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5D" w:rsidRPr="002A6827" w:rsidRDefault="00C5135D" w:rsidP="00167A7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A6827">
        <w:rPr>
          <w:rFonts w:ascii="Times New Roman" w:eastAsia="Calibri" w:hAnsi="Times New Roman" w:cs="Times New Roman"/>
          <w:b/>
          <w:sz w:val="28"/>
          <w:szCs w:val="28"/>
        </w:rPr>
        <w:t>Мастер – класс для педагогов</w:t>
      </w:r>
    </w:p>
    <w:p w:rsidR="00C5135D" w:rsidRPr="002A6827" w:rsidRDefault="00C5135D" w:rsidP="00167A7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6827">
        <w:rPr>
          <w:rFonts w:ascii="Times New Roman" w:eastAsia="Calibri" w:hAnsi="Times New Roman" w:cs="Times New Roman"/>
          <w:b/>
          <w:sz w:val="28"/>
          <w:szCs w:val="28"/>
        </w:rPr>
        <w:t>«Обучение детей старшего дошкольного возраста элементам стихосложения»</w:t>
      </w:r>
    </w:p>
    <w:p w:rsidR="00C5135D" w:rsidRPr="002A6827" w:rsidRDefault="00C5135D" w:rsidP="00C5135D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35D" w:rsidRDefault="00C5135D" w:rsidP="00C5135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</w:p>
    <w:p w:rsidR="009B754E" w:rsidRDefault="00C5135D" w:rsidP="00C5135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Шевчугова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З.И.,</w:t>
      </w:r>
      <w:r w:rsidR="009B75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135D" w:rsidRDefault="00C5135D" w:rsidP="00C5135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средней группы</w:t>
      </w:r>
    </w:p>
    <w:p w:rsidR="00C5135D" w:rsidRDefault="00C5135D" w:rsidP="00C5135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25.03.2019</w:t>
      </w:r>
    </w:p>
    <w:p w:rsidR="00C5135D" w:rsidRDefault="00C5135D" w:rsidP="00167A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35D" w:rsidRDefault="00C5135D" w:rsidP="00167A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35D" w:rsidRDefault="00C5135D" w:rsidP="00167A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67A7E" w:rsidRPr="00167A7E" w:rsidRDefault="00167A7E" w:rsidP="00167A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A7E">
        <w:rPr>
          <w:rFonts w:ascii="Times New Roman" w:eastAsia="Calibri" w:hAnsi="Times New Roman" w:cs="Times New Roman"/>
          <w:sz w:val="28"/>
          <w:szCs w:val="28"/>
        </w:rPr>
        <w:t xml:space="preserve">Добрый день, уважаемые коллеги! </w:t>
      </w:r>
    </w:p>
    <w:p w:rsidR="00167A7E" w:rsidRPr="00167A7E" w:rsidRDefault="00167A7E" w:rsidP="00167A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A7E">
        <w:rPr>
          <w:rFonts w:ascii="Times New Roman" w:eastAsia="Calibri" w:hAnsi="Times New Roman" w:cs="Times New Roman"/>
          <w:sz w:val="28"/>
          <w:szCs w:val="28"/>
        </w:rPr>
        <w:t>Я</w:t>
      </w:r>
      <w:r w:rsidRPr="00167A7E">
        <w:rPr>
          <w:rFonts w:ascii="Times New Roman" w:eastAsia="Times New Roman" w:hAnsi="Times New Roman" w:cs="Times New Roman"/>
          <w:sz w:val="28"/>
          <w:szCs w:val="28"/>
        </w:rPr>
        <w:t xml:space="preserve"> хочу пригласить вас в необычное творческое </w:t>
      </w:r>
      <w:r w:rsidRPr="00167A7E">
        <w:rPr>
          <w:rFonts w:ascii="Times New Roman" w:eastAsia="Calibri" w:hAnsi="Times New Roman" w:cs="Times New Roman"/>
          <w:sz w:val="28"/>
          <w:szCs w:val="28"/>
        </w:rPr>
        <w:t xml:space="preserve">путешествие, в поэзию. Ведь, как известно, такая форма монологического текста как стихотворение, способствует тому, что у детей воспитывается способность чувствовать художественную выразительность слова. </w:t>
      </w:r>
    </w:p>
    <w:p w:rsidR="002350BF" w:rsidRPr="00167A7E" w:rsidRDefault="00466D1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Ценность слова является основой нашего мира. К словам нужно относиться внимательно, понимая их смысл и значимость</w:t>
      </w:r>
      <w:r w:rsidR="00C16821" w:rsidRPr="00167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421D" w:rsidRPr="0011421D" w:rsidRDefault="0011421D" w:rsidP="0011421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114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менно с помощью слова мы можем выразить свое настроение, мнение, радость, печаль, отношение, возмущение, все свои чувства, и влиять на происходящее. Многие произведения способны открыть пе</w:t>
      </w:r>
      <w:r w:rsidR="00D23829" w:rsidRPr="00167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 нами целый мир удивительных</w:t>
      </w:r>
      <w:r w:rsidRPr="00114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чувств, и вызвать немало вопросов в душе каждого человека о любви, дружбе, предательстве, муках совести, силах добра и зла.</w:t>
      </w:r>
    </w:p>
    <w:p w:rsidR="00967820" w:rsidRDefault="00CC29C2" w:rsidP="003112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167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аботу с художественным словом необходимо начинать с дошкольного возраста</w:t>
      </w:r>
      <w:r w:rsidRPr="00167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112DA" w:rsidRPr="00167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7820" w:rsidRPr="00967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ценность стихосложения заключается в том, что дети начинают внимательно относиться к слову, глубже мыслить и чувствовать, приобретая интерес к поэзии и литературе в целом. Углубляясь в процесс стихосложения, дети получают всесторонний опыт во многих областях деятельности: описывание, воображение, фантазирование, рисование и т. д. Уроки стихосложения позволяют раскрыть творческий потенциал ребенка и дать возможность его развития, сформировать активную жизненную позицию личности дошкольника.</w:t>
      </w:r>
    </w:p>
    <w:p w:rsidR="00390448" w:rsidRPr="00390448" w:rsidRDefault="00390448" w:rsidP="00390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448">
        <w:rPr>
          <w:rFonts w:ascii="Times New Roman" w:eastAsia="Calibri" w:hAnsi="Times New Roman" w:cs="Times New Roman"/>
          <w:sz w:val="28"/>
          <w:szCs w:val="28"/>
        </w:rPr>
        <w:t>Исследователями становления детской речи и особенностей её развития, установлено, что дети 3-5 лет имеют естественную потребность в стихосложении. Ведь весёлое смешное, устрашающее или дразнящее стихотворение – это и есть «словесная игрушка». И в то же время детская поэзия – это особый, свойственный только детям, взгляд на мир, запечатленный в слове.</w:t>
      </w:r>
    </w:p>
    <w:p w:rsidR="00390448" w:rsidRPr="00390448" w:rsidRDefault="00390448" w:rsidP="00390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448">
        <w:rPr>
          <w:rFonts w:ascii="Times New Roman" w:eastAsia="Calibri" w:hAnsi="Times New Roman" w:cs="Times New Roman"/>
          <w:sz w:val="28"/>
          <w:szCs w:val="28"/>
        </w:rPr>
        <w:t xml:space="preserve">    Итак, давайте подготовимся к путешествию. Отпустим на волю свое воображение: здесь можно совместить несовместимое, сопоставить </w:t>
      </w:r>
      <w:r w:rsidRPr="00390448">
        <w:rPr>
          <w:rFonts w:ascii="Times New Roman" w:eastAsia="Calibri" w:hAnsi="Times New Roman" w:cs="Times New Roman"/>
          <w:sz w:val="28"/>
          <w:szCs w:val="28"/>
        </w:rPr>
        <w:lastRenderedPageBreak/>
        <w:t>несопоставимое. Я предлагаю вам взять билетики и узнать, с каким стихотворным жанром английского происхождения вы познакомитесь.  Но не волнуйтесь, вы будете задавать вопросы, а я на них отвечать.</w:t>
      </w:r>
    </w:p>
    <w:p w:rsidR="0096530E" w:rsidRPr="0096530E" w:rsidRDefault="0096530E" w:rsidP="009653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78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3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Что такое лимерик? </w:t>
      </w: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Лимерик – это шуточное короткое стихотворение из 5 строчек, в котором присутствуют бессмыслица, абсурд, сказочность, юмористичность, скрытый смысл, не явно выраженная мораль. Кстати, лимерик – это один из элементов всем нам известной технологии, используемой в работе с дошкольниками технология ТРИЗ. </w:t>
      </w:r>
    </w:p>
    <w:p w:rsidR="0096530E" w:rsidRPr="0096530E" w:rsidRDefault="0096530E" w:rsidP="0096530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был первым автором лимериков? </w:t>
      </w: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автором лимериков считается Эдвард Лир, чья книга переведена почти на все языки мира. Среди русских переводчиков наиболее известны нам Самуил Маршак и Корней Чуковский.</w:t>
      </w:r>
    </w:p>
    <w:p w:rsidR="0096530E" w:rsidRPr="0096530E" w:rsidRDefault="0096530E" w:rsidP="0096530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8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каким видом поэтических произведений в русском народном творчестве схожи лимерики? </w:t>
      </w:r>
      <w:r w:rsidRPr="0096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Лимерики схожи с частушками. Ведь частушки, как вы сами знаете, это </w:t>
      </w:r>
      <w:r w:rsidR="0009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Pr="0096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забавные песенки. Также лимерики похожи на авторские стихотворные – небылицы </w:t>
      </w: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Корнея Чуковского, </w:t>
      </w:r>
      <w:proofErr w:type="gramStart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30E" w:rsidRPr="0096530E" w:rsidRDefault="0096530E" w:rsidP="0096530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Долго, долго крокодил</w:t>
      </w:r>
    </w:p>
    <w:p w:rsidR="0096530E" w:rsidRPr="0096530E" w:rsidRDefault="0096530E" w:rsidP="0096530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синее тушил</w:t>
      </w:r>
    </w:p>
    <w:p w:rsidR="0096530E" w:rsidRPr="0096530E" w:rsidRDefault="0096530E" w:rsidP="0096530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Пирогами, и блинами,</w:t>
      </w:r>
    </w:p>
    <w:p w:rsidR="0096530E" w:rsidRPr="0096530E" w:rsidRDefault="0096530E" w:rsidP="0096530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сушеными грибами.</w:t>
      </w:r>
    </w:p>
    <w:p w:rsidR="0096530E" w:rsidRPr="0096530E" w:rsidRDefault="0096530E" w:rsidP="0096530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Сколько всего строк в лимерике</w:t>
      </w:r>
      <w:r w:rsidRPr="0096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96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лимерике пять строчек. </w:t>
      </w:r>
      <w:r w:rsidRPr="0096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строчка рифмуется со второй и пятой, третья с четвёртой. А пятая является выводом и может не рифмоваться.</w:t>
      </w:r>
    </w:p>
    <w:p w:rsidR="0096530E" w:rsidRPr="0096530E" w:rsidRDefault="0096530E" w:rsidP="0096530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ответить детям, что такое лимерик?</w:t>
      </w:r>
    </w:p>
    <w:p w:rsidR="0096530E" w:rsidRPr="0096530E" w:rsidRDefault="0096530E" w:rsidP="0096530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спросит вас дошкольник или ученик:</w:t>
      </w:r>
    </w:p>
    <w:p w:rsidR="0096530E" w:rsidRPr="0096530E" w:rsidRDefault="0096530E" w:rsidP="0096530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«Правильно ли говорить </w:t>
      </w:r>
      <w:proofErr w:type="spellStart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лиме΄рик</w:t>
      </w:r>
      <w:proofErr w:type="spellEnd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96530E" w:rsidRPr="0096530E" w:rsidRDefault="0096530E" w:rsidP="0096530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ему без истерик:</w:t>
      </w:r>
    </w:p>
    <w:p w:rsidR="0096530E" w:rsidRPr="0096530E" w:rsidRDefault="0096530E" w:rsidP="0096530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</w:t>
      </w:r>
      <w:proofErr w:type="spellStart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лиме΄рик</w:t>
      </w:r>
      <w:proofErr w:type="spellEnd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</w:t>
      </w:r>
      <w:proofErr w:type="spellStart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лимери΄к</w:t>
      </w:r>
      <w:proofErr w:type="spellEnd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6530E" w:rsidRPr="0096530E" w:rsidRDefault="0096530E" w:rsidP="0096530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Ли΄мерик</w:t>
      </w:r>
      <w:proofErr w:type="spellEnd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 в Ирландии есть.</w:t>
      </w:r>
    </w:p>
    <w:p w:rsidR="0096530E" w:rsidRPr="0096530E" w:rsidRDefault="0096530E" w:rsidP="0096530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 и пятистишию честь.</w:t>
      </w:r>
    </w:p>
    <w:p w:rsidR="0096530E" w:rsidRPr="0096530E" w:rsidRDefault="0096530E" w:rsidP="0096530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 пять строк не уложились,</w:t>
      </w:r>
    </w:p>
    <w:p w:rsidR="0096530E" w:rsidRPr="0096530E" w:rsidRDefault="0096530E" w:rsidP="0096530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</w:t>
      </w:r>
      <w:proofErr w:type="spellStart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ли́мерики</w:t>
      </w:r>
      <w:proofErr w:type="spellEnd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не получились!»</w:t>
      </w:r>
    </w:p>
    <w:p w:rsidR="0096530E" w:rsidRPr="0096530E" w:rsidRDefault="0096530E" w:rsidP="0096530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53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Итак, попробуем сочинить весёлые, необычные стихи – лимерики. </w:t>
      </w:r>
      <w:r w:rsidRPr="009653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 можете сказать, что вы не поэты и писать стихи не можете.  Позвольте не </w:t>
      </w:r>
      <w:r w:rsidRPr="009653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согласиться. Если речь идет о таких стихах, как лимерики, то написать их может практически кажды</w:t>
      </w:r>
      <w:r w:rsidR="0053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й. Сомневаетесь? Тогда давайте </w:t>
      </w:r>
      <w:r w:rsidRPr="009653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узнаем, как их писать.</w:t>
      </w:r>
    </w:p>
    <w:p w:rsidR="0096530E" w:rsidRPr="0096530E" w:rsidRDefault="0096530E" w:rsidP="0096530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вы уже знаете лимерик </w:t>
      </w:r>
      <w:r w:rsidR="00535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653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</w:t>
      </w: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короткое стихотворение из 5-ти строк. Оно должно быть немного сказочным, загадочным, в нём можно использовать элементы нелепицы и небылицы. Перед вами схема. </w:t>
      </w:r>
    </w:p>
    <w:p w:rsidR="0096530E" w:rsidRPr="0096530E" w:rsidRDefault="0096530E" w:rsidP="0096530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24" w:type="dxa"/>
        <w:tblInd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542"/>
      </w:tblGrid>
      <w:tr w:rsidR="0096530E" w:rsidRPr="0096530E" w:rsidTr="000244AB">
        <w:trPr>
          <w:trHeight w:val="252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6530E" w:rsidRPr="0096530E" w:rsidRDefault="0096530E" w:rsidP="009653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30E" w:rsidRPr="0096530E" w:rsidRDefault="0096530E" w:rsidP="0096530E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 был объект </w:t>
            </w:r>
          </w:p>
        </w:tc>
      </w:tr>
      <w:tr w:rsidR="0096530E" w:rsidRPr="0096530E" w:rsidTr="000244AB">
        <w:trPr>
          <w:trHeight w:val="231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6530E" w:rsidRPr="0096530E" w:rsidRDefault="0096530E" w:rsidP="009653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30E" w:rsidRPr="0096530E" w:rsidRDefault="0096530E" w:rsidP="0096530E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Какой?</w:t>
            </w:r>
          </w:p>
        </w:tc>
      </w:tr>
      <w:tr w:rsidR="0096530E" w:rsidRPr="0096530E" w:rsidTr="000244AB">
        <w:trPr>
          <w:trHeight w:val="231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6530E" w:rsidRPr="0096530E" w:rsidRDefault="0096530E" w:rsidP="009653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30E" w:rsidRPr="0096530E" w:rsidRDefault="0096530E" w:rsidP="0096530E">
            <w:pPr>
              <w:spacing w:after="15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делает?</w:t>
            </w:r>
          </w:p>
        </w:tc>
      </w:tr>
      <w:tr w:rsidR="0096530E" w:rsidRPr="0096530E" w:rsidTr="000244AB">
        <w:trPr>
          <w:trHeight w:val="336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6530E" w:rsidRPr="0096530E" w:rsidRDefault="0096530E" w:rsidP="009653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30E" w:rsidRPr="0096530E" w:rsidRDefault="0096530E" w:rsidP="0096530E">
            <w:pPr>
              <w:spacing w:after="15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кем общался?</w:t>
            </w:r>
          </w:p>
        </w:tc>
      </w:tr>
      <w:tr w:rsidR="0096530E" w:rsidRPr="0096530E" w:rsidTr="000244AB">
        <w:trPr>
          <w:trHeight w:val="135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6530E" w:rsidRPr="0096530E" w:rsidRDefault="0096530E" w:rsidP="0096530E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30E" w:rsidRPr="0096530E" w:rsidRDefault="0096530E" w:rsidP="0096530E">
            <w:pPr>
              <w:spacing w:after="150" w:line="135" w:lineRule="atLeas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</w:t>
            </w:r>
          </w:p>
        </w:tc>
      </w:tr>
    </w:tbl>
    <w:p w:rsidR="0096530E" w:rsidRPr="0096530E" w:rsidRDefault="0096530E" w:rsidP="0096530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0E" w:rsidRPr="0096530E" w:rsidRDefault="0096530E" w:rsidP="0096530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Напоминаю, строки в нём рифмуются следующим образом: первая со второй, третья с четвертой, а пятая содержит вывод и может рифмоваться с первой, или не рифмоваться вовсе. </w:t>
      </w:r>
    </w:p>
    <w:p w:rsidR="0096530E" w:rsidRPr="0096530E" w:rsidRDefault="0096530E" w:rsidP="0096530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примеры лимериков</w:t>
      </w:r>
      <w:r w:rsid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30E" w:rsidRPr="0096530E" w:rsidRDefault="0096530E" w:rsidP="00965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Жила-была Бабка </w:t>
      </w:r>
      <w:proofErr w:type="spellStart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костяная ножка, </w:t>
      </w:r>
    </w:p>
    <w:p w:rsidR="0096530E" w:rsidRPr="0096530E" w:rsidRDefault="0096530E" w:rsidP="00965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была она как деревянная ложка.</w:t>
      </w:r>
    </w:p>
    <w:p w:rsidR="0096530E" w:rsidRPr="0096530E" w:rsidRDefault="0096530E" w:rsidP="00965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метле</w:t>
      </w:r>
      <w:proofErr w:type="gramEnd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Бабка </w:t>
      </w:r>
      <w:proofErr w:type="spellStart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летала</w:t>
      </w:r>
    </w:p>
    <w:p w:rsidR="0096530E" w:rsidRPr="0096530E" w:rsidRDefault="0096530E" w:rsidP="00965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зайчикам подарки раздавала.</w:t>
      </w:r>
    </w:p>
    <w:p w:rsidR="0096530E" w:rsidRPr="0096530E" w:rsidRDefault="0096530E" w:rsidP="00965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какая весёлая Бабка </w:t>
      </w:r>
      <w:proofErr w:type="spellStart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6530E" w:rsidRPr="0096530E" w:rsidRDefault="0096530E" w:rsidP="0096530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96530E" w:rsidRPr="0096530E" w:rsidRDefault="0096530E" w:rsidP="00965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разноцветная птичка</w:t>
      </w:r>
    </w:p>
    <w:p w:rsidR="0096530E" w:rsidRPr="0096530E" w:rsidRDefault="0096530E" w:rsidP="00965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 на мягкую рукавичку.</w:t>
      </w:r>
    </w:p>
    <w:p w:rsidR="0096530E" w:rsidRPr="0096530E" w:rsidRDefault="0096530E" w:rsidP="00965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Червячков она кушала</w:t>
      </w:r>
    </w:p>
    <w:p w:rsidR="0096530E" w:rsidRPr="0096530E" w:rsidRDefault="0096530E" w:rsidP="00965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весёлую музыку слушала.</w:t>
      </w:r>
    </w:p>
    <w:p w:rsidR="0096530E" w:rsidRPr="0096530E" w:rsidRDefault="0096530E" w:rsidP="00965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задорная птичка!</w:t>
      </w:r>
    </w:p>
    <w:p w:rsidR="0096530E" w:rsidRPr="0096530E" w:rsidRDefault="0096530E" w:rsidP="0096530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коллеги, понятна ли Вам методика составления лимерика? Чем противоречивее выбранное для стихотворения сочетание, тем оно более </w:t>
      </w: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похоже на лимерик. Сначала мы с вами проведём небольшую поэтическую разминку, подберём рифму:</w:t>
      </w:r>
    </w:p>
    <w:p w:rsidR="0096530E" w:rsidRPr="0096530E" w:rsidRDefault="0096530E" w:rsidP="0096530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– </w:t>
      </w:r>
    </w:p>
    <w:p w:rsidR="0096530E" w:rsidRPr="0096530E" w:rsidRDefault="0096530E" w:rsidP="0096530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Ромашка– </w:t>
      </w:r>
    </w:p>
    <w:p w:rsidR="0096530E" w:rsidRPr="0096530E" w:rsidRDefault="0096530E" w:rsidP="0096530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 –</w:t>
      </w:r>
    </w:p>
    <w:p w:rsidR="0096530E" w:rsidRPr="0096530E" w:rsidRDefault="0096530E" w:rsidP="0096530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–</w:t>
      </w:r>
    </w:p>
    <w:p w:rsidR="0096530E" w:rsidRPr="0096530E" w:rsidRDefault="0096530E" w:rsidP="0096530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Жираф – </w:t>
      </w:r>
    </w:p>
    <w:p w:rsidR="0096530E" w:rsidRPr="0096530E" w:rsidRDefault="0096530E" w:rsidP="0096530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 – </w:t>
      </w:r>
    </w:p>
    <w:p w:rsidR="0096530E" w:rsidRPr="0096530E" w:rsidRDefault="0096530E" w:rsidP="0096530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 – </w:t>
      </w:r>
    </w:p>
    <w:p w:rsidR="0096530E" w:rsidRPr="0096530E" w:rsidRDefault="0096530E" w:rsidP="0096530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Петух – </w:t>
      </w:r>
    </w:p>
    <w:p w:rsidR="0096530E" w:rsidRPr="0096530E" w:rsidRDefault="006E0CA6" w:rsidP="009653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530E"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30E"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строчку нашего </w:t>
      </w:r>
      <w:proofErr w:type="gramStart"/>
      <w:r w:rsidR="0096530E"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лимерика:  «</w:t>
      </w:r>
      <w:proofErr w:type="gramEnd"/>
      <w:r w:rsidR="0096530E"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Жил-был…петушок…» </w:t>
      </w:r>
    </w:p>
    <w:p w:rsidR="0096530E" w:rsidRPr="0096530E" w:rsidRDefault="0096530E" w:rsidP="009653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0E" w:rsidRPr="0096530E" w:rsidRDefault="0096530E" w:rsidP="0096530E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Жил-был разноцветный петушок</w:t>
      </w:r>
    </w:p>
    <w:p w:rsidR="0096530E" w:rsidRPr="0096530E" w:rsidRDefault="0096530E" w:rsidP="0096530E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был он как молодой женишок,</w:t>
      </w:r>
    </w:p>
    <w:p w:rsidR="0096530E" w:rsidRPr="0096530E" w:rsidRDefault="0096530E" w:rsidP="0096530E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Петушок под гитару песни пел</w:t>
      </w:r>
    </w:p>
    <w:p w:rsidR="0096530E" w:rsidRPr="0096530E" w:rsidRDefault="0096530E" w:rsidP="0096530E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 курами дружить не хотел.</w:t>
      </w:r>
    </w:p>
    <w:p w:rsidR="0096530E" w:rsidRPr="0096530E" w:rsidRDefault="0096530E" w:rsidP="0096530E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какой веселый петушок-женишок!</w:t>
      </w:r>
    </w:p>
    <w:p w:rsidR="0096530E" w:rsidRPr="0096530E" w:rsidRDefault="0096530E" w:rsidP="009653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0E" w:rsidRPr="0096530E" w:rsidRDefault="0096530E" w:rsidP="006E0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Наше путешествие в поэзию закончилось. Вы сочинили прекрасный лимерик </w:t>
      </w:r>
    </w:p>
    <w:p w:rsidR="0096530E" w:rsidRPr="0096530E" w:rsidRDefault="0096530E" w:rsidP="0096530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6530E" w:rsidRPr="0096530E" w:rsidRDefault="0096530E" w:rsidP="0096530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6530E" w:rsidRPr="0096530E" w:rsidRDefault="0096530E" w:rsidP="0096530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6530E" w:rsidRPr="0096530E" w:rsidRDefault="0096530E" w:rsidP="0096530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6530E" w:rsidRPr="0096530E" w:rsidRDefault="0096530E" w:rsidP="0096530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6530E" w:rsidRPr="0096530E" w:rsidRDefault="0096530E" w:rsidP="0096530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6530E" w:rsidRPr="0096530E" w:rsidRDefault="0096530E" w:rsidP="0096530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6530E" w:rsidRPr="0096530E" w:rsidRDefault="0096530E" w:rsidP="0096530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0448" w:rsidRPr="00167A7E" w:rsidRDefault="00390448" w:rsidP="003112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44A8" w:rsidRPr="00967820" w:rsidRDefault="006C44A8" w:rsidP="003112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7820" w:rsidRDefault="00967820" w:rsidP="0011421D">
      <w:pPr>
        <w:shd w:val="clear" w:color="auto" w:fill="FFFFFF"/>
        <w:spacing w:after="135" w:line="240" w:lineRule="auto"/>
      </w:pPr>
    </w:p>
    <w:sectPr w:rsidR="0096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2266F"/>
    <w:multiLevelType w:val="hybridMultilevel"/>
    <w:tmpl w:val="B3E271CC"/>
    <w:lvl w:ilvl="0" w:tplc="6778CB52">
      <w:start w:val="1"/>
      <w:numFmt w:val="decimal"/>
      <w:lvlText w:val="%1."/>
      <w:lvlJc w:val="left"/>
      <w:pPr>
        <w:ind w:left="5605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C023C"/>
    <w:multiLevelType w:val="hybridMultilevel"/>
    <w:tmpl w:val="B04AB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5"/>
    <w:rsid w:val="00091A64"/>
    <w:rsid w:val="0011421D"/>
    <w:rsid w:val="00167A7E"/>
    <w:rsid w:val="002350BF"/>
    <w:rsid w:val="002A6827"/>
    <w:rsid w:val="003112DA"/>
    <w:rsid w:val="00390448"/>
    <w:rsid w:val="00466D14"/>
    <w:rsid w:val="0053583E"/>
    <w:rsid w:val="005501F5"/>
    <w:rsid w:val="006C44A8"/>
    <w:rsid w:val="006E0CA6"/>
    <w:rsid w:val="0096530E"/>
    <w:rsid w:val="00967820"/>
    <w:rsid w:val="009B754E"/>
    <w:rsid w:val="00C16821"/>
    <w:rsid w:val="00C5135D"/>
    <w:rsid w:val="00CC29C2"/>
    <w:rsid w:val="00D23829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E20E"/>
  <w15:chartTrackingRefBased/>
  <w15:docId w15:val="{24AC3F77-CAE4-46A4-A3D2-FB4849CE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2019-03-24T13:51:00Z</dcterms:created>
  <dcterms:modified xsi:type="dcterms:W3CDTF">2019-03-24T14:25:00Z</dcterms:modified>
</cp:coreProperties>
</file>