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C85" w:rsidRDefault="00957809" w:rsidP="00910C85">
      <w:pPr>
        <w:jc w:val="center"/>
        <w:rPr>
          <w:rFonts w:ascii="Verdana" w:hAnsi="Verdana"/>
          <w:color w:val="333333"/>
          <w:sz w:val="23"/>
          <w:szCs w:val="23"/>
        </w:rPr>
      </w:pPr>
      <w:r w:rsidRPr="00957809">
        <w:rPr>
          <w:rFonts w:ascii="Verdana" w:hAnsi="Verdana"/>
          <w:color w:val="333333"/>
          <w:sz w:val="23"/>
          <w:szCs w:val="23"/>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36.2pt;height:154.05pt" fillcolor="blue" strokecolor="#00b050">
            <v:shadow color="#b2b2b2" opacity="52429f" offset="3pt"/>
            <v:textpath style="font-family:&quot;Times New Roman&quot;;v-text-kern:t" trim="t" fitpath="t" string="«Как и чем занять&#10; детей во время зимней  &#10;прогулки?»&#10;"/>
          </v:shape>
        </w:pict>
      </w:r>
    </w:p>
    <w:p w:rsidR="0001646A" w:rsidRPr="001F513E" w:rsidRDefault="001F513E">
      <w:pPr>
        <w:rPr>
          <w:rFonts w:ascii="Arial" w:hAnsi="Arial" w:cs="Arial"/>
          <w:color w:val="996600"/>
          <w:sz w:val="36"/>
          <w:szCs w:val="36"/>
        </w:rPr>
      </w:pPr>
      <w:r w:rsidRPr="001F513E">
        <w:rPr>
          <w:rFonts w:ascii="Arial" w:hAnsi="Arial" w:cs="Arial"/>
          <w:noProof/>
          <w:color w:val="996600"/>
          <w:sz w:val="36"/>
          <w:szCs w:val="36"/>
          <w:lang w:eastAsia="ru-RU"/>
        </w:rPr>
        <w:drawing>
          <wp:anchor distT="0" distB="0" distL="114300" distR="114300" simplePos="0" relativeHeight="251658240" behindDoc="0" locked="0" layoutInCell="1" allowOverlap="1">
            <wp:simplePos x="0" y="0"/>
            <wp:positionH relativeFrom="margin">
              <wp:posOffset>2072005</wp:posOffset>
            </wp:positionH>
            <wp:positionV relativeFrom="margin">
              <wp:posOffset>3500755</wp:posOffset>
            </wp:positionV>
            <wp:extent cx="4001135" cy="3944620"/>
            <wp:effectExtent l="19050" t="0" r="0" b="0"/>
            <wp:wrapSquare wrapText="bothSides"/>
            <wp:docPr id="16" name="Рисунок 16" descr="http://s39.radikal.ru/i086/1010/9e/39f3bc2b176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39.radikal.ru/i086/1010/9e/39f3bc2b176at.jpg"/>
                    <pic:cNvPicPr>
                      <a:picLocks noChangeAspect="1" noChangeArrowheads="1"/>
                    </pic:cNvPicPr>
                  </pic:nvPicPr>
                  <pic:blipFill>
                    <a:blip r:embed="rId4" cstate="print"/>
                    <a:srcRect l="2990" t="30513" r="5737" b="6645"/>
                    <a:stretch>
                      <a:fillRect/>
                    </a:stretch>
                  </pic:blipFill>
                  <pic:spPr bwMode="auto">
                    <a:xfrm>
                      <a:off x="0" y="0"/>
                      <a:ext cx="4001135" cy="3944620"/>
                    </a:xfrm>
                    <a:prstGeom prst="rect">
                      <a:avLst/>
                    </a:prstGeom>
                    <a:noFill/>
                    <a:ln w="9525">
                      <a:noFill/>
                      <a:miter lim="800000"/>
                      <a:headEnd/>
                      <a:tailEnd/>
                    </a:ln>
                  </pic:spPr>
                </pic:pic>
              </a:graphicData>
            </a:graphic>
          </wp:anchor>
        </w:drawing>
      </w:r>
      <w:r w:rsidR="000C47B3" w:rsidRPr="001F513E">
        <w:rPr>
          <w:rFonts w:ascii="Arial" w:hAnsi="Arial" w:cs="Arial"/>
          <w:color w:val="996600"/>
          <w:sz w:val="36"/>
          <w:szCs w:val="36"/>
        </w:rPr>
        <w:t>Морозные деньки и заснеженные улицы – вовсе не повод отказываться от зимней прогулки с малышом. И, несмотря на то, что на дворе, прямо сказать не лето, а сугробы, вьюги и морозы, взрослые и дети ждут зиму, чтобы вдоволь поваляться в снегу и пострелять снежками. Игры на зимней прогулке довольно разнообразные, ведь занесенные снегом улицы являются прекрасным «полем деятельности» для катания на лыжах, санках, для сооружения высоченных баррикад и снежных лабиринтов. Ни в коем случае не позволяйте малышу засиживаться в теплой квартире, а натягивайте валенки, теплые рукавицы и вперед на снежные просторы!</w:t>
      </w:r>
    </w:p>
    <w:p w:rsidR="000C47B3" w:rsidRPr="001F513E" w:rsidRDefault="000C47B3" w:rsidP="001F513E">
      <w:pPr>
        <w:pStyle w:val="a3"/>
        <w:spacing w:before="0" w:beforeAutospacing="0" w:after="0" w:afterAutospacing="0" w:line="375" w:lineRule="atLeast"/>
        <w:jc w:val="center"/>
        <w:rPr>
          <w:rFonts w:ascii="Arial" w:hAnsi="Arial" w:cs="Arial"/>
          <w:color w:val="FF0000"/>
          <w:sz w:val="52"/>
          <w:szCs w:val="52"/>
        </w:rPr>
      </w:pPr>
      <w:r w:rsidRPr="001F513E">
        <w:rPr>
          <w:rStyle w:val="a4"/>
          <w:rFonts w:ascii="Arial" w:hAnsi="Arial" w:cs="Arial"/>
          <w:b/>
          <w:bCs/>
          <w:color w:val="FF0000"/>
          <w:sz w:val="52"/>
          <w:szCs w:val="52"/>
        </w:rPr>
        <w:lastRenderedPageBreak/>
        <w:t>«След в след»</w:t>
      </w:r>
    </w:p>
    <w:p w:rsidR="000C47B3" w:rsidRPr="00346E1E" w:rsidRDefault="000C47B3" w:rsidP="000C47B3">
      <w:pPr>
        <w:pStyle w:val="a3"/>
        <w:spacing w:before="0" w:beforeAutospacing="0" w:after="0" w:afterAutospacing="0" w:line="375" w:lineRule="atLeast"/>
        <w:rPr>
          <w:rFonts w:ascii="Arial" w:hAnsi="Arial" w:cs="Arial"/>
          <w:color w:val="0000FF"/>
          <w:sz w:val="36"/>
          <w:szCs w:val="36"/>
        </w:rPr>
      </w:pPr>
      <w:r w:rsidRPr="00346E1E">
        <w:rPr>
          <w:rFonts w:ascii="Arial" w:hAnsi="Arial" w:cs="Arial"/>
          <w:color w:val="0000FF"/>
          <w:sz w:val="36"/>
          <w:szCs w:val="36"/>
        </w:rPr>
        <w:t>Начните игру с интересной завораживающей истории про сказочный лес, где живут разные животные. Зимой каждый из них оставляет свой след. И этих следов в лесу не перечесть. А вот волки передвигаются, строго идя след в след.</w:t>
      </w:r>
    </w:p>
    <w:p w:rsidR="000C47B3" w:rsidRPr="00346E1E" w:rsidRDefault="000C47B3" w:rsidP="000C47B3">
      <w:pPr>
        <w:pStyle w:val="a3"/>
        <w:spacing w:before="0" w:beforeAutospacing="0" w:after="0" w:afterAutospacing="0" w:line="375" w:lineRule="atLeast"/>
        <w:rPr>
          <w:rFonts w:ascii="Arial" w:hAnsi="Arial" w:cs="Arial"/>
          <w:color w:val="0000FF"/>
          <w:sz w:val="36"/>
          <w:szCs w:val="36"/>
        </w:rPr>
      </w:pPr>
      <w:r w:rsidRPr="00346E1E">
        <w:rPr>
          <w:rFonts w:ascii="Arial" w:hAnsi="Arial" w:cs="Arial"/>
          <w:color w:val="0000FF"/>
          <w:sz w:val="36"/>
          <w:szCs w:val="36"/>
        </w:rPr>
        <w:t>Найдите место с нетронутым снежным покровом и поиграйте в догонялки, соблюдая правила игры: догоняющий «волк» должен гнаться за бегущим впереди «волком», ступая точно в след. Эта игра моментально завлечет кроху и подарит ему хорошее настроение.</w:t>
      </w:r>
    </w:p>
    <w:p w:rsidR="000C47B3" w:rsidRPr="001F513E" w:rsidRDefault="001F513E" w:rsidP="001F513E">
      <w:pPr>
        <w:pStyle w:val="a3"/>
        <w:spacing w:before="0" w:beforeAutospacing="0" w:after="0" w:afterAutospacing="0" w:line="375" w:lineRule="atLeast"/>
        <w:jc w:val="center"/>
        <w:rPr>
          <w:rFonts w:ascii="Arial" w:hAnsi="Arial" w:cs="Arial"/>
          <w:color w:val="FF0000"/>
          <w:sz w:val="52"/>
          <w:szCs w:val="52"/>
        </w:rPr>
      </w:pPr>
      <w:r>
        <w:rPr>
          <w:rFonts w:ascii="Arial" w:hAnsi="Arial" w:cs="Arial"/>
          <w:b/>
          <w:bCs/>
          <w:i/>
          <w:iCs/>
          <w:noProof/>
          <w:color w:val="FF0000"/>
          <w:sz w:val="52"/>
          <w:szCs w:val="52"/>
        </w:rPr>
        <w:drawing>
          <wp:anchor distT="0" distB="0" distL="114300" distR="114300" simplePos="0" relativeHeight="251659264" behindDoc="0" locked="0" layoutInCell="1" allowOverlap="1">
            <wp:simplePos x="0" y="0"/>
            <wp:positionH relativeFrom="margin">
              <wp:posOffset>-52705</wp:posOffset>
            </wp:positionH>
            <wp:positionV relativeFrom="margin">
              <wp:posOffset>3521710</wp:posOffset>
            </wp:positionV>
            <wp:extent cx="3872230" cy="3827145"/>
            <wp:effectExtent l="19050" t="0" r="0" b="0"/>
            <wp:wrapSquare wrapText="bothSides"/>
            <wp:docPr id="19" name="Рисунок 19" descr="http://s46.radikal.ru/i113/1010/0a/14b8bae70bb8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46.radikal.ru/i113/1010/0a/14b8bae70bb8t.jpg"/>
                    <pic:cNvPicPr>
                      <a:picLocks noChangeAspect="1" noChangeArrowheads="1"/>
                    </pic:cNvPicPr>
                  </pic:nvPicPr>
                  <pic:blipFill>
                    <a:blip r:embed="rId5" cstate="print"/>
                    <a:srcRect l="14286" t="35667" r="5963" b="9995"/>
                    <a:stretch>
                      <a:fillRect/>
                    </a:stretch>
                  </pic:blipFill>
                  <pic:spPr bwMode="auto">
                    <a:xfrm>
                      <a:off x="0" y="0"/>
                      <a:ext cx="3872230" cy="3827145"/>
                    </a:xfrm>
                    <a:prstGeom prst="rect">
                      <a:avLst/>
                    </a:prstGeom>
                    <a:noFill/>
                    <a:ln w="9525">
                      <a:noFill/>
                      <a:miter lim="800000"/>
                      <a:headEnd/>
                      <a:tailEnd/>
                    </a:ln>
                  </pic:spPr>
                </pic:pic>
              </a:graphicData>
            </a:graphic>
          </wp:anchor>
        </w:drawing>
      </w:r>
      <w:r w:rsidR="000C47B3" w:rsidRPr="001F513E">
        <w:rPr>
          <w:rStyle w:val="a4"/>
          <w:rFonts w:ascii="Arial" w:hAnsi="Arial" w:cs="Arial"/>
          <w:b/>
          <w:bCs/>
          <w:color w:val="FF0000"/>
          <w:sz w:val="52"/>
          <w:szCs w:val="52"/>
        </w:rPr>
        <w:t>«Стреляем в цель»</w:t>
      </w:r>
    </w:p>
    <w:p w:rsidR="000C47B3" w:rsidRPr="00346E1E" w:rsidRDefault="000C47B3" w:rsidP="000C47B3">
      <w:pPr>
        <w:pStyle w:val="a3"/>
        <w:spacing w:before="0" w:beforeAutospacing="0" w:after="0" w:afterAutospacing="0" w:line="375" w:lineRule="atLeast"/>
        <w:rPr>
          <w:rFonts w:ascii="Arial" w:hAnsi="Arial" w:cs="Arial"/>
          <w:color w:val="0000FF"/>
          <w:sz w:val="36"/>
          <w:szCs w:val="36"/>
        </w:rPr>
      </w:pPr>
      <w:r w:rsidRPr="00346E1E">
        <w:rPr>
          <w:rFonts w:ascii="Arial" w:hAnsi="Arial" w:cs="Arial"/>
          <w:color w:val="0000FF"/>
          <w:sz w:val="36"/>
          <w:szCs w:val="36"/>
        </w:rPr>
        <w:t>Если вы вышли кататься на лыжах, а снег влажный, и кататься по нему неудобно, поиграйте в тир. Вначале «изготовьте» из снега боевые снаряды, а когда снежков будет достаточное количество, нужно выбрать неживую мишень и начать обстрел. Целью может быть дерево или круглая мишень, нарисованная снегом на стене здания. При этом ребенок будет двигаться, не бегая от вас на далекие расстояния, что гарантирует его безопасность. Данная игра развивает меткость и координация движений.</w:t>
      </w:r>
    </w:p>
    <w:p w:rsidR="001F513E" w:rsidRPr="00346E1E" w:rsidRDefault="001F513E" w:rsidP="000C47B3">
      <w:pPr>
        <w:pStyle w:val="a3"/>
        <w:spacing w:before="0" w:beforeAutospacing="0" w:after="0" w:afterAutospacing="0" w:line="375" w:lineRule="atLeast"/>
        <w:rPr>
          <w:rStyle w:val="a4"/>
          <w:rFonts w:ascii="Verdana" w:hAnsi="Verdana"/>
          <w:b/>
          <w:bCs/>
          <w:color w:val="0000FF"/>
          <w:sz w:val="23"/>
          <w:szCs w:val="23"/>
        </w:rPr>
      </w:pPr>
    </w:p>
    <w:p w:rsidR="000C47B3" w:rsidRPr="0046433D" w:rsidRDefault="0070458F" w:rsidP="000C47B3">
      <w:pPr>
        <w:pStyle w:val="a3"/>
        <w:spacing w:before="0" w:beforeAutospacing="0" w:after="0" w:afterAutospacing="0" w:line="375" w:lineRule="atLeast"/>
        <w:rPr>
          <w:rFonts w:ascii="Arial" w:hAnsi="Arial" w:cs="Arial"/>
          <w:color w:val="FF0000"/>
          <w:sz w:val="52"/>
          <w:szCs w:val="52"/>
        </w:rPr>
      </w:pPr>
      <w:r>
        <w:rPr>
          <w:rStyle w:val="a4"/>
          <w:rFonts w:ascii="Arial" w:hAnsi="Arial" w:cs="Arial"/>
          <w:b/>
          <w:bCs/>
          <w:color w:val="FF0000"/>
          <w:sz w:val="52"/>
          <w:szCs w:val="52"/>
        </w:rPr>
        <w:lastRenderedPageBreak/>
        <w:t xml:space="preserve">          </w:t>
      </w:r>
      <w:r w:rsidR="000C47B3" w:rsidRPr="0046433D">
        <w:rPr>
          <w:rStyle w:val="a4"/>
          <w:rFonts w:ascii="Arial" w:hAnsi="Arial" w:cs="Arial"/>
          <w:b/>
          <w:bCs/>
          <w:color w:val="FF0000"/>
          <w:sz w:val="52"/>
          <w:szCs w:val="52"/>
        </w:rPr>
        <w:t>«Помоги Деду Морозу»</w:t>
      </w:r>
    </w:p>
    <w:p w:rsidR="000C47B3" w:rsidRPr="00346E1E" w:rsidRDefault="000C47B3" w:rsidP="000C47B3">
      <w:pPr>
        <w:pStyle w:val="a3"/>
        <w:spacing w:before="0" w:beforeAutospacing="0" w:after="0" w:afterAutospacing="0" w:line="375" w:lineRule="atLeast"/>
        <w:rPr>
          <w:rFonts w:ascii="Arial" w:hAnsi="Arial" w:cs="Arial"/>
          <w:color w:val="996600"/>
          <w:sz w:val="36"/>
          <w:szCs w:val="36"/>
        </w:rPr>
      </w:pPr>
      <w:r w:rsidRPr="00346E1E">
        <w:rPr>
          <w:rFonts w:ascii="Arial" w:hAnsi="Arial" w:cs="Arial"/>
          <w:color w:val="996600"/>
          <w:sz w:val="36"/>
          <w:szCs w:val="36"/>
        </w:rPr>
        <w:t>Кроме снега здесь пригодится лопатка. Начните игру снова с интересной истории, как Дед Мороз обхаживает свои владения, укутывает деревья и кусты в снежные шубки и радуется, если все вокруг сияет серебристым снегом. Предложите ребенку и всем остальным детям помочь Деду Морозу и осыпать снежком все веточки деревьев, оставшиеся без шубки. Дети могут осыпать снегом и проглядывающую траву, и кустики, и даже маму и папу одеть в шубку.</w:t>
      </w:r>
    </w:p>
    <w:p w:rsidR="0046433D" w:rsidRDefault="00346E1E" w:rsidP="00346E1E">
      <w:pPr>
        <w:pStyle w:val="a3"/>
        <w:spacing w:after="0" w:line="375" w:lineRule="atLeast"/>
        <w:rPr>
          <w:rFonts w:ascii="Arial" w:hAnsi="Arial" w:cs="Arial"/>
          <w:b/>
          <w:i/>
          <w:color w:val="FF0000"/>
          <w:sz w:val="52"/>
          <w:szCs w:val="52"/>
        </w:rPr>
      </w:pPr>
      <w:r>
        <w:rPr>
          <w:rFonts w:ascii="Arial" w:hAnsi="Arial" w:cs="Arial"/>
          <w:b/>
          <w:i/>
          <w:noProof/>
          <w:color w:val="FF0000"/>
          <w:sz w:val="52"/>
          <w:szCs w:val="52"/>
        </w:rPr>
        <w:drawing>
          <wp:anchor distT="0" distB="0" distL="114300" distR="114300" simplePos="0" relativeHeight="251660288" behindDoc="0" locked="0" layoutInCell="1" allowOverlap="1">
            <wp:simplePos x="0" y="0"/>
            <wp:positionH relativeFrom="margin">
              <wp:posOffset>-41910</wp:posOffset>
            </wp:positionH>
            <wp:positionV relativeFrom="margin">
              <wp:posOffset>2958465</wp:posOffset>
            </wp:positionV>
            <wp:extent cx="3721735" cy="3561715"/>
            <wp:effectExtent l="19050" t="0" r="0" b="0"/>
            <wp:wrapSquare wrapText="bothSides"/>
            <wp:docPr id="1" name="Рисунок 22" descr="http://s58.radikal.ru/i161/1010/06/bcea37a3a534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58.radikal.ru/i161/1010/06/bcea37a3a534t.jpg"/>
                    <pic:cNvPicPr>
                      <a:picLocks noChangeAspect="1" noChangeArrowheads="1"/>
                    </pic:cNvPicPr>
                  </pic:nvPicPr>
                  <pic:blipFill>
                    <a:blip r:embed="rId6" cstate="print"/>
                    <a:srcRect l="3513" t="31235" r="2546" b="6894"/>
                    <a:stretch>
                      <a:fillRect/>
                    </a:stretch>
                  </pic:blipFill>
                  <pic:spPr bwMode="auto">
                    <a:xfrm>
                      <a:off x="0" y="0"/>
                      <a:ext cx="3721735" cy="3561715"/>
                    </a:xfrm>
                    <a:prstGeom prst="rect">
                      <a:avLst/>
                    </a:prstGeom>
                    <a:noFill/>
                    <a:ln w="9525">
                      <a:noFill/>
                      <a:miter lim="800000"/>
                      <a:headEnd/>
                      <a:tailEnd/>
                    </a:ln>
                  </pic:spPr>
                </pic:pic>
              </a:graphicData>
            </a:graphic>
          </wp:anchor>
        </w:drawing>
      </w:r>
      <w:r w:rsidR="0046433D" w:rsidRPr="0046433D">
        <w:rPr>
          <w:rFonts w:ascii="Arial" w:hAnsi="Arial" w:cs="Arial"/>
          <w:b/>
          <w:i/>
          <w:color w:val="FF0000"/>
          <w:sz w:val="52"/>
          <w:szCs w:val="52"/>
        </w:rPr>
        <w:t>Лепим снеговика и прочие фигуры</w:t>
      </w:r>
    </w:p>
    <w:p w:rsidR="000C47B3" w:rsidRPr="00346E1E" w:rsidRDefault="0046433D" w:rsidP="00346E1E">
      <w:pPr>
        <w:pStyle w:val="a3"/>
        <w:spacing w:after="0" w:line="375" w:lineRule="atLeast"/>
        <w:rPr>
          <w:rFonts w:ascii="Arial" w:hAnsi="Arial" w:cs="Arial"/>
          <w:b/>
          <w:i/>
          <w:color w:val="996600"/>
          <w:sz w:val="52"/>
          <w:szCs w:val="52"/>
        </w:rPr>
      </w:pPr>
      <w:r w:rsidRPr="00346E1E">
        <w:rPr>
          <w:rFonts w:ascii="Arial" w:hAnsi="Arial" w:cs="Arial"/>
          <w:color w:val="996600"/>
          <w:sz w:val="36"/>
          <w:szCs w:val="36"/>
        </w:rPr>
        <w:t>Лепка снеговика может доставить удовольствие не только ста</w:t>
      </w:r>
      <w:r w:rsidR="00346E1E" w:rsidRPr="00346E1E">
        <w:rPr>
          <w:rFonts w:ascii="Arial" w:hAnsi="Arial" w:cs="Arial"/>
          <w:color w:val="996600"/>
          <w:sz w:val="36"/>
          <w:szCs w:val="36"/>
        </w:rPr>
        <w:t>ршим детям, но и малышам.</w:t>
      </w:r>
      <w:r w:rsidRPr="00346E1E">
        <w:rPr>
          <w:rFonts w:ascii="Arial" w:hAnsi="Arial" w:cs="Arial"/>
          <w:color w:val="996600"/>
          <w:sz w:val="36"/>
          <w:szCs w:val="36"/>
        </w:rPr>
        <w:t xml:space="preserve"> Ведь как занимательно наблюдать за тем, как мама лепит снежные комки, как они становятся все больше и больше, а потом из них еще и получается огромная снежная фигура, которую мама называет «снеговик»!</w:t>
      </w:r>
      <w:r w:rsidR="00346E1E" w:rsidRPr="00346E1E">
        <w:rPr>
          <w:rFonts w:ascii="Arial" w:hAnsi="Arial" w:cs="Arial"/>
          <w:b/>
          <w:i/>
          <w:color w:val="996600"/>
          <w:sz w:val="52"/>
          <w:szCs w:val="52"/>
        </w:rPr>
        <w:t xml:space="preserve"> </w:t>
      </w:r>
      <w:r w:rsidRPr="00346E1E">
        <w:rPr>
          <w:rFonts w:ascii="Arial" w:hAnsi="Arial" w:cs="Arial"/>
          <w:color w:val="996600"/>
          <w:sz w:val="36"/>
          <w:szCs w:val="36"/>
        </w:rPr>
        <w:t>Отдельным приключением может стать поиск  обмундирования снеговика: носа и глазок, ручек. Шарфик и шапку можно принести с собой из дома, а вот остальные атрибуты придется поискать. В качестве носа и глазок могут выступить листочки (или, конечно же, морковка), а ручек – палочки.</w:t>
      </w:r>
    </w:p>
    <w:p w:rsidR="000C47B3" w:rsidRPr="00346E1E" w:rsidRDefault="0070458F" w:rsidP="000C47B3">
      <w:pPr>
        <w:pStyle w:val="a3"/>
        <w:spacing w:before="0" w:beforeAutospacing="0" w:after="0" w:afterAutospacing="0" w:line="375" w:lineRule="atLeast"/>
        <w:rPr>
          <w:rFonts w:ascii="Arial" w:hAnsi="Arial" w:cs="Arial"/>
          <w:color w:val="FF0000"/>
          <w:sz w:val="52"/>
          <w:szCs w:val="52"/>
        </w:rPr>
      </w:pPr>
      <w:r>
        <w:rPr>
          <w:rStyle w:val="a4"/>
          <w:rFonts w:ascii="Arial" w:hAnsi="Arial" w:cs="Arial"/>
          <w:b/>
          <w:bCs/>
          <w:color w:val="FF0000"/>
          <w:sz w:val="52"/>
          <w:szCs w:val="52"/>
        </w:rPr>
        <w:lastRenderedPageBreak/>
        <w:t xml:space="preserve">             </w:t>
      </w:r>
      <w:r w:rsidR="000C47B3" w:rsidRPr="00346E1E">
        <w:rPr>
          <w:rStyle w:val="a4"/>
          <w:rFonts w:ascii="Arial" w:hAnsi="Arial" w:cs="Arial"/>
          <w:b/>
          <w:bCs/>
          <w:color w:val="FF0000"/>
          <w:sz w:val="52"/>
          <w:szCs w:val="52"/>
        </w:rPr>
        <w:t>«Снежные художники»</w:t>
      </w:r>
    </w:p>
    <w:p w:rsidR="000C47B3" w:rsidRPr="00346E1E" w:rsidRDefault="000C47B3" w:rsidP="000C47B3">
      <w:pPr>
        <w:pStyle w:val="a3"/>
        <w:spacing w:before="0" w:beforeAutospacing="0" w:after="0" w:afterAutospacing="0" w:line="375" w:lineRule="atLeast"/>
        <w:rPr>
          <w:rFonts w:ascii="Arial" w:hAnsi="Arial" w:cs="Arial"/>
          <w:color w:val="0000FF"/>
          <w:sz w:val="36"/>
          <w:szCs w:val="36"/>
        </w:rPr>
      </w:pPr>
      <w:r w:rsidRPr="00346E1E">
        <w:rPr>
          <w:rFonts w:ascii="Arial" w:hAnsi="Arial" w:cs="Arial"/>
          <w:color w:val="0000FF"/>
          <w:sz w:val="36"/>
          <w:szCs w:val="36"/>
        </w:rPr>
        <w:t>На снегу можно еще и рисовать, оказывается, это очень весело. Можно пальчиком – но он быстро замерзнет, можно палочкой, как на песке – только вот легкое дуновение ветра запорошит рисунок. А можно рисовать водой!</w:t>
      </w:r>
    </w:p>
    <w:p w:rsidR="000C47B3" w:rsidRPr="001F513E" w:rsidRDefault="000C47B3" w:rsidP="000C47B3">
      <w:pPr>
        <w:pStyle w:val="a3"/>
        <w:spacing w:before="0" w:beforeAutospacing="0" w:after="0" w:afterAutospacing="0" w:line="375" w:lineRule="atLeast"/>
        <w:rPr>
          <w:rFonts w:ascii="Arial" w:hAnsi="Arial" w:cs="Arial"/>
          <w:color w:val="333333"/>
          <w:sz w:val="36"/>
          <w:szCs w:val="36"/>
        </w:rPr>
      </w:pPr>
      <w:r w:rsidRPr="00346E1E">
        <w:rPr>
          <w:rFonts w:ascii="Arial" w:hAnsi="Arial" w:cs="Arial"/>
          <w:color w:val="0000FF"/>
          <w:sz w:val="36"/>
          <w:szCs w:val="36"/>
        </w:rPr>
        <w:t>Приготовьте дома пластиковые бутылки и залейте в них воду. Но вода должно быть не простая, а закрашенная в разные цвета. Использовать можно пищевые краски, развести гуашь или простую акварель. Перед тем, как идти на улицу, закройте бутылки обыкновенной крышечкой, чтобы в пути не разлилась вода, а с собой возьмите еще крышку, в которой сделали дырочку. Во время игры просто меняйте крышки. Инструменты для рисования готовы, теперь включайте свою фантазию и вместе с ребенком рисуйте огромные картины на снегу.</w:t>
      </w:r>
    </w:p>
    <w:p w:rsidR="00346E1E" w:rsidRPr="00346E1E" w:rsidRDefault="00346E1E" w:rsidP="00346E1E">
      <w:pPr>
        <w:spacing w:before="100" w:beforeAutospacing="1" w:after="100" w:afterAutospacing="1" w:line="240" w:lineRule="auto"/>
        <w:jc w:val="both"/>
        <w:outlineLvl w:val="2"/>
        <w:rPr>
          <w:rFonts w:ascii="Arial" w:eastAsia="Times New Roman" w:hAnsi="Arial" w:cs="Arial"/>
          <w:b/>
          <w:bCs/>
          <w:color w:val="FF0000"/>
          <w:sz w:val="52"/>
          <w:szCs w:val="52"/>
          <w:lang w:eastAsia="ru-RU"/>
        </w:rPr>
      </w:pPr>
      <w:r>
        <w:rPr>
          <w:rFonts w:ascii="Arial" w:eastAsia="Times New Roman" w:hAnsi="Arial" w:cs="Arial"/>
          <w:b/>
          <w:bCs/>
          <w:noProof/>
          <w:color w:val="FF0000"/>
          <w:sz w:val="52"/>
          <w:szCs w:val="52"/>
          <w:lang w:eastAsia="ru-RU"/>
        </w:rPr>
        <w:drawing>
          <wp:anchor distT="0" distB="0" distL="114300" distR="114300" simplePos="0" relativeHeight="251661312" behindDoc="0" locked="0" layoutInCell="1" allowOverlap="1">
            <wp:simplePos x="0" y="0"/>
            <wp:positionH relativeFrom="margin">
              <wp:posOffset>2073910</wp:posOffset>
            </wp:positionH>
            <wp:positionV relativeFrom="margin">
              <wp:posOffset>4446905</wp:posOffset>
            </wp:positionV>
            <wp:extent cx="3946525" cy="3987165"/>
            <wp:effectExtent l="19050" t="0" r="0" b="0"/>
            <wp:wrapSquare wrapText="bothSides"/>
            <wp:docPr id="25" name="Рисунок 25" descr="Любовь Новосёлова.Зи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Любовь Новосёлова.Зима."/>
                    <pic:cNvPicPr>
                      <a:picLocks noChangeAspect="1" noChangeArrowheads="1"/>
                    </pic:cNvPicPr>
                  </pic:nvPicPr>
                  <pic:blipFill>
                    <a:blip r:embed="rId7" cstate="print"/>
                    <a:srcRect l="8555" t="31595" r="1666" b="11319"/>
                    <a:stretch>
                      <a:fillRect/>
                    </a:stretch>
                  </pic:blipFill>
                  <pic:spPr bwMode="auto">
                    <a:xfrm>
                      <a:off x="0" y="0"/>
                      <a:ext cx="3946525" cy="3987165"/>
                    </a:xfrm>
                    <a:prstGeom prst="rect">
                      <a:avLst/>
                    </a:prstGeom>
                    <a:noFill/>
                    <a:ln w="19050">
                      <a:noFill/>
                      <a:miter lim="800000"/>
                      <a:headEnd/>
                      <a:tailEnd/>
                    </a:ln>
                  </pic:spPr>
                </pic:pic>
              </a:graphicData>
            </a:graphic>
          </wp:anchor>
        </w:drawing>
      </w:r>
      <w:r w:rsidRPr="00346E1E">
        <w:rPr>
          <w:rFonts w:ascii="Arial" w:eastAsia="Times New Roman" w:hAnsi="Arial" w:cs="Arial"/>
          <w:b/>
          <w:bCs/>
          <w:color w:val="FF0000"/>
          <w:sz w:val="52"/>
          <w:szCs w:val="52"/>
          <w:lang w:eastAsia="ru-RU"/>
        </w:rPr>
        <w:t>Строим пасочки</w:t>
      </w:r>
    </w:p>
    <w:p w:rsidR="000C47B3" w:rsidRPr="00346E1E" w:rsidRDefault="000C47B3" w:rsidP="00346E1E">
      <w:pPr>
        <w:pStyle w:val="a3"/>
        <w:rPr>
          <w:rFonts w:ascii="Arial" w:hAnsi="Arial" w:cs="Arial"/>
          <w:color w:val="0000FF"/>
          <w:sz w:val="36"/>
          <w:szCs w:val="36"/>
        </w:rPr>
      </w:pPr>
      <w:r w:rsidRPr="00346E1E">
        <w:rPr>
          <w:rFonts w:ascii="Arial" w:hAnsi="Arial" w:cs="Arial"/>
          <w:color w:val="0000FF"/>
          <w:sz w:val="36"/>
          <w:szCs w:val="36"/>
        </w:rPr>
        <w:t>Пасочки можно строить не только из пес</w:t>
      </w:r>
      <w:r w:rsidR="00346E1E" w:rsidRPr="00346E1E">
        <w:rPr>
          <w:rFonts w:ascii="Arial" w:hAnsi="Arial" w:cs="Arial"/>
          <w:color w:val="0000FF"/>
          <w:sz w:val="36"/>
          <w:szCs w:val="36"/>
        </w:rPr>
        <w:t>ка, но и снега. И</w:t>
      </w:r>
      <w:r w:rsidRPr="00346E1E">
        <w:rPr>
          <w:rFonts w:ascii="Arial" w:hAnsi="Arial" w:cs="Arial"/>
          <w:color w:val="0000FF"/>
          <w:sz w:val="36"/>
          <w:szCs w:val="36"/>
        </w:rPr>
        <w:t>з снега они получаются даже</w:t>
      </w:r>
      <w:r w:rsidRPr="00346E1E">
        <w:rPr>
          <w:rStyle w:val="apple-converted-space"/>
          <w:rFonts w:ascii="Arial" w:hAnsi="Arial" w:cs="Arial"/>
          <w:color w:val="0000FF"/>
          <w:sz w:val="36"/>
          <w:szCs w:val="36"/>
        </w:rPr>
        <w:t> </w:t>
      </w:r>
      <w:r w:rsidRPr="00346E1E">
        <w:rPr>
          <w:rStyle w:val="a5"/>
          <w:rFonts w:ascii="Arial" w:hAnsi="Arial" w:cs="Arial"/>
          <w:color w:val="0000FF"/>
          <w:sz w:val="36"/>
          <w:szCs w:val="36"/>
        </w:rPr>
        <w:t>лучше и интереснее.</w:t>
      </w:r>
    </w:p>
    <w:p w:rsidR="000C47B3" w:rsidRPr="00346E1E" w:rsidRDefault="000C47B3" w:rsidP="00346E1E">
      <w:pPr>
        <w:pStyle w:val="a3"/>
        <w:rPr>
          <w:rFonts w:ascii="Arial" w:hAnsi="Arial" w:cs="Arial"/>
          <w:color w:val="0000FF"/>
          <w:sz w:val="36"/>
          <w:szCs w:val="36"/>
        </w:rPr>
      </w:pPr>
      <w:r w:rsidRPr="00346E1E">
        <w:rPr>
          <w:rFonts w:ascii="Arial" w:hAnsi="Arial" w:cs="Arial"/>
          <w:color w:val="0000FF"/>
          <w:sz w:val="36"/>
          <w:szCs w:val="36"/>
        </w:rPr>
        <w:t xml:space="preserve">Обязательно купите свой набор </w:t>
      </w:r>
      <w:proofErr w:type="spellStart"/>
      <w:r w:rsidRPr="00346E1E">
        <w:rPr>
          <w:rFonts w:ascii="Arial" w:hAnsi="Arial" w:cs="Arial"/>
          <w:color w:val="0000FF"/>
          <w:sz w:val="36"/>
          <w:szCs w:val="36"/>
        </w:rPr>
        <w:t>пасочек</w:t>
      </w:r>
      <w:proofErr w:type="spellEnd"/>
      <w:r w:rsidRPr="00346E1E">
        <w:rPr>
          <w:rFonts w:ascii="Arial" w:hAnsi="Arial" w:cs="Arial"/>
          <w:color w:val="0000FF"/>
          <w:sz w:val="36"/>
          <w:szCs w:val="36"/>
        </w:rPr>
        <w:t>, ведерко и лопатку, чтоб у малыша всегда под рукой находился инвентарь для творчества!</w:t>
      </w:r>
    </w:p>
    <w:sectPr w:rsidR="000C47B3" w:rsidRPr="00346E1E" w:rsidSect="00910C85">
      <w:pgSz w:w="11906" w:h="16838"/>
      <w:pgMar w:top="1134" w:right="1134" w:bottom="1134" w:left="1134" w:header="709" w:footer="709" w:gutter="0"/>
      <w:pgBorders w:offsetFrom="page">
        <w:top w:val="vine" w:sz="24" w:space="24" w:color="6600CC"/>
        <w:left w:val="vine" w:sz="24" w:space="24" w:color="6600CC"/>
        <w:bottom w:val="vine" w:sz="24" w:space="24" w:color="6600CC"/>
        <w:right w:val="vine" w:sz="24" w:space="24" w:color="6600CC"/>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0C47B3"/>
    <w:rsid w:val="000052A4"/>
    <w:rsid w:val="00011DE4"/>
    <w:rsid w:val="0001557A"/>
    <w:rsid w:val="0001646A"/>
    <w:rsid w:val="00020E03"/>
    <w:rsid w:val="0002111F"/>
    <w:rsid w:val="0002162C"/>
    <w:rsid w:val="00024D1B"/>
    <w:rsid w:val="0002591F"/>
    <w:rsid w:val="00030F0A"/>
    <w:rsid w:val="000358D1"/>
    <w:rsid w:val="00036C2D"/>
    <w:rsid w:val="00037263"/>
    <w:rsid w:val="000466D1"/>
    <w:rsid w:val="000470B5"/>
    <w:rsid w:val="00061DCC"/>
    <w:rsid w:val="000627E7"/>
    <w:rsid w:val="0006510C"/>
    <w:rsid w:val="00071AF5"/>
    <w:rsid w:val="00072692"/>
    <w:rsid w:val="0007461F"/>
    <w:rsid w:val="0007645A"/>
    <w:rsid w:val="000800AF"/>
    <w:rsid w:val="000808D3"/>
    <w:rsid w:val="0009282A"/>
    <w:rsid w:val="000A3187"/>
    <w:rsid w:val="000A616E"/>
    <w:rsid w:val="000A639C"/>
    <w:rsid w:val="000B1199"/>
    <w:rsid w:val="000B46B7"/>
    <w:rsid w:val="000C47B3"/>
    <w:rsid w:val="000D29AC"/>
    <w:rsid w:val="000D2B02"/>
    <w:rsid w:val="000D3311"/>
    <w:rsid w:val="000D4137"/>
    <w:rsid w:val="000D4142"/>
    <w:rsid w:val="000D61A4"/>
    <w:rsid w:val="000E0725"/>
    <w:rsid w:val="000E1410"/>
    <w:rsid w:val="000E1958"/>
    <w:rsid w:val="000E1D85"/>
    <w:rsid w:val="000E28D1"/>
    <w:rsid w:val="000E3055"/>
    <w:rsid w:val="000F45FB"/>
    <w:rsid w:val="000F48EA"/>
    <w:rsid w:val="000F5420"/>
    <w:rsid w:val="000F5D18"/>
    <w:rsid w:val="000F6954"/>
    <w:rsid w:val="000F7D6A"/>
    <w:rsid w:val="00100A0B"/>
    <w:rsid w:val="00103A8C"/>
    <w:rsid w:val="00105E1C"/>
    <w:rsid w:val="00105FBC"/>
    <w:rsid w:val="00112333"/>
    <w:rsid w:val="00112F37"/>
    <w:rsid w:val="00120883"/>
    <w:rsid w:val="0012178F"/>
    <w:rsid w:val="00125404"/>
    <w:rsid w:val="00130510"/>
    <w:rsid w:val="00130C02"/>
    <w:rsid w:val="001318B9"/>
    <w:rsid w:val="00131E99"/>
    <w:rsid w:val="001342CA"/>
    <w:rsid w:val="001404B4"/>
    <w:rsid w:val="00142B24"/>
    <w:rsid w:val="00152010"/>
    <w:rsid w:val="00161713"/>
    <w:rsid w:val="00162672"/>
    <w:rsid w:val="0016678B"/>
    <w:rsid w:val="00171C84"/>
    <w:rsid w:val="00174281"/>
    <w:rsid w:val="00175A08"/>
    <w:rsid w:val="001807D0"/>
    <w:rsid w:val="00187AB7"/>
    <w:rsid w:val="00190D53"/>
    <w:rsid w:val="0019483E"/>
    <w:rsid w:val="001B2B47"/>
    <w:rsid w:val="001B4159"/>
    <w:rsid w:val="001B785A"/>
    <w:rsid w:val="001C452F"/>
    <w:rsid w:val="001C6141"/>
    <w:rsid w:val="001C62B6"/>
    <w:rsid w:val="001C7311"/>
    <w:rsid w:val="001D0F3E"/>
    <w:rsid w:val="001D1983"/>
    <w:rsid w:val="001E277E"/>
    <w:rsid w:val="001E5578"/>
    <w:rsid w:val="001E5DD1"/>
    <w:rsid w:val="001F1CAE"/>
    <w:rsid w:val="001F513E"/>
    <w:rsid w:val="00201F16"/>
    <w:rsid w:val="0020293E"/>
    <w:rsid w:val="00203C58"/>
    <w:rsid w:val="002044A1"/>
    <w:rsid w:val="00205053"/>
    <w:rsid w:val="00207261"/>
    <w:rsid w:val="00207AAD"/>
    <w:rsid w:val="002149B5"/>
    <w:rsid w:val="002233B8"/>
    <w:rsid w:val="00223C00"/>
    <w:rsid w:val="00226BD1"/>
    <w:rsid w:val="00230566"/>
    <w:rsid w:val="00231020"/>
    <w:rsid w:val="0023452D"/>
    <w:rsid w:val="00237ACF"/>
    <w:rsid w:val="00240DC0"/>
    <w:rsid w:val="0024335D"/>
    <w:rsid w:val="002443BF"/>
    <w:rsid w:val="00245FB1"/>
    <w:rsid w:val="00255360"/>
    <w:rsid w:val="00256542"/>
    <w:rsid w:val="0025681B"/>
    <w:rsid w:val="00257DAA"/>
    <w:rsid w:val="00261D7E"/>
    <w:rsid w:val="00265222"/>
    <w:rsid w:val="0026717F"/>
    <w:rsid w:val="00267A69"/>
    <w:rsid w:val="00267B45"/>
    <w:rsid w:val="00270E1A"/>
    <w:rsid w:val="00273446"/>
    <w:rsid w:val="002744DA"/>
    <w:rsid w:val="002751C1"/>
    <w:rsid w:val="002752CC"/>
    <w:rsid w:val="0027769E"/>
    <w:rsid w:val="002A2E16"/>
    <w:rsid w:val="002A32EC"/>
    <w:rsid w:val="002A5A30"/>
    <w:rsid w:val="002A62FC"/>
    <w:rsid w:val="002B2CBF"/>
    <w:rsid w:val="002B6D3E"/>
    <w:rsid w:val="002B7395"/>
    <w:rsid w:val="002B7B00"/>
    <w:rsid w:val="002B7D2E"/>
    <w:rsid w:val="002C44C9"/>
    <w:rsid w:val="002C7B8B"/>
    <w:rsid w:val="002D092E"/>
    <w:rsid w:val="002D1589"/>
    <w:rsid w:val="002D2354"/>
    <w:rsid w:val="002D4E77"/>
    <w:rsid w:val="002D7C77"/>
    <w:rsid w:val="002E0F65"/>
    <w:rsid w:val="002E2019"/>
    <w:rsid w:val="002E7626"/>
    <w:rsid w:val="002E7C7D"/>
    <w:rsid w:val="002F036D"/>
    <w:rsid w:val="002F1F8D"/>
    <w:rsid w:val="002F504D"/>
    <w:rsid w:val="003031B6"/>
    <w:rsid w:val="00306C83"/>
    <w:rsid w:val="00306E82"/>
    <w:rsid w:val="0030768A"/>
    <w:rsid w:val="00312A9A"/>
    <w:rsid w:val="00313515"/>
    <w:rsid w:val="0031755E"/>
    <w:rsid w:val="00320ECC"/>
    <w:rsid w:val="00325D0A"/>
    <w:rsid w:val="00330173"/>
    <w:rsid w:val="00332CB9"/>
    <w:rsid w:val="00332D69"/>
    <w:rsid w:val="0033651C"/>
    <w:rsid w:val="00340227"/>
    <w:rsid w:val="00343AF4"/>
    <w:rsid w:val="00346E1E"/>
    <w:rsid w:val="0035052E"/>
    <w:rsid w:val="00352592"/>
    <w:rsid w:val="00361992"/>
    <w:rsid w:val="00363EAB"/>
    <w:rsid w:val="003668E9"/>
    <w:rsid w:val="00372F7B"/>
    <w:rsid w:val="003754DD"/>
    <w:rsid w:val="003765A9"/>
    <w:rsid w:val="00376A67"/>
    <w:rsid w:val="00381B00"/>
    <w:rsid w:val="00382BD7"/>
    <w:rsid w:val="003830DA"/>
    <w:rsid w:val="00387BF8"/>
    <w:rsid w:val="00390D26"/>
    <w:rsid w:val="00392EBF"/>
    <w:rsid w:val="00395835"/>
    <w:rsid w:val="00397A16"/>
    <w:rsid w:val="003A35D6"/>
    <w:rsid w:val="003A3E88"/>
    <w:rsid w:val="003A3F47"/>
    <w:rsid w:val="003A7255"/>
    <w:rsid w:val="003A7750"/>
    <w:rsid w:val="003A7B0B"/>
    <w:rsid w:val="003B0F3E"/>
    <w:rsid w:val="003B223C"/>
    <w:rsid w:val="003B3788"/>
    <w:rsid w:val="003C0EA6"/>
    <w:rsid w:val="003C1D31"/>
    <w:rsid w:val="003C28FA"/>
    <w:rsid w:val="003C3C89"/>
    <w:rsid w:val="003C6A74"/>
    <w:rsid w:val="003C6D7B"/>
    <w:rsid w:val="003C76C1"/>
    <w:rsid w:val="003C78E5"/>
    <w:rsid w:val="003D0A40"/>
    <w:rsid w:val="003D4F6C"/>
    <w:rsid w:val="003D56A5"/>
    <w:rsid w:val="003D7D9F"/>
    <w:rsid w:val="003E059C"/>
    <w:rsid w:val="003E243A"/>
    <w:rsid w:val="003E3E87"/>
    <w:rsid w:val="003F467B"/>
    <w:rsid w:val="00403093"/>
    <w:rsid w:val="0041101C"/>
    <w:rsid w:val="0041448B"/>
    <w:rsid w:val="00414D8A"/>
    <w:rsid w:val="004171C3"/>
    <w:rsid w:val="00421E71"/>
    <w:rsid w:val="0042414C"/>
    <w:rsid w:val="00424A56"/>
    <w:rsid w:val="0042631C"/>
    <w:rsid w:val="00431241"/>
    <w:rsid w:val="00431CEF"/>
    <w:rsid w:val="004324B4"/>
    <w:rsid w:val="004360B2"/>
    <w:rsid w:val="00443F2C"/>
    <w:rsid w:val="0045388F"/>
    <w:rsid w:val="00455F1F"/>
    <w:rsid w:val="0045612C"/>
    <w:rsid w:val="004579A6"/>
    <w:rsid w:val="00457ED2"/>
    <w:rsid w:val="0046433D"/>
    <w:rsid w:val="00466BA0"/>
    <w:rsid w:val="00471827"/>
    <w:rsid w:val="00471BEB"/>
    <w:rsid w:val="004721F4"/>
    <w:rsid w:val="00472E11"/>
    <w:rsid w:val="00474473"/>
    <w:rsid w:val="004744CE"/>
    <w:rsid w:val="00476954"/>
    <w:rsid w:val="0048001D"/>
    <w:rsid w:val="004809EB"/>
    <w:rsid w:val="004831D3"/>
    <w:rsid w:val="0048382C"/>
    <w:rsid w:val="00484192"/>
    <w:rsid w:val="00484A44"/>
    <w:rsid w:val="0049126A"/>
    <w:rsid w:val="00492ABC"/>
    <w:rsid w:val="00495785"/>
    <w:rsid w:val="004A2D9C"/>
    <w:rsid w:val="004A4743"/>
    <w:rsid w:val="004A4C2E"/>
    <w:rsid w:val="004A79D4"/>
    <w:rsid w:val="004A7D2B"/>
    <w:rsid w:val="004B066B"/>
    <w:rsid w:val="004B2425"/>
    <w:rsid w:val="004C0300"/>
    <w:rsid w:val="004C1A8A"/>
    <w:rsid w:val="004C29D3"/>
    <w:rsid w:val="004C608B"/>
    <w:rsid w:val="004C73DF"/>
    <w:rsid w:val="004C7E25"/>
    <w:rsid w:val="004D0335"/>
    <w:rsid w:val="004D539E"/>
    <w:rsid w:val="004D5A96"/>
    <w:rsid w:val="004E0C23"/>
    <w:rsid w:val="004E111C"/>
    <w:rsid w:val="004E17F6"/>
    <w:rsid w:val="004E1ECE"/>
    <w:rsid w:val="004E4205"/>
    <w:rsid w:val="004F031B"/>
    <w:rsid w:val="004F0D7F"/>
    <w:rsid w:val="004F3A0C"/>
    <w:rsid w:val="00500935"/>
    <w:rsid w:val="0050297F"/>
    <w:rsid w:val="005037E7"/>
    <w:rsid w:val="00506D67"/>
    <w:rsid w:val="00510254"/>
    <w:rsid w:val="005103F7"/>
    <w:rsid w:val="00511D7A"/>
    <w:rsid w:val="005152EE"/>
    <w:rsid w:val="00517981"/>
    <w:rsid w:val="00517A38"/>
    <w:rsid w:val="00520E90"/>
    <w:rsid w:val="00521070"/>
    <w:rsid w:val="005210F2"/>
    <w:rsid w:val="00521889"/>
    <w:rsid w:val="00521C8D"/>
    <w:rsid w:val="00524202"/>
    <w:rsid w:val="00527C12"/>
    <w:rsid w:val="005354DC"/>
    <w:rsid w:val="00540AD3"/>
    <w:rsid w:val="00550BC8"/>
    <w:rsid w:val="00553D43"/>
    <w:rsid w:val="005552D9"/>
    <w:rsid w:val="005562D8"/>
    <w:rsid w:val="005645F8"/>
    <w:rsid w:val="005662B1"/>
    <w:rsid w:val="005700F9"/>
    <w:rsid w:val="005704AD"/>
    <w:rsid w:val="00572568"/>
    <w:rsid w:val="00574BE3"/>
    <w:rsid w:val="00580559"/>
    <w:rsid w:val="005809A9"/>
    <w:rsid w:val="00580CD1"/>
    <w:rsid w:val="005858B3"/>
    <w:rsid w:val="00587C65"/>
    <w:rsid w:val="00591B3B"/>
    <w:rsid w:val="00592F8B"/>
    <w:rsid w:val="00595805"/>
    <w:rsid w:val="00596FA8"/>
    <w:rsid w:val="005A0209"/>
    <w:rsid w:val="005A2455"/>
    <w:rsid w:val="005A265A"/>
    <w:rsid w:val="005A559E"/>
    <w:rsid w:val="005A67D4"/>
    <w:rsid w:val="005A6BED"/>
    <w:rsid w:val="005B0610"/>
    <w:rsid w:val="005B31C0"/>
    <w:rsid w:val="005B46CF"/>
    <w:rsid w:val="005C2381"/>
    <w:rsid w:val="005C28EB"/>
    <w:rsid w:val="005C2BFE"/>
    <w:rsid w:val="005D004A"/>
    <w:rsid w:val="005D0886"/>
    <w:rsid w:val="005D1022"/>
    <w:rsid w:val="005D6616"/>
    <w:rsid w:val="005D7423"/>
    <w:rsid w:val="005D7F75"/>
    <w:rsid w:val="005F2F7E"/>
    <w:rsid w:val="005F3FEB"/>
    <w:rsid w:val="005F40A5"/>
    <w:rsid w:val="005F77BB"/>
    <w:rsid w:val="006011F2"/>
    <w:rsid w:val="00607078"/>
    <w:rsid w:val="006073FA"/>
    <w:rsid w:val="006077F5"/>
    <w:rsid w:val="00611B9A"/>
    <w:rsid w:val="00612C14"/>
    <w:rsid w:val="00614414"/>
    <w:rsid w:val="00614B8D"/>
    <w:rsid w:val="00615CB7"/>
    <w:rsid w:val="006264E2"/>
    <w:rsid w:val="00627210"/>
    <w:rsid w:val="0063241C"/>
    <w:rsid w:val="00634456"/>
    <w:rsid w:val="00636689"/>
    <w:rsid w:val="00637213"/>
    <w:rsid w:val="00637364"/>
    <w:rsid w:val="00637E33"/>
    <w:rsid w:val="00645DFD"/>
    <w:rsid w:val="00650CF6"/>
    <w:rsid w:val="0065218D"/>
    <w:rsid w:val="00652F1A"/>
    <w:rsid w:val="00654C36"/>
    <w:rsid w:val="00662684"/>
    <w:rsid w:val="00666062"/>
    <w:rsid w:val="0067230C"/>
    <w:rsid w:val="0067282C"/>
    <w:rsid w:val="0068114B"/>
    <w:rsid w:val="0068117A"/>
    <w:rsid w:val="00681310"/>
    <w:rsid w:val="006818A2"/>
    <w:rsid w:val="006850B2"/>
    <w:rsid w:val="006859D7"/>
    <w:rsid w:val="00693857"/>
    <w:rsid w:val="0069636D"/>
    <w:rsid w:val="006B17A4"/>
    <w:rsid w:val="006B4033"/>
    <w:rsid w:val="006B5363"/>
    <w:rsid w:val="006B61BC"/>
    <w:rsid w:val="006B7088"/>
    <w:rsid w:val="006C09A2"/>
    <w:rsid w:val="006C0B57"/>
    <w:rsid w:val="006C6485"/>
    <w:rsid w:val="006C7593"/>
    <w:rsid w:val="006C7FC1"/>
    <w:rsid w:val="006D0399"/>
    <w:rsid w:val="006D291D"/>
    <w:rsid w:val="006D756D"/>
    <w:rsid w:val="006E183E"/>
    <w:rsid w:val="006E1C04"/>
    <w:rsid w:val="006E1F4C"/>
    <w:rsid w:val="006E3A81"/>
    <w:rsid w:val="006E42AD"/>
    <w:rsid w:val="006E4EAB"/>
    <w:rsid w:val="006E722B"/>
    <w:rsid w:val="006F0628"/>
    <w:rsid w:val="006F3637"/>
    <w:rsid w:val="006F601C"/>
    <w:rsid w:val="006F755D"/>
    <w:rsid w:val="0070458F"/>
    <w:rsid w:val="00704F88"/>
    <w:rsid w:val="00705002"/>
    <w:rsid w:val="00705883"/>
    <w:rsid w:val="007072D6"/>
    <w:rsid w:val="007074F4"/>
    <w:rsid w:val="007111CF"/>
    <w:rsid w:val="0071211C"/>
    <w:rsid w:val="00715EB0"/>
    <w:rsid w:val="00715FD3"/>
    <w:rsid w:val="007221C4"/>
    <w:rsid w:val="00731974"/>
    <w:rsid w:val="00733F59"/>
    <w:rsid w:val="00735DEE"/>
    <w:rsid w:val="007435D3"/>
    <w:rsid w:val="00744998"/>
    <w:rsid w:val="007468F2"/>
    <w:rsid w:val="00752FFC"/>
    <w:rsid w:val="007538D3"/>
    <w:rsid w:val="007548F1"/>
    <w:rsid w:val="00756C55"/>
    <w:rsid w:val="00757533"/>
    <w:rsid w:val="00757ACC"/>
    <w:rsid w:val="007622B3"/>
    <w:rsid w:val="0076459E"/>
    <w:rsid w:val="00765EDC"/>
    <w:rsid w:val="007666F8"/>
    <w:rsid w:val="00766D23"/>
    <w:rsid w:val="007709E0"/>
    <w:rsid w:val="00776EF0"/>
    <w:rsid w:val="0077715D"/>
    <w:rsid w:val="00785C79"/>
    <w:rsid w:val="00786514"/>
    <w:rsid w:val="0078792C"/>
    <w:rsid w:val="00797180"/>
    <w:rsid w:val="007A3BD7"/>
    <w:rsid w:val="007B3534"/>
    <w:rsid w:val="007B4015"/>
    <w:rsid w:val="007B4DFB"/>
    <w:rsid w:val="007B5156"/>
    <w:rsid w:val="007B5DE7"/>
    <w:rsid w:val="007C0EE9"/>
    <w:rsid w:val="007C1D91"/>
    <w:rsid w:val="007C36DF"/>
    <w:rsid w:val="007C576E"/>
    <w:rsid w:val="007D0D28"/>
    <w:rsid w:val="007D1D41"/>
    <w:rsid w:val="007D3E60"/>
    <w:rsid w:val="007E3C8A"/>
    <w:rsid w:val="007E49D8"/>
    <w:rsid w:val="007E76DF"/>
    <w:rsid w:val="007F2606"/>
    <w:rsid w:val="007F5D27"/>
    <w:rsid w:val="007F7751"/>
    <w:rsid w:val="00804247"/>
    <w:rsid w:val="00806FC2"/>
    <w:rsid w:val="00815555"/>
    <w:rsid w:val="008163FA"/>
    <w:rsid w:val="00821F79"/>
    <w:rsid w:val="00827FF2"/>
    <w:rsid w:val="008302DE"/>
    <w:rsid w:val="00830DC8"/>
    <w:rsid w:val="00834365"/>
    <w:rsid w:val="00835416"/>
    <w:rsid w:val="008356C5"/>
    <w:rsid w:val="008369C2"/>
    <w:rsid w:val="00836A30"/>
    <w:rsid w:val="00836A91"/>
    <w:rsid w:val="00836D55"/>
    <w:rsid w:val="008372F6"/>
    <w:rsid w:val="008403D9"/>
    <w:rsid w:val="00853200"/>
    <w:rsid w:val="00853BE7"/>
    <w:rsid w:val="00853D5C"/>
    <w:rsid w:val="0085515F"/>
    <w:rsid w:val="00860CF1"/>
    <w:rsid w:val="0086472C"/>
    <w:rsid w:val="0086488F"/>
    <w:rsid w:val="00867620"/>
    <w:rsid w:val="008704C0"/>
    <w:rsid w:val="00874AC5"/>
    <w:rsid w:val="00876B2A"/>
    <w:rsid w:val="00882A7C"/>
    <w:rsid w:val="00896103"/>
    <w:rsid w:val="00896A61"/>
    <w:rsid w:val="008973B5"/>
    <w:rsid w:val="00897DD4"/>
    <w:rsid w:val="008A08D9"/>
    <w:rsid w:val="008A3086"/>
    <w:rsid w:val="008A399B"/>
    <w:rsid w:val="008A42CD"/>
    <w:rsid w:val="008A507F"/>
    <w:rsid w:val="008A71D4"/>
    <w:rsid w:val="008B343E"/>
    <w:rsid w:val="008B4858"/>
    <w:rsid w:val="008B6816"/>
    <w:rsid w:val="008B6F94"/>
    <w:rsid w:val="008B7256"/>
    <w:rsid w:val="008B7274"/>
    <w:rsid w:val="008C10CC"/>
    <w:rsid w:val="008C15A8"/>
    <w:rsid w:val="008C4503"/>
    <w:rsid w:val="008D172F"/>
    <w:rsid w:val="008D69B2"/>
    <w:rsid w:val="008D6ECC"/>
    <w:rsid w:val="008E5358"/>
    <w:rsid w:val="008E630D"/>
    <w:rsid w:val="008F62B8"/>
    <w:rsid w:val="0090023F"/>
    <w:rsid w:val="009047E9"/>
    <w:rsid w:val="00910C85"/>
    <w:rsid w:val="0091493B"/>
    <w:rsid w:val="00914F14"/>
    <w:rsid w:val="00923C33"/>
    <w:rsid w:val="009256A8"/>
    <w:rsid w:val="00926E18"/>
    <w:rsid w:val="009325BF"/>
    <w:rsid w:val="00932E61"/>
    <w:rsid w:val="009346C5"/>
    <w:rsid w:val="00952391"/>
    <w:rsid w:val="00957809"/>
    <w:rsid w:val="00957A34"/>
    <w:rsid w:val="009618C0"/>
    <w:rsid w:val="00962D50"/>
    <w:rsid w:val="009657EE"/>
    <w:rsid w:val="009713A5"/>
    <w:rsid w:val="009718B7"/>
    <w:rsid w:val="009721C6"/>
    <w:rsid w:val="00975B5C"/>
    <w:rsid w:val="00980987"/>
    <w:rsid w:val="00981280"/>
    <w:rsid w:val="00982D44"/>
    <w:rsid w:val="00984F1F"/>
    <w:rsid w:val="00987940"/>
    <w:rsid w:val="00991D11"/>
    <w:rsid w:val="009976FB"/>
    <w:rsid w:val="009A3C65"/>
    <w:rsid w:val="009A59EB"/>
    <w:rsid w:val="009A71FF"/>
    <w:rsid w:val="009B1F57"/>
    <w:rsid w:val="009B6486"/>
    <w:rsid w:val="009B65B5"/>
    <w:rsid w:val="009B6D38"/>
    <w:rsid w:val="009C6113"/>
    <w:rsid w:val="009C66D4"/>
    <w:rsid w:val="009D0E87"/>
    <w:rsid w:val="009D0E9A"/>
    <w:rsid w:val="009D4076"/>
    <w:rsid w:val="009D5B5E"/>
    <w:rsid w:val="009D7AFF"/>
    <w:rsid w:val="009E434E"/>
    <w:rsid w:val="009E467C"/>
    <w:rsid w:val="009E5D59"/>
    <w:rsid w:val="009F4E91"/>
    <w:rsid w:val="009F5669"/>
    <w:rsid w:val="009F5A71"/>
    <w:rsid w:val="00A11A20"/>
    <w:rsid w:val="00A14395"/>
    <w:rsid w:val="00A14649"/>
    <w:rsid w:val="00A2128A"/>
    <w:rsid w:val="00A23677"/>
    <w:rsid w:val="00A25046"/>
    <w:rsid w:val="00A34AD9"/>
    <w:rsid w:val="00A46D62"/>
    <w:rsid w:val="00A53646"/>
    <w:rsid w:val="00A566EB"/>
    <w:rsid w:val="00A61D28"/>
    <w:rsid w:val="00A63F7D"/>
    <w:rsid w:val="00A70B00"/>
    <w:rsid w:val="00A71525"/>
    <w:rsid w:val="00A71CEF"/>
    <w:rsid w:val="00A732A6"/>
    <w:rsid w:val="00A73BF1"/>
    <w:rsid w:val="00A74B34"/>
    <w:rsid w:val="00A75246"/>
    <w:rsid w:val="00A77B17"/>
    <w:rsid w:val="00A86BAB"/>
    <w:rsid w:val="00A9185C"/>
    <w:rsid w:val="00A92FE1"/>
    <w:rsid w:val="00A942D8"/>
    <w:rsid w:val="00A947E8"/>
    <w:rsid w:val="00AA6474"/>
    <w:rsid w:val="00AB06E3"/>
    <w:rsid w:val="00AB0867"/>
    <w:rsid w:val="00AB4625"/>
    <w:rsid w:val="00AB4E86"/>
    <w:rsid w:val="00AC19F2"/>
    <w:rsid w:val="00AC5A23"/>
    <w:rsid w:val="00AD550C"/>
    <w:rsid w:val="00AE35DD"/>
    <w:rsid w:val="00AE3EA8"/>
    <w:rsid w:val="00AE77DF"/>
    <w:rsid w:val="00AF014A"/>
    <w:rsid w:val="00AF0BCA"/>
    <w:rsid w:val="00AF16E5"/>
    <w:rsid w:val="00AF4136"/>
    <w:rsid w:val="00B01F3A"/>
    <w:rsid w:val="00B01FC5"/>
    <w:rsid w:val="00B03187"/>
    <w:rsid w:val="00B0569F"/>
    <w:rsid w:val="00B06AE5"/>
    <w:rsid w:val="00B11CB7"/>
    <w:rsid w:val="00B123C0"/>
    <w:rsid w:val="00B22DD5"/>
    <w:rsid w:val="00B2493F"/>
    <w:rsid w:val="00B24F18"/>
    <w:rsid w:val="00B2590F"/>
    <w:rsid w:val="00B30915"/>
    <w:rsid w:val="00B333AB"/>
    <w:rsid w:val="00B36717"/>
    <w:rsid w:val="00B4479E"/>
    <w:rsid w:val="00B464D3"/>
    <w:rsid w:val="00B47C78"/>
    <w:rsid w:val="00B53B22"/>
    <w:rsid w:val="00B57518"/>
    <w:rsid w:val="00B6324D"/>
    <w:rsid w:val="00B64137"/>
    <w:rsid w:val="00B72C65"/>
    <w:rsid w:val="00B730F0"/>
    <w:rsid w:val="00B7380A"/>
    <w:rsid w:val="00B81C20"/>
    <w:rsid w:val="00B84636"/>
    <w:rsid w:val="00B916D1"/>
    <w:rsid w:val="00B94E80"/>
    <w:rsid w:val="00B97013"/>
    <w:rsid w:val="00B9720F"/>
    <w:rsid w:val="00BA0E82"/>
    <w:rsid w:val="00BA0FD2"/>
    <w:rsid w:val="00BA11AC"/>
    <w:rsid w:val="00BA1201"/>
    <w:rsid w:val="00BB0E53"/>
    <w:rsid w:val="00BB388F"/>
    <w:rsid w:val="00BB7AB5"/>
    <w:rsid w:val="00BC0E35"/>
    <w:rsid w:val="00BC4079"/>
    <w:rsid w:val="00BD2D64"/>
    <w:rsid w:val="00BD3A68"/>
    <w:rsid w:val="00BE303A"/>
    <w:rsid w:val="00BE34AB"/>
    <w:rsid w:val="00BE6E15"/>
    <w:rsid w:val="00BF1D73"/>
    <w:rsid w:val="00BF295C"/>
    <w:rsid w:val="00BF453E"/>
    <w:rsid w:val="00BF551B"/>
    <w:rsid w:val="00BF614F"/>
    <w:rsid w:val="00BF696F"/>
    <w:rsid w:val="00BF7DA7"/>
    <w:rsid w:val="00C04407"/>
    <w:rsid w:val="00C101E3"/>
    <w:rsid w:val="00C11EAC"/>
    <w:rsid w:val="00C13F9B"/>
    <w:rsid w:val="00C15F52"/>
    <w:rsid w:val="00C16A3E"/>
    <w:rsid w:val="00C16DD7"/>
    <w:rsid w:val="00C21974"/>
    <w:rsid w:val="00C257DF"/>
    <w:rsid w:val="00C32EF4"/>
    <w:rsid w:val="00C34130"/>
    <w:rsid w:val="00C3481A"/>
    <w:rsid w:val="00C37A8D"/>
    <w:rsid w:val="00C44FC7"/>
    <w:rsid w:val="00C50197"/>
    <w:rsid w:val="00C57335"/>
    <w:rsid w:val="00C57CCF"/>
    <w:rsid w:val="00C60B52"/>
    <w:rsid w:val="00C65362"/>
    <w:rsid w:val="00C669E1"/>
    <w:rsid w:val="00C7384E"/>
    <w:rsid w:val="00C7472D"/>
    <w:rsid w:val="00C74FD7"/>
    <w:rsid w:val="00C84A2D"/>
    <w:rsid w:val="00C8763D"/>
    <w:rsid w:val="00C87FC2"/>
    <w:rsid w:val="00C90E1A"/>
    <w:rsid w:val="00C92D93"/>
    <w:rsid w:val="00C93D17"/>
    <w:rsid w:val="00CA1343"/>
    <w:rsid w:val="00CA3D60"/>
    <w:rsid w:val="00CA466D"/>
    <w:rsid w:val="00CA4F9F"/>
    <w:rsid w:val="00CA515B"/>
    <w:rsid w:val="00CB3475"/>
    <w:rsid w:val="00CB6CDE"/>
    <w:rsid w:val="00CC0BA1"/>
    <w:rsid w:val="00CC3F55"/>
    <w:rsid w:val="00CD0511"/>
    <w:rsid w:val="00CE2FD3"/>
    <w:rsid w:val="00CE3524"/>
    <w:rsid w:val="00CE65BD"/>
    <w:rsid w:val="00CF579B"/>
    <w:rsid w:val="00D018E1"/>
    <w:rsid w:val="00D14711"/>
    <w:rsid w:val="00D15656"/>
    <w:rsid w:val="00D16258"/>
    <w:rsid w:val="00D20833"/>
    <w:rsid w:val="00D2123D"/>
    <w:rsid w:val="00D22907"/>
    <w:rsid w:val="00D22C92"/>
    <w:rsid w:val="00D22ED3"/>
    <w:rsid w:val="00D23387"/>
    <w:rsid w:val="00D27289"/>
    <w:rsid w:val="00D30FA3"/>
    <w:rsid w:val="00D3799A"/>
    <w:rsid w:val="00D42A6B"/>
    <w:rsid w:val="00D43349"/>
    <w:rsid w:val="00D4336C"/>
    <w:rsid w:val="00D53ABF"/>
    <w:rsid w:val="00D545CD"/>
    <w:rsid w:val="00D56459"/>
    <w:rsid w:val="00D579D3"/>
    <w:rsid w:val="00D633E1"/>
    <w:rsid w:val="00D73B98"/>
    <w:rsid w:val="00D74019"/>
    <w:rsid w:val="00D82E97"/>
    <w:rsid w:val="00D93834"/>
    <w:rsid w:val="00D95E8E"/>
    <w:rsid w:val="00DA1C1E"/>
    <w:rsid w:val="00DA29B6"/>
    <w:rsid w:val="00DA2AF0"/>
    <w:rsid w:val="00DB1944"/>
    <w:rsid w:val="00DB2638"/>
    <w:rsid w:val="00DB3EBB"/>
    <w:rsid w:val="00DB7E9C"/>
    <w:rsid w:val="00DC0F71"/>
    <w:rsid w:val="00DC1518"/>
    <w:rsid w:val="00DC604F"/>
    <w:rsid w:val="00DC7445"/>
    <w:rsid w:val="00DC796B"/>
    <w:rsid w:val="00DD2AF1"/>
    <w:rsid w:val="00DD383B"/>
    <w:rsid w:val="00DD5395"/>
    <w:rsid w:val="00DD75E8"/>
    <w:rsid w:val="00DE6516"/>
    <w:rsid w:val="00DE65DC"/>
    <w:rsid w:val="00DE6BB3"/>
    <w:rsid w:val="00DF08EB"/>
    <w:rsid w:val="00DF1B00"/>
    <w:rsid w:val="00DF4C57"/>
    <w:rsid w:val="00E002F2"/>
    <w:rsid w:val="00E012D0"/>
    <w:rsid w:val="00E06348"/>
    <w:rsid w:val="00E106F1"/>
    <w:rsid w:val="00E141FD"/>
    <w:rsid w:val="00E146D3"/>
    <w:rsid w:val="00E15B54"/>
    <w:rsid w:val="00E207B2"/>
    <w:rsid w:val="00E208A9"/>
    <w:rsid w:val="00E2561C"/>
    <w:rsid w:val="00E26272"/>
    <w:rsid w:val="00E26787"/>
    <w:rsid w:val="00E30CB8"/>
    <w:rsid w:val="00E32D05"/>
    <w:rsid w:val="00E378F0"/>
    <w:rsid w:val="00E37F66"/>
    <w:rsid w:val="00E40AE2"/>
    <w:rsid w:val="00E4477E"/>
    <w:rsid w:val="00E51491"/>
    <w:rsid w:val="00E51BE9"/>
    <w:rsid w:val="00E534DF"/>
    <w:rsid w:val="00E54BB2"/>
    <w:rsid w:val="00E56DD2"/>
    <w:rsid w:val="00E57E71"/>
    <w:rsid w:val="00E7147C"/>
    <w:rsid w:val="00E8048B"/>
    <w:rsid w:val="00E81EE2"/>
    <w:rsid w:val="00E830E8"/>
    <w:rsid w:val="00E87E39"/>
    <w:rsid w:val="00E87F52"/>
    <w:rsid w:val="00E91D2B"/>
    <w:rsid w:val="00E94312"/>
    <w:rsid w:val="00E96DDA"/>
    <w:rsid w:val="00EA0D69"/>
    <w:rsid w:val="00EA21D5"/>
    <w:rsid w:val="00EA2BEE"/>
    <w:rsid w:val="00EA5DD2"/>
    <w:rsid w:val="00EA605C"/>
    <w:rsid w:val="00EA760C"/>
    <w:rsid w:val="00EB2F0B"/>
    <w:rsid w:val="00EC1B7F"/>
    <w:rsid w:val="00EC2119"/>
    <w:rsid w:val="00EC2663"/>
    <w:rsid w:val="00EC4339"/>
    <w:rsid w:val="00EC5AE9"/>
    <w:rsid w:val="00EE4762"/>
    <w:rsid w:val="00EE4D80"/>
    <w:rsid w:val="00EE71AD"/>
    <w:rsid w:val="00EF0CEE"/>
    <w:rsid w:val="00EF299E"/>
    <w:rsid w:val="00EF4E4F"/>
    <w:rsid w:val="00F0130B"/>
    <w:rsid w:val="00F07164"/>
    <w:rsid w:val="00F079DB"/>
    <w:rsid w:val="00F13320"/>
    <w:rsid w:val="00F15589"/>
    <w:rsid w:val="00F17BF1"/>
    <w:rsid w:val="00F246A6"/>
    <w:rsid w:val="00F24B1B"/>
    <w:rsid w:val="00F32027"/>
    <w:rsid w:val="00F323C2"/>
    <w:rsid w:val="00F32AF7"/>
    <w:rsid w:val="00F32EFA"/>
    <w:rsid w:val="00F33A0B"/>
    <w:rsid w:val="00F34F67"/>
    <w:rsid w:val="00F4457F"/>
    <w:rsid w:val="00F46510"/>
    <w:rsid w:val="00F547E5"/>
    <w:rsid w:val="00F54AF7"/>
    <w:rsid w:val="00F55F02"/>
    <w:rsid w:val="00F60C6C"/>
    <w:rsid w:val="00F627DE"/>
    <w:rsid w:val="00F672AB"/>
    <w:rsid w:val="00F67F17"/>
    <w:rsid w:val="00F70DCD"/>
    <w:rsid w:val="00F754C9"/>
    <w:rsid w:val="00F768A4"/>
    <w:rsid w:val="00F77375"/>
    <w:rsid w:val="00F859FD"/>
    <w:rsid w:val="00F907D8"/>
    <w:rsid w:val="00F91838"/>
    <w:rsid w:val="00F93ECD"/>
    <w:rsid w:val="00F95420"/>
    <w:rsid w:val="00F95BA2"/>
    <w:rsid w:val="00FA43F8"/>
    <w:rsid w:val="00FB0358"/>
    <w:rsid w:val="00FB0D2F"/>
    <w:rsid w:val="00FB3901"/>
    <w:rsid w:val="00FB436E"/>
    <w:rsid w:val="00FB60CD"/>
    <w:rsid w:val="00FB6591"/>
    <w:rsid w:val="00FC0FC9"/>
    <w:rsid w:val="00FC1655"/>
    <w:rsid w:val="00FC24E7"/>
    <w:rsid w:val="00FC5332"/>
    <w:rsid w:val="00FC5C4C"/>
    <w:rsid w:val="00FC7E73"/>
    <w:rsid w:val="00FD0CDF"/>
    <w:rsid w:val="00FD6C0B"/>
    <w:rsid w:val="00FE0C07"/>
    <w:rsid w:val="00FE1235"/>
    <w:rsid w:val="00FE2108"/>
    <w:rsid w:val="00FE26E0"/>
    <w:rsid w:val="00FE4047"/>
    <w:rsid w:val="00FE67D6"/>
    <w:rsid w:val="00FF447F"/>
    <w:rsid w:val="00FF4A4A"/>
    <w:rsid w:val="00FF4DF8"/>
    <w:rsid w:val="00FF60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46A"/>
  </w:style>
  <w:style w:type="paragraph" w:styleId="3">
    <w:name w:val="heading 3"/>
    <w:basedOn w:val="a"/>
    <w:link w:val="30"/>
    <w:uiPriority w:val="9"/>
    <w:qFormat/>
    <w:rsid w:val="00346E1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47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C47B3"/>
    <w:rPr>
      <w:i/>
      <w:iCs/>
    </w:rPr>
  </w:style>
  <w:style w:type="character" w:customStyle="1" w:styleId="apple-converted-space">
    <w:name w:val="apple-converted-space"/>
    <w:basedOn w:val="a0"/>
    <w:rsid w:val="000C47B3"/>
  </w:style>
  <w:style w:type="character" w:styleId="a5">
    <w:name w:val="Strong"/>
    <w:basedOn w:val="a0"/>
    <w:uiPriority w:val="22"/>
    <w:qFormat/>
    <w:rsid w:val="000C47B3"/>
    <w:rPr>
      <w:b/>
      <w:bCs/>
    </w:rPr>
  </w:style>
  <w:style w:type="paragraph" w:styleId="a6">
    <w:name w:val="Balloon Text"/>
    <w:basedOn w:val="a"/>
    <w:link w:val="a7"/>
    <w:uiPriority w:val="99"/>
    <w:semiHidden/>
    <w:unhideWhenUsed/>
    <w:rsid w:val="00910C8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10C85"/>
    <w:rPr>
      <w:rFonts w:ascii="Tahoma" w:hAnsi="Tahoma" w:cs="Tahoma"/>
      <w:sz w:val="16"/>
      <w:szCs w:val="16"/>
    </w:rPr>
  </w:style>
  <w:style w:type="character" w:customStyle="1" w:styleId="30">
    <w:name w:val="Заголовок 3 Знак"/>
    <w:basedOn w:val="a0"/>
    <w:link w:val="3"/>
    <w:uiPriority w:val="9"/>
    <w:rsid w:val="00346E1E"/>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411389435">
      <w:bodyDiv w:val="1"/>
      <w:marLeft w:val="0"/>
      <w:marRight w:val="0"/>
      <w:marTop w:val="0"/>
      <w:marBottom w:val="0"/>
      <w:divBdr>
        <w:top w:val="none" w:sz="0" w:space="0" w:color="auto"/>
        <w:left w:val="none" w:sz="0" w:space="0" w:color="auto"/>
        <w:bottom w:val="none" w:sz="0" w:space="0" w:color="auto"/>
        <w:right w:val="none" w:sz="0" w:space="0" w:color="auto"/>
      </w:divBdr>
      <w:divsChild>
        <w:div w:id="1521240433">
          <w:marLeft w:val="0"/>
          <w:marRight w:val="0"/>
          <w:marTop w:val="0"/>
          <w:marBottom w:val="0"/>
          <w:divBdr>
            <w:top w:val="none" w:sz="0" w:space="0" w:color="auto"/>
            <w:left w:val="none" w:sz="0" w:space="0" w:color="auto"/>
            <w:bottom w:val="none" w:sz="0" w:space="0" w:color="auto"/>
            <w:right w:val="none" w:sz="0" w:space="0" w:color="auto"/>
          </w:divBdr>
        </w:div>
      </w:divsChild>
    </w:div>
    <w:div w:id="792138655">
      <w:bodyDiv w:val="1"/>
      <w:marLeft w:val="0"/>
      <w:marRight w:val="0"/>
      <w:marTop w:val="0"/>
      <w:marBottom w:val="0"/>
      <w:divBdr>
        <w:top w:val="none" w:sz="0" w:space="0" w:color="auto"/>
        <w:left w:val="none" w:sz="0" w:space="0" w:color="auto"/>
        <w:bottom w:val="none" w:sz="0" w:space="0" w:color="auto"/>
        <w:right w:val="none" w:sz="0" w:space="0" w:color="auto"/>
      </w:divBdr>
    </w:div>
    <w:div w:id="1186822319">
      <w:bodyDiv w:val="1"/>
      <w:marLeft w:val="0"/>
      <w:marRight w:val="0"/>
      <w:marTop w:val="0"/>
      <w:marBottom w:val="0"/>
      <w:divBdr>
        <w:top w:val="none" w:sz="0" w:space="0" w:color="auto"/>
        <w:left w:val="none" w:sz="0" w:space="0" w:color="auto"/>
        <w:bottom w:val="none" w:sz="0" w:space="0" w:color="auto"/>
        <w:right w:val="none" w:sz="0" w:space="0" w:color="auto"/>
      </w:divBdr>
    </w:div>
    <w:div w:id="1571161751">
      <w:bodyDiv w:val="1"/>
      <w:marLeft w:val="0"/>
      <w:marRight w:val="0"/>
      <w:marTop w:val="0"/>
      <w:marBottom w:val="0"/>
      <w:divBdr>
        <w:top w:val="none" w:sz="0" w:space="0" w:color="auto"/>
        <w:left w:val="none" w:sz="0" w:space="0" w:color="auto"/>
        <w:bottom w:val="none" w:sz="0" w:space="0" w:color="auto"/>
        <w:right w:val="none" w:sz="0" w:space="0" w:color="auto"/>
      </w:divBdr>
      <w:divsChild>
        <w:div w:id="1414623346">
          <w:marLeft w:val="0"/>
          <w:marRight w:val="84"/>
          <w:marTop w:val="268"/>
          <w:marBottom w:val="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544</Words>
  <Characters>3104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СВЕТЛАНА</cp:lastModifiedBy>
  <cp:revision>3</cp:revision>
  <dcterms:created xsi:type="dcterms:W3CDTF">2014-03-06T15:16:00Z</dcterms:created>
  <dcterms:modified xsi:type="dcterms:W3CDTF">2019-02-21T19:50:00Z</dcterms:modified>
</cp:coreProperties>
</file>