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81" w:rsidRPr="00322B56" w:rsidRDefault="00322B56" w:rsidP="00CA2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</w:t>
      </w:r>
      <w:r w:rsidR="00CA2081" w:rsidRPr="00322B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Зимние забавы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с детьми</w:t>
      </w:r>
      <w:r w:rsidR="00CA2081" w:rsidRPr="00322B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на улице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!»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52575"/>
            <wp:effectExtent l="0" t="0" r="0" b="9525"/>
            <wp:wrapSquare wrapText="bothSides"/>
            <wp:docPr id="3" name="Рисунок 3" descr="http://shkola7gnomov.ru/upload/image/snowball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snowball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Зима! Снег! Мороз! Дети так любят гулять, валяться в снегу и играть в снежки! А сколько еще интересных игр можно организовать для них сейчас на свежем воздухе! 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Разноцветный снег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наполните несколько небольших (0,5 л) бутылок водой и добавьте в каждую гуашевую краску яркого цвета. В крышках при помощи шила сделайте по одному отверстию.  </w:t>
      </w:r>
    </w:p>
    <w:p w:rsidR="00CA2081" w:rsidRPr="00CA2081" w:rsidRDefault="00CA2081" w:rsidP="0032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из таких бутылочек ребенок будет поливать снег, делая его разноцветным или рис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 на нем разноцветные узоры. 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Салки с санками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123950"/>
            <wp:effectExtent l="0" t="0" r="0" b="0"/>
            <wp:wrapSquare wrapText="bothSides"/>
            <wp:docPr id="2" name="Рисунок 2" descr="http://shkola7gnomov.ru/upload/image/girl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girl%20ska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усаживается в санки. Папа везет санки за веревочку, а мама пы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тается поймать своего малыша. 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Чистим снег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в руках лопата, предложите ему почистить от снега лавки, качели, дорожки и т.д.</w:t>
      </w:r>
    </w:p>
    <w:p w:rsidR="00CA2081" w:rsidRPr="00CA2081" w:rsidRDefault="00CA2081" w:rsidP="0032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Меткий стрелок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просто обкидывать друг друга снежками, а можно выбрать цель -  столб, деревянный домик... -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поупражняться в меткости. </w:t>
      </w:r>
    </w:p>
    <w:p w:rsidR="00CA2081" w:rsidRPr="00CA2081" w:rsidRDefault="00CA2081" w:rsidP="0032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Наряжаем дерево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Вынесите из дома разноцветные ленточки, елочные гирлянды, "дождик" и т.п. Вместе с ребенком украсьте в своем дворе неболь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шое ветвистое дерево или куст.                                                                                                                                                                    </w:t>
      </w: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Следы на снегу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оставлять на снегу следы птиц, собак, делать "елочки" (ставим </w:t>
      </w:r>
      <w:r w:rsidR="00322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8752" behindDoc="0" locked="0" layoutInCell="1" allowOverlap="0">
            <wp:simplePos x="0" y="0"/>
            <wp:positionH relativeFrom="column">
              <wp:posOffset>-60960</wp:posOffset>
            </wp:positionH>
            <wp:positionV relativeFrom="line">
              <wp:posOffset>62865</wp:posOffset>
            </wp:positionV>
            <wp:extent cx="1905000" cy="1295400"/>
            <wp:effectExtent l="19050" t="0" r="0" b="0"/>
            <wp:wrapSquare wrapText="bothSides"/>
            <wp:docPr id="1" name="Рисунок 1" descr="http://shkola7gnomov.ru/upload/image/snow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snowf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вместе, носки врозь) и т.п. 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Ищем клад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Закопайте в снегу какой-нибудь предмет (ведро, игрушку и т.п.). Предложите ребенку отыскать "клад" по каким-то подсказкам.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Падаем в снег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весело падать в недавно выпавший пушистый снег! При этом на снегу остаются следы от туловища, головы, рук и ног, которые очень интересно пото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рассматривать, сравнивать.  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Варежка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мультфильм "Варежка"? Если у вас осталась от пары варежек только одна,  пришейте на нее пуговицы: глазки и носик - и веревочку или резинку. Малыш с удовольствием поиграет на ули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с такой варежкой-собачкой. </w:t>
      </w:r>
    </w:p>
    <w:p w:rsidR="00CA2081" w:rsidRPr="00CA2081" w:rsidRDefault="00CA2081" w:rsidP="00CA2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81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Снег - в дом</w:t>
      </w:r>
      <w:r w:rsid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с </w:t>
      </w:r>
      <w:proofErr w:type="gramStart"/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proofErr w:type="gramEnd"/>
      <w:r w:rsidRPr="00CA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прихватите с собой немного снега. Дома его можно растопить одним из способов (положив в блюдце на стол или на батарею или кинув в ёмкость с водой) и понаблюдать, как он превращается в воду.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Зима и весна.</w:t>
      </w:r>
      <w:r w:rsidRPr="0032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снег падает, а весной – тает. Если ведущий произносит слово «Зима», дети бегают, кружатся, изображая снежинки. Если же ведущий произносит слово «Весна» — дети должны присесть, как будто растаяли. Кто ошибается, тот проигрывает.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Тоннель</w:t>
      </w:r>
      <w:r w:rsidRPr="00322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вырыть как можно более глубокую ямку с помощью лопатки;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Снежный колодец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 можно быстрее наполнить импровизированный колодец (ведро) снегом;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Шайбу!</w:t>
      </w:r>
      <w:r w:rsidRPr="00322B56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клюшки переместить шарик к концу дистанции.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Зимние эстафеты: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Лыжню!</w:t>
      </w:r>
      <w:r w:rsidRPr="00322B56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лыжными палками, изображая движение на лыжах;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Зайчики</w:t>
      </w:r>
      <w:r w:rsidRPr="00322B56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 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 прыжка вперед, один назад;</w:t>
      </w:r>
    </w:p>
    <w:p w:rsidR="00322B56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Хитрые лисички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бежать, заметая следы веником – хвостом;</w:t>
      </w:r>
    </w:p>
    <w:p w:rsidR="00197833" w:rsidRPr="00322B56" w:rsidRDefault="00322B56" w:rsidP="0032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Снежный ком</w:t>
      </w:r>
      <w:r w:rsidRPr="0032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скатать как можно больший шар из снега;</w:t>
      </w:r>
    </w:p>
    <w:sectPr w:rsidR="00197833" w:rsidRPr="00322B56" w:rsidSect="0032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5DB0"/>
    <w:multiLevelType w:val="multilevel"/>
    <w:tmpl w:val="E48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1C73"/>
    <w:multiLevelType w:val="multilevel"/>
    <w:tmpl w:val="4C5E27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798"/>
    <w:rsid w:val="00097BA5"/>
    <w:rsid w:val="00197833"/>
    <w:rsid w:val="00322B56"/>
    <w:rsid w:val="00807798"/>
    <w:rsid w:val="00CA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5"/>
  </w:style>
  <w:style w:type="paragraph" w:styleId="3">
    <w:name w:val="heading 3"/>
    <w:basedOn w:val="a"/>
    <w:link w:val="30"/>
    <w:uiPriority w:val="9"/>
    <w:qFormat/>
    <w:rsid w:val="00CA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TEREMOK-2</cp:lastModifiedBy>
  <cp:revision>3</cp:revision>
  <dcterms:created xsi:type="dcterms:W3CDTF">2015-02-09T17:43:00Z</dcterms:created>
  <dcterms:modified xsi:type="dcterms:W3CDTF">2019-01-25T06:44:00Z</dcterms:modified>
</cp:coreProperties>
</file>