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60" w:rsidRP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  <w:sz w:val="36"/>
          <w:szCs w:val="36"/>
        </w:rPr>
      </w:pPr>
      <w:r w:rsidRPr="00003260">
        <w:rPr>
          <w:b w:val="0"/>
          <w:bCs w:val="0"/>
          <w:color w:val="242F33"/>
          <w:spacing w:val="3"/>
          <w:sz w:val="36"/>
          <w:szCs w:val="36"/>
        </w:rPr>
        <w:t xml:space="preserve">МАДОУ АР </w:t>
      </w:r>
      <w:proofErr w:type="spellStart"/>
      <w:r w:rsidRPr="00003260">
        <w:rPr>
          <w:b w:val="0"/>
          <w:bCs w:val="0"/>
          <w:color w:val="242F33"/>
          <w:spacing w:val="3"/>
          <w:sz w:val="36"/>
          <w:szCs w:val="36"/>
        </w:rPr>
        <w:t>д</w:t>
      </w:r>
      <w:proofErr w:type="spellEnd"/>
      <w:r w:rsidRPr="00003260">
        <w:rPr>
          <w:b w:val="0"/>
          <w:bCs w:val="0"/>
          <w:color w:val="242F33"/>
          <w:spacing w:val="3"/>
          <w:sz w:val="36"/>
          <w:szCs w:val="36"/>
        </w:rPr>
        <w:t>/с «Сибирячок» корпус №2</w:t>
      </w: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Default="00003260" w:rsidP="0000326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42F33"/>
          <w:spacing w:val="3"/>
        </w:rPr>
      </w:pPr>
    </w:p>
    <w:p w:rsidR="00003260" w:rsidRDefault="00003260" w:rsidP="0000326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42F33"/>
          <w:spacing w:val="3"/>
        </w:rPr>
      </w:pP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Default="0085000F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  <w:r w:rsidRPr="002548B1">
        <w:rPr>
          <w:b w:val="0"/>
          <w:bCs w:val="0"/>
          <w:color w:val="242F33"/>
          <w:spacing w:val="3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7.5pt;height:144.75pt" fillcolor="#7030a0" strokecolor="blue">
            <v:shadow color="#868686"/>
            <v:textpath style="font-family:&quot;Times New Roman&quot;;v-text-kern:t" trim="t" fitpath="t" xscale="f" string="Мастер-класс&#10;Шапочки-игрушки&#10;"/>
          </v:shape>
        </w:pict>
      </w: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  <w:r w:rsidRPr="00003260">
        <w:rPr>
          <w:b w:val="0"/>
          <w:bCs w:val="0"/>
          <w:noProof/>
          <w:color w:val="242F33"/>
          <w:spacing w:val="3"/>
        </w:rPr>
        <w:drawing>
          <wp:inline distT="0" distB="0" distL="0" distR="0">
            <wp:extent cx="4595691" cy="2085975"/>
            <wp:effectExtent l="19050" t="0" r="0" b="0"/>
            <wp:docPr id="4" name="Рисунок 39" descr="C:\Documents and Settings\Admin\Мои документы\Мои видеозаписи\0_1ce478_9e71d70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Мои документы\Мои видеозаписи\0_1ce478_9e71d70c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93" cy="209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003260" w:rsidRP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  <w:sz w:val="36"/>
          <w:szCs w:val="36"/>
        </w:rPr>
      </w:pPr>
      <w:r>
        <w:rPr>
          <w:b w:val="0"/>
          <w:bCs w:val="0"/>
          <w:color w:val="242F33"/>
          <w:spacing w:val="3"/>
          <w:sz w:val="36"/>
          <w:szCs w:val="36"/>
        </w:rPr>
        <w:t xml:space="preserve">                                               </w:t>
      </w:r>
      <w:r w:rsidRPr="00003260">
        <w:rPr>
          <w:b w:val="0"/>
          <w:bCs w:val="0"/>
          <w:color w:val="242F33"/>
          <w:spacing w:val="3"/>
          <w:sz w:val="36"/>
          <w:szCs w:val="36"/>
        </w:rPr>
        <w:t>Воспитатель: Торопова С.М.</w:t>
      </w:r>
    </w:p>
    <w:p w:rsidR="00003260" w:rsidRDefault="00003260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</w:p>
    <w:p w:rsidR="00C13896" w:rsidRPr="00C13896" w:rsidRDefault="00C13896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  <w:r>
        <w:rPr>
          <w:b w:val="0"/>
          <w:bCs w:val="0"/>
          <w:color w:val="242F33"/>
          <w:spacing w:val="3"/>
        </w:rPr>
        <w:lastRenderedPageBreak/>
        <w:t>М</w:t>
      </w:r>
      <w:r w:rsidRPr="00C13896">
        <w:rPr>
          <w:b w:val="0"/>
          <w:bCs w:val="0"/>
          <w:color w:val="242F33"/>
          <w:spacing w:val="3"/>
        </w:rPr>
        <w:t>астер-класс</w:t>
      </w:r>
    </w:p>
    <w:p w:rsidR="00C13896" w:rsidRPr="00C13896" w:rsidRDefault="0085000F" w:rsidP="00C1389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42F33"/>
          <w:spacing w:val="3"/>
        </w:rPr>
      </w:pPr>
      <w:r>
        <w:rPr>
          <w:b w:val="0"/>
          <w:bCs w:val="0"/>
          <w:color w:val="242F33"/>
          <w:spacing w:val="3"/>
        </w:rPr>
        <w:t>Шапочки-игрушки</w:t>
      </w:r>
      <w:r w:rsidR="00C13896">
        <w:rPr>
          <w:b w:val="0"/>
          <w:bCs w:val="0"/>
          <w:color w:val="242F33"/>
          <w:spacing w:val="3"/>
        </w:rPr>
        <w:t>.</w:t>
      </w:r>
      <w:r w:rsidR="00C13896" w:rsidRPr="00C13896">
        <w:rPr>
          <w:b w:val="0"/>
          <w:bCs w:val="0"/>
          <w:color w:val="242F33"/>
          <w:spacing w:val="3"/>
        </w:rPr>
        <w:t xml:space="preserve"> </w:t>
      </w:r>
    </w:p>
    <w:p w:rsidR="00C13896" w:rsidRDefault="00C13896" w:rsidP="00C13896">
      <w:pPr>
        <w:shd w:val="clear" w:color="auto" w:fill="FFFFFF"/>
        <w:spacing w:after="0" w:line="240" w:lineRule="auto"/>
        <w:jc w:val="center"/>
      </w:pPr>
      <w:r w:rsidRPr="00C1389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Предлагаю вашему вниманию пошаговый мастер-класс изготовления мини-шапочки</w:t>
      </w:r>
      <w:r w:rsidRPr="00C13896">
        <w:t xml:space="preserve"> </w:t>
      </w:r>
    </w:p>
    <w:p w:rsidR="00C13896" w:rsidRDefault="00C13896" w:rsidP="00C13896">
      <w:pPr>
        <w:shd w:val="clear" w:color="auto" w:fill="FFFFFF"/>
        <w:spacing w:after="0" w:line="240" w:lineRule="auto"/>
        <w:jc w:val="center"/>
      </w:pPr>
    </w:p>
    <w:p w:rsidR="00C13896" w:rsidRDefault="00C13896" w:rsidP="00C13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13896" w:rsidRPr="00C13896" w:rsidRDefault="00C13896" w:rsidP="00C13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3495675</wp:posOffset>
            </wp:positionH>
            <wp:positionV relativeFrom="margin">
              <wp:posOffset>4038600</wp:posOffset>
            </wp:positionV>
            <wp:extent cx="3025775" cy="1981200"/>
            <wp:effectExtent l="19050" t="0" r="3175" b="0"/>
            <wp:wrapSquare wrapText="bothSides"/>
            <wp:docPr id="9" name="Рисунок 9" descr="C:\Documents and Settings\Admin\Мои документы\Мои видеозаписи\0_1ce458_8e2d07cf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видеозаписи\0_1ce458_8e2d07cf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896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Материалы и инструменты:</w:t>
      </w: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br/>
        <w:t>- Тонкий картон (в моем случае это картонка от упаковки колготок), можно также использовать плотный лист бумаги для рисования. Главное-картон должен быть мягким и гибким, чтобы при сгибании не появлялось трещин и заломов.</w:t>
      </w:r>
      <w:r w:rsidRPr="00C13896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Малярная бумажная лента</w:t>
      </w:r>
      <w:r w:rsidRPr="00C13896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Ножницы</w:t>
      </w:r>
      <w:r w:rsidRPr="00C13896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Иголка для вышивки шерстью, она же цыганская иголка с тупым концом</w:t>
      </w:r>
      <w:r w:rsidRPr="00C13896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Карандаш</w:t>
      </w:r>
      <w:r w:rsidRPr="00C13896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Нитки</w:t>
      </w:r>
      <w:r w:rsidRPr="00C13896">
        <w:rPr>
          <w:rFonts w:ascii="Times New Roman" w:hAnsi="Times New Roman" w:cs="Times New Roman"/>
          <w:spacing w:val="3"/>
          <w:sz w:val="28"/>
          <w:szCs w:val="28"/>
        </w:rPr>
        <w:br/>
      </w: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Линейка</w:t>
      </w:r>
    </w:p>
    <w:p w:rsidR="00C13896" w:rsidRDefault="00C13896" w:rsidP="00C13896"/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Для работы нам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понадобится картонная полоска д</w:t>
      </w: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линой 8 см и шириной 1 см. 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Делаем разметку.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Вырезаем, основа для шапочки готова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От малярной ленты аккуратно отрываем кусочек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 середину аккуратно прикладываем одну сторону полоски и прижимаем пальцами так, чтобы полоска приклеилась к ленте.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Пальцами свободной руки аккуратно подгибаем полоску, стараясь придать ей изогнутую форму, а затем вторую сторону полоски прикладываем к первой. Выравниваем, края должны максимально ровно сойтись. Как только вы достигли нужного результата, пальцами прижмите вторую сторону полоски так, чтобы она также приклеилась к малярной ленте.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Загибаем и приклеиваем края малярной ленты вовнутрь полученного кольца, ровняя края. Вид изнутри кольца.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Вид снаружи. Кольцо-основа готово.</w:t>
      </w:r>
    </w:p>
    <w:p w:rsidR="00C13896" w:rsidRPr="00C13896" w:rsidRDefault="00C13896" w:rsidP="00C13896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Нарезаем 30 нитей длиной 25 см.</w:t>
      </w:r>
    </w:p>
    <w:p w:rsidR="00003260" w:rsidRDefault="00003260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 одной крепим нити к основе</w:t>
      </w:r>
    </w:p>
    <w:p w:rsidR="00C13896" w:rsidRDefault="00C13896" w:rsidP="00C13896">
      <w:pPr>
        <w:spacing w:after="0"/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 xml:space="preserve">Получаем вот </w:t>
      </w:r>
      <w:proofErr w:type="gramStart"/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такую</w:t>
      </w:r>
      <w:proofErr w:type="gramEnd"/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медузку</w:t>
      </w:r>
      <w:proofErr w:type="spellEnd"/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после того, как все нити прикреплены к основе</w:t>
      </w:r>
      <w:r w:rsidRPr="00C13896">
        <w:rPr>
          <w:rFonts w:ascii="Helvetica" w:hAnsi="Helvetica" w:cs="Helvetica"/>
          <w:noProof/>
          <w:color w:val="242F33"/>
          <w:spacing w:val="3"/>
          <w:sz w:val="25"/>
          <w:szCs w:val="25"/>
          <w:shd w:val="clear" w:color="auto" w:fill="FFFFFF"/>
          <w:lang w:eastAsia="ru-RU"/>
        </w:rPr>
        <w:drawing>
          <wp:inline distT="0" distB="0" distL="0" distR="0">
            <wp:extent cx="3038475" cy="1883855"/>
            <wp:effectExtent l="19050" t="0" r="9525" b="0"/>
            <wp:docPr id="20" name="Рисунок 20" descr="C:\Documents and Settings\Admin\Мои документы\Мои видеозаписи\0_1ce465_328b747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Мои документы\Мои видеозаписи\0_1ce465_328b747c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91" t="15126" b="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8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Нити разделим на 2 примерно равные части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Одну часть закручиваем в спираль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Закрученную в спираль косичку проталкиваем в кольцо в обратном направлении. Повторяем этот же прием для второй половины ниток.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Мы как бы вывернули все нитки на другую сторону кольца. Снова получилась медузка.</w:t>
      </w:r>
    </w:p>
    <w:p w:rsidR="00C13896" w:rsidRPr="00C13896" w:rsidRDefault="00003260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3752850</wp:posOffset>
            </wp:positionH>
            <wp:positionV relativeFrom="margin">
              <wp:posOffset>4924425</wp:posOffset>
            </wp:positionV>
            <wp:extent cx="2600325" cy="1790700"/>
            <wp:effectExtent l="19050" t="0" r="9525" b="0"/>
            <wp:wrapSquare wrapText="bothSides"/>
            <wp:docPr id="3" name="Рисунок 26" descr="C:\Documents and Settings\Admin\Мои документы\Мои видеозаписи\0_1ce46a_5c7f121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Мои документы\Мои видеозаписи\0_1ce46a_5c7f121c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96"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Дополнительной ниткой (от мотка или клубка) перевязываем все нитки, чтобы оформит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ь саму шапочку. Я завязываю двойным прямым узло</w:t>
      </w:r>
      <w:r w:rsidR="00C13896"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м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C13896"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двойным перевитием. Это значит, каждый узел у меня не с 1 перевитием ниток между собой, а в 2 перевитиями. На фото ниже - первый узел.</w:t>
      </w:r>
      <w:r w:rsidRPr="00003260">
        <w:rPr>
          <w:noProof/>
          <w:lang w:eastAsia="ru-RU"/>
        </w:rPr>
        <w:t xml:space="preserve"> 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После того, как вы завязали узел и таким образом оформили саму шапочку, вы наверняка заметили, что один из завязанных концов нитей красивенько спрятался внутри общего пучка, а вот второй осталс</w:t>
      </w:r>
      <w:r w:rsidR="0000326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я внизу... и несколько торчит. </w:t>
      </w: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Чтобы его спрятать, можно воспользоваться таким приемом. Вденьте нитку в иголку.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 теперь аккуратно протащите иголку сквозь завязанный пучок вовнутрь. Вытяните иголку и слегка подтяните нитку, она затянется и спрячется внутри общего пучка нитей.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Пальчиком аккуратно разровняйте нити внутри и узелочки на основе шапочки.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После разглаживания и разравнивания получается вот</w:t>
      </w:r>
      <w:r w:rsidR="0000326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такая милая шапочка. Осталось только сформировать помпончик.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 прямой линии отрезаем нити пучка, оставляя нужную длину будущего помпончика.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Поверните ножницы при</w:t>
      </w:r>
      <w:r w:rsidR="0000326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мерно на 30-45 градусов и обстри</w:t>
      </w: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гите полученный обрезанный хвостик по кругу, подравнивая помпончик и придавая ему округлую форму.</w:t>
      </w:r>
    </w:p>
    <w:p w:rsidR="00C13896" w:rsidRDefault="00C13896" w:rsidP="00C13896">
      <w:r w:rsidRPr="00C13896">
        <w:rPr>
          <w:noProof/>
          <w:lang w:eastAsia="ru-RU"/>
        </w:rPr>
        <w:lastRenderedPageBreak/>
        <w:drawing>
          <wp:inline distT="0" distB="0" distL="0" distR="0">
            <wp:extent cx="2533650" cy="1699036"/>
            <wp:effectExtent l="19050" t="0" r="0" b="0"/>
            <wp:docPr id="32" name="Рисунок 32" descr="C:\Documents and Settings\Admin\Мои документы\Мои видеозаписи\0_1ce471_df9f71e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Мои документы\Мои видеозаписи\0_1ce471_df9f71e9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340" r="1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Шапочка-сувенир готова. Если вы хотите сделать шапочку-игрушку на елку, необходимо к ней добавить подвеску. Для этого приготовьте нитку для подвески (длина на ваше усмотрение).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Оба конца нитки вденьте в одном направлении в иголку с тупым концом.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Аккуратно протащите иголку сквозь помпончик вовнутрь шапочки.</w:t>
      </w:r>
    </w:p>
    <w:p w:rsidR="00C13896" w:rsidRDefault="00C13896" w:rsidP="00C13896">
      <w:r w:rsidRPr="00C13896">
        <w:rPr>
          <w:noProof/>
          <w:lang w:eastAsia="ru-RU"/>
        </w:rPr>
        <w:drawing>
          <wp:inline distT="0" distB="0" distL="0" distR="0">
            <wp:extent cx="2486025" cy="1857375"/>
            <wp:effectExtent l="19050" t="0" r="9525" b="0"/>
            <wp:docPr id="35" name="Рисунок 35" descr="C:\Documents and Settings\Admin\Мои документы\Мои видеозаписи\0_1ce474_997b8a1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Мои документы\Мои видеозаписи\0_1ce474_997b8a19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Вытащите иголку и снимите нитки.</w:t>
      </w:r>
    </w:p>
    <w:p w:rsidR="00C13896" w:rsidRPr="00C13896" w:rsidRDefault="00C13896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 двух концах ниток завяжите общий узелок. Хвостики можно отрезать.</w:t>
      </w:r>
    </w:p>
    <w:p w:rsidR="00C13896" w:rsidRPr="00C13896" w:rsidRDefault="0085000F" w:rsidP="00C13896">
      <w:pPr>
        <w:spacing w:after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Шапочка - </w:t>
      </w:r>
      <w:r w:rsidR="00C13896" w:rsidRPr="00C138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игрушка на елку готова!</w:t>
      </w:r>
    </w:p>
    <w:p w:rsidR="00C13896" w:rsidRPr="00C13896" w:rsidRDefault="00C13896" w:rsidP="00C13896">
      <w:pPr>
        <w:spacing w:after="0"/>
        <w:jc w:val="center"/>
      </w:pPr>
    </w:p>
    <w:sectPr w:rsidR="00C13896" w:rsidRPr="00C13896" w:rsidSect="00C1389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896"/>
    <w:rsid w:val="00003260"/>
    <w:rsid w:val="000C3708"/>
    <w:rsid w:val="002548B1"/>
    <w:rsid w:val="00352350"/>
    <w:rsid w:val="0085000F"/>
    <w:rsid w:val="009F5AE4"/>
    <w:rsid w:val="00C1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08"/>
  </w:style>
  <w:style w:type="paragraph" w:styleId="1">
    <w:name w:val="heading 1"/>
    <w:basedOn w:val="a"/>
    <w:link w:val="10"/>
    <w:uiPriority w:val="9"/>
    <w:qFormat/>
    <w:rsid w:val="00C1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dcterms:created xsi:type="dcterms:W3CDTF">2018-12-12T17:56:00Z</dcterms:created>
  <dcterms:modified xsi:type="dcterms:W3CDTF">2019-01-23T21:19:00Z</dcterms:modified>
</cp:coreProperties>
</file>