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слоги.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же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же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Произносить (читать) слоги, выделяя ударением слог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–.</w:t>
      </w:r>
      <w:proofErr w:type="gram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жý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ý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жý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слоги, соблюдая ударение.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Á – ЖО – ЖЕ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ЖА –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ЖÓ – ЖЕ</w:t>
      </w:r>
      <w:proofErr w:type="gram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ЖА – ЖО – ЖÉ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Жар, жаль, жаба, жало, жабры, жатва, жарко, жалоба, Жора, жёлоб, жёлудь, жёлтый, Женя, жук, жир, жить,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жúла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>, жидкий ежата, вожак, вожатый, пижама, урожай, бежать, лежать, дрожать, пожар, пожарник.</w:t>
      </w:r>
      <w:proofErr w:type="gram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Ожог, рожок, лужок, дружок, флажок, пирожок, бережок, крыжовник, уже, уважение, этажерка, брожу, лежу, хожу, гляжу, дружу, покажу, абажур, тужурка, ножи, моржи, ежи, лежи, покажи, прикажи, наживка, пружина, дружить, кружить.</w:t>
      </w:r>
      <w:proofErr w:type="gram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Жара, жалеть, кожа, лужа, лёжа, вижу, режу, вяжут, лижут, мажут, кожура, журнал, журавль, лыжи, ёжик, ужин, пыжик, рыжик, живой, живот, жираф, дюжина, прохожий, ждать, жмых, джем, жмурки, должник, ржавчина.</w:t>
      </w:r>
      <w:proofErr w:type="gram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8.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Жук жужжит: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ж-ж-ж-ж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>. Летом жарко. У Жени ножик. Покажи свой ножик, Женя. На Жоре пижама. У ежа ежата. Рядом с ёжиком бежали ежата. Моржи лежат на льду. У вожатого рожок. Жора выбежал на лужок. Мой дружок бежит на бережок. В саду крыжовник и ежевика. Трава уже пожелтела. У лужи сидит жаба.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7. </w:t>
      </w:r>
      <w:r w:rsidRPr="00CE3FC7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</w:t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</w:t>
      </w:r>
      <w:r w:rsidRPr="00CE3FC7">
        <w:rPr>
          <w:rFonts w:ascii="Times New Roman" w:hAnsi="Times New Roman" w:cs="Times New Roman"/>
          <w:color w:val="000000"/>
          <w:sz w:val="28"/>
          <w:szCs w:val="28"/>
          <w:u w:val="single"/>
        </w:rPr>
        <w:t>Назови ласково»: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флаг - …(флажок)               утюг - …(утюжок)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друг - …(дружок)                снег - …(снежок)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круг - …(кружок)                берег - …(бережок)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 «Один – много»: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нож - …(ножи)       этаж - …(этажи)      уж - …(ужи)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ёж - …(ежи)      морж -…(моржи)      гараж - …(гаражи)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9.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Под дубом лежат желтокожие жёлуди. Летят журавли, а впереди вожак. Вот пастух пропел в рожок, вышел я на бережок. Дети не обижают животных, а животные их любят. Тяжело тому жить, кто от работы бежит. Жора живёт на пятом этаже. Утром Женя лыжи взял по дороге побежал. Моржи живут на севере, а жирафы – на юге. Снежок лежал, лежал, потом побежал, журча.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Живём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не тужим, никому не служим.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10.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Выучить загадки.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Всех я вовремя бужу, хоть часов не завожу. (</w:t>
      </w:r>
      <w:r w:rsidRPr="00CE3FC7">
        <w:rPr>
          <w:rFonts w:ascii="Times New Roman" w:hAnsi="Times New Roman" w:cs="Times New Roman"/>
          <w:i/>
          <w:color w:val="000000"/>
          <w:sz w:val="28"/>
          <w:szCs w:val="28"/>
        </w:rPr>
        <w:t>Петух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Я над речкою лежу, оба берега держу. (</w:t>
      </w:r>
      <w:r w:rsidRPr="00CE3FC7">
        <w:rPr>
          <w:rFonts w:ascii="Times New Roman" w:hAnsi="Times New Roman" w:cs="Times New Roman"/>
          <w:i/>
          <w:color w:val="000000"/>
          <w:sz w:val="28"/>
          <w:szCs w:val="28"/>
        </w:rPr>
        <w:t>Мост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живая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, а идёт. Не подвижна, а ведёт. (</w:t>
      </w:r>
      <w:r w:rsidRPr="00CE3FC7">
        <w:rPr>
          <w:rFonts w:ascii="Times New Roman" w:hAnsi="Times New Roman" w:cs="Times New Roman"/>
          <w:i/>
          <w:color w:val="000000"/>
          <w:sz w:val="28"/>
          <w:szCs w:val="28"/>
        </w:rPr>
        <w:t>Дорога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Живёт – лежит. Умрёт – побежит. (</w:t>
      </w:r>
      <w:r w:rsidRPr="00CE3FC7">
        <w:rPr>
          <w:rFonts w:ascii="Times New Roman" w:hAnsi="Times New Roman" w:cs="Times New Roman"/>
          <w:i/>
          <w:color w:val="000000"/>
          <w:sz w:val="28"/>
          <w:szCs w:val="28"/>
        </w:rPr>
        <w:t>Снег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11.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слоги.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ажма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ожма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ужма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ыжма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ыжма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ужма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ожма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ажма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яжма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ёжма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южма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ижма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ежма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ежма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ижма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южма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ёжма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яжма</w:t>
      </w:r>
      <w:proofErr w:type="spell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12.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Важный, каждый, бумажный, можно, монтажник, багажный, дождик, ложный, тревожный, ножницы, пирожное, художник, нужно, дружно, дружба, лыжник, булыжник, южный, вьюжный, таёжный, нижний, ближний, книжный, между, прежде, одежда, надежда, нежный, прежний, вежливый, прилежный, наждак, награждать, вражда, ножной, нужда, Лужники, лыжня, денежный, бережно, побеждать.</w:t>
      </w:r>
      <w:proofErr w:type="gramEnd"/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13.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Сосчитай до десяти.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Один жук, два жука……пять жуков………десять жуков.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Один нож…………………………………………………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Один художник……………………………………………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Один лыжник………………………………………………</w:t>
      </w:r>
    </w:p>
    <w:p w:rsidR="00CE3FC7" w:rsidRPr="00CE3FC7" w:rsidRDefault="00CE3FC7" w:rsidP="00CE3FC7">
      <w:pPr>
        <w:pStyle w:val="a3"/>
        <w:ind w:right="99" w:firstLine="181"/>
        <w:rPr>
          <w:sz w:val="28"/>
          <w:szCs w:val="28"/>
        </w:rPr>
      </w:pPr>
      <w:r w:rsidRPr="00CE3FC7">
        <w:rPr>
          <w:sz w:val="28"/>
          <w:szCs w:val="28"/>
        </w:rPr>
        <w:t>Одна жаба………………………………………………….</w:t>
      </w:r>
    </w:p>
    <w:p w:rsidR="00CE3FC7" w:rsidRPr="00CE3FC7" w:rsidRDefault="00CE3FC7" w:rsidP="00CE3FC7">
      <w:pPr>
        <w:pStyle w:val="a3"/>
        <w:ind w:right="99" w:firstLine="181"/>
        <w:rPr>
          <w:sz w:val="28"/>
          <w:szCs w:val="28"/>
        </w:rPr>
      </w:pPr>
      <w:r w:rsidRPr="00CE3FC7">
        <w:rPr>
          <w:sz w:val="28"/>
          <w:szCs w:val="28"/>
        </w:rPr>
        <w:t>Одна лужа…………………………………………………</w:t>
      </w:r>
    </w:p>
    <w:p w:rsidR="00CE3FC7" w:rsidRPr="00CE3FC7" w:rsidRDefault="00CE3FC7" w:rsidP="00CE3FC7">
      <w:pPr>
        <w:pStyle w:val="a3"/>
        <w:ind w:right="99" w:firstLine="181"/>
        <w:rPr>
          <w:sz w:val="28"/>
          <w:szCs w:val="28"/>
        </w:rPr>
      </w:pPr>
      <w:r w:rsidRPr="00CE3FC7">
        <w:rPr>
          <w:sz w:val="28"/>
          <w:szCs w:val="28"/>
        </w:rPr>
        <w:t>Одна жужелица…………………………………………..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14. </w:t>
      </w:r>
      <w:r w:rsidRPr="00CE3FC7">
        <w:rPr>
          <w:rFonts w:ascii="Times New Roman" w:hAnsi="Times New Roman" w:cs="Times New Roman"/>
          <w:sz w:val="28"/>
          <w:szCs w:val="28"/>
          <w:u w:val="single"/>
        </w:rPr>
        <w:t>Измени слова по образцу: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ходить – хожу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лежать - …       водить -…         глядеть –…       судить -…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дружить -…      видеть -…          бродить -…    держать -…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уходить -…      находить -…    приходить –…    сидеть -…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FC7">
        <w:rPr>
          <w:rFonts w:ascii="Times New Roman" w:hAnsi="Times New Roman" w:cs="Times New Roman"/>
          <w:sz w:val="28"/>
          <w:szCs w:val="28"/>
          <w:u w:val="single"/>
        </w:rPr>
        <w:t>Ответить на вопросы полными предложениями: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Как можно назвать одним словом пижаму, жилетку, жакет? Что появляется от дождя на дорогах?</w:t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3FC7">
        <w:rPr>
          <w:rFonts w:ascii="Times New Roman" w:hAnsi="Times New Roman" w:cs="Times New Roman"/>
          <w:sz w:val="28"/>
          <w:szCs w:val="28"/>
        </w:rPr>
        <w:t>Как называют детенышей лошади, ежихи, медведицы?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15.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Одежда в шкафу. Каждый день идут дожди. Нужно ценить дружбу. Вова – вежливый ребёнок. Тетради на нижней полке. Багажный вагон впереди. Мама купила пирожное. Между деревьев снежная баба. Женя вытряхивает одежду. У Гены бумажный голубь. У Жанны отец – монтажник, а у Жени – художник.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16.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Не играй с ножницами. Сапожник починил обувь. В таёжных районах много комаров. Монтажники выполняют важную работу. Победитель – лыжник награждён подарком. В книжном магазине можно найти нужную книгу. Булыжник был мокрый от дождя. Дружно живёт детвора. Легко бежать по накатанной лыжне.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17.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Глаженая одежда лежит на столе. Нужные журналы лежат на книжной полке. Мама купила пирожное. Я жду автобус. Жанна любит джем и желе. Жору мучает жажда. Однажды я попал под дождик. Жнейкой жнут. Мы ждали, ждали автобус и не дождались. Женину маму зовут Надежда. Женя бегает каждый день.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18.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Мой друг живёт на нижнем этаже. На нижней полке этажерки лежат журналы. Женя бережёт одежду. Женя ожидает, когда перестанет дождик. Между окнами жужжит жук. Женя дважды побеждал в лыжных гонках. Вьюга, снежная пурга, напряди нам пряжи. Ну, чего мы затужили? Будем жить, как прежде жили!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19. 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Дружно падают жёлуди! Идёт желудёвый дождик. Кто дрожит, тот и бежит. Лёжа урожая не ожидай. Раз обожжёшься, второй – остережёшься. Живёт – хлеб жуёт. Ждать плохо, а догонять ещё хуже. Живи для людей – поживут и люди для тебя. Жить не живёт, а проживать проживает.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Живём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хлеб жуём. Жить поуже – не хуже.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20. </w:t>
      </w:r>
      <w:r w:rsidRPr="00CE3FC7">
        <w:rPr>
          <w:rFonts w:ascii="Times New Roman" w:hAnsi="Times New Roman" w:cs="Times New Roman"/>
          <w:sz w:val="28"/>
          <w:szCs w:val="28"/>
        </w:rPr>
        <w:t>Пересказать текст.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Ежиха.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Женя нашел под пнем норку ежа. Там лежали пять ежат. Они ожидали ежиху. Женя только погладил ежат и ушел. Ежихе это не понравилось, и она увела ежат. Когда Женя опять прибежал к пню, там ежат уже не было.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21. </w:t>
      </w:r>
      <w:r w:rsidRPr="00CE3FC7">
        <w:rPr>
          <w:rFonts w:ascii="Times New Roman" w:hAnsi="Times New Roman" w:cs="Times New Roman"/>
          <w:sz w:val="28"/>
          <w:szCs w:val="28"/>
        </w:rPr>
        <w:t>Выучить загадки.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Жевать не жую, а всё пожираю. (</w:t>
      </w:r>
      <w:r w:rsidRPr="00CE3FC7">
        <w:rPr>
          <w:rFonts w:ascii="Times New Roman" w:hAnsi="Times New Roman" w:cs="Times New Roman"/>
          <w:i/>
          <w:sz w:val="28"/>
          <w:szCs w:val="28"/>
        </w:rPr>
        <w:t>Огонь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Сама пить не пьёт, а нас вынуждает. (</w:t>
      </w:r>
      <w:r w:rsidRPr="00CE3FC7">
        <w:rPr>
          <w:rFonts w:ascii="Times New Roman" w:hAnsi="Times New Roman" w:cs="Times New Roman"/>
          <w:i/>
          <w:sz w:val="28"/>
          <w:szCs w:val="28"/>
        </w:rPr>
        <w:t>Жажда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Лежал – лежал, да в реку побежал. (</w:t>
      </w:r>
      <w:r w:rsidRPr="00CE3FC7">
        <w:rPr>
          <w:rFonts w:ascii="Times New Roman" w:hAnsi="Times New Roman" w:cs="Times New Roman"/>
          <w:i/>
          <w:sz w:val="28"/>
          <w:szCs w:val="28"/>
        </w:rPr>
        <w:t>Снег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Иголки лежали, лежали, да под стол убежали. (</w:t>
      </w:r>
      <w:r w:rsidRPr="00CE3FC7">
        <w:rPr>
          <w:rFonts w:ascii="Times New Roman" w:hAnsi="Times New Roman" w:cs="Times New Roman"/>
          <w:i/>
          <w:sz w:val="28"/>
          <w:szCs w:val="28"/>
        </w:rPr>
        <w:t>Ёжик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Упражнение № 22</w:t>
      </w:r>
      <w:proofErr w:type="gramStart"/>
      <w:r w:rsidRPr="00CE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>ыучить загадку.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E3FC7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 xml:space="preserve"> на жука.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Да при этом, точно жук,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Издаёт жужжащий звук: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3FC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 xml:space="preserve"> – ж – ж – ж!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>Буква Ж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Упражнение № 23</w:t>
      </w:r>
      <w:proofErr w:type="gramStart"/>
      <w:r w:rsidRPr="00CE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>ыучить загадку.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Ребятам весело со мной.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На ножке я кружусь одной.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 xml:space="preserve">Пока верчусь, я не </w:t>
      </w:r>
      <w:proofErr w:type="gramStart"/>
      <w:r w:rsidRPr="00CE3FC7"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>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Кружу – жужжу, жужжу – жужжу.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color w:val="000000"/>
          <w:sz w:val="28"/>
          <w:szCs w:val="28"/>
        </w:rPr>
        <w:t>Юла</w:t>
      </w:r>
      <w:r w:rsidRPr="00CE3F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Упражнение № 24</w:t>
      </w:r>
      <w:proofErr w:type="gramStart"/>
      <w:r w:rsidRPr="00CE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 xml:space="preserve">ыучить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>.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Ель на ёжика похожа,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Ёж в иголках, ёлка тоже.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Подарил ежатам ёжик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Восемь кожаных сапожек.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Читать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 и чётко.</w:t>
      </w:r>
    </w:p>
    <w:p w:rsidR="00CE3FC7" w:rsidRPr="00CE3FC7" w:rsidRDefault="00CE3FC7" w:rsidP="00CE3F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25. </w:t>
      </w:r>
      <w:r w:rsidRPr="00CE3FC7">
        <w:rPr>
          <w:rFonts w:ascii="Times New Roman" w:hAnsi="Times New Roman" w:cs="Times New Roman"/>
          <w:sz w:val="28"/>
          <w:szCs w:val="28"/>
        </w:rPr>
        <w:t xml:space="preserve">Выучить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>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Лежебока, рыжий кот,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Отлежал себе живот.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CE3FC7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Ждёт он, кто ему поможет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Читать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26. </w:t>
      </w:r>
      <w:r w:rsidRPr="00CE3FC7">
        <w:rPr>
          <w:rFonts w:ascii="Times New Roman" w:hAnsi="Times New Roman" w:cs="Times New Roman"/>
          <w:sz w:val="28"/>
          <w:szCs w:val="28"/>
        </w:rPr>
        <w:t xml:space="preserve">Выучить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>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Жёлтая сорочка,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Жёлтый поясок,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Маленький сыночек,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Жёлтый, как цветок.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Читать </w:t>
      </w:r>
      <w:proofErr w:type="spell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27.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Новый дом.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Против школы новый дом,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 новом доме мы живём.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Мы по лестнице бежим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И считаем этажи.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28.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Я жук, я жук! Я тут живу.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Жужжу, жужжу, гляжу, лежу,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CE3FC7"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>, всю жизнь жужжу: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FC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sz w:val="28"/>
          <w:szCs w:val="28"/>
        </w:rPr>
        <w:t xml:space="preserve"> – ж – ж…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29.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Ёжик.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Ходит ёжик без дорожек,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Не бежит ни от кого.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С головы до ножек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Весь в иголках ёжик,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Как же взять его?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30.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Кто он?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>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Я на ветке сижу.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Я на ветке сижу,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Букву «ж» всё твержу.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31.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О чём поют воробушки?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О чём поют воробушки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 последний день зимы?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- Мы выжили!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- Мы дожили!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- Мы живы! Живы мы!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>В. Берестов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32.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Жук.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Не жужжу, когда сижу,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Не жужжу, когда хожу,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Не жужжу, когда тружусь,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А жужжу, когда кружусь.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8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>В. Фетисов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33.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Встретил в чаще ёж ежа: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- Как погода, ёж?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- Ой, свежа!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И пошли домой, дрожа,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Горбясь, ёжась, два ежа.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34.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>Ужа ужалила оса.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Бывают в мире чудеса: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Ужа ужалила оса,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Ужалила его в живот,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Ужу ужасно больно,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Вот!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1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CE3FC7">
        <w:rPr>
          <w:rFonts w:ascii="Times New Roman" w:hAnsi="Times New Roman" w:cs="Times New Roman"/>
          <w:i/>
          <w:sz w:val="28"/>
          <w:szCs w:val="28"/>
        </w:rPr>
        <w:t>Воронель</w:t>
      </w:r>
      <w:proofErr w:type="spellEnd"/>
      <w:r w:rsidRPr="00CE3FC7">
        <w:rPr>
          <w:rFonts w:ascii="Times New Roman" w:hAnsi="Times New Roman" w:cs="Times New Roman"/>
          <w:i/>
          <w:sz w:val="28"/>
          <w:szCs w:val="28"/>
        </w:rPr>
        <w:t>, Р. Муха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5"/>
      </w:tblGrid>
      <w:tr w:rsidR="00CE3FC7" w:rsidRPr="00CE3FC7" w:rsidTr="00EB0D35">
        <w:tblPrEx>
          <w:tblCellMar>
            <w:top w:w="0" w:type="dxa"/>
            <w:bottom w:w="0" w:type="dxa"/>
          </w:tblCellMar>
        </w:tblPrEx>
        <w:tc>
          <w:tcPr>
            <w:tcW w:w="8415" w:type="dxa"/>
          </w:tcPr>
          <w:p w:rsidR="00CE3FC7" w:rsidRPr="00CE3FC7" w:rsidRDefault="00CE3FC7" w:rsidP="00CE3FC7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[Ж]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35.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Ежок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>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Не ходи на бережок.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Там растаял снежок,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Заливает лужок.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36.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Джон спросил у Джона: «Сколько стоит утка?»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Джон ответил Джону: «Двадцать пять монет!»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Джон спросил у Джона: «Может это шутка?»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Джон ответил Джону: « Может быть, и нет!»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94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>А. Сергеев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5"/>
      </w:tblGrid>
      <w:tr w:rsidR="00CE3FC7" w:rsidRPr="00CE3FC7" w:rsidTr="00EB0D35">
        <w:tblPrEx>
          <w:tblCellMar>
            <w:top w:w="0" w:type="dxa"/>
            <w:bottom w:w="0" w:type="dxa"/>
          </w:tblCellMar>
        </w:tblPrEx>
        <w:tc>
          <w:tcPr>
            <w:tcW w:w="8415" w:type="dxa"/>
          </w:tcPr>
          <w:p w:rsidR="00CE3FC7" w:rsidRPr="00CE3FC7" w:rsidRDefault="00CE3FC7" w:rsidP="00CE3FC7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37.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Жатва. Жарко. Солнце жжёт.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Где-то жук кружится.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Быстро – быстро жито жнёт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 жёлтом платье жница.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>И. Мазин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38.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Жук жужжал, жужжал, жужжал,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Вол лежал, лежал, лежал,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А потом спросил: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- Скажите,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для чего вы так жужжите?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CE3FC7">
        <w:rPr>
          <w:rFonts w:ascii="Times New Roman" w:hAnsi="Times New Roman" w:cs="Times New Roman"/>
          <w:i/>
          <w:sz w:val="28"/>
          <w:szCs w:val="28"/>
        </w:rPr>
        <w:t>Заходер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br w:type="page"/>
      </w: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39.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 xml:space="preserve">Дождик, дождик, </w:t>
      </w:r>
      <w:proofErr w:type="spellStart"/>
      <w:r w:rsidRPr="00CE3FC7">
        <w:rPr>
          <w:rFonts w:ascii="Times New Roman" w:hAnsi="Times New Roman" w:cs="Times New Roman"/>
          <w:sz w:val="28"/>
          <w:szCs w:val="28"/>
        </w:rPr>
        <w:t>дожделей</w:t>
      </w:r>
      <w:proofErr w:type="spellEnd"/>
      <w:r w:rsidRPr="00CE3FC7">
        <w:rPr>
          <w:rFonts w:ascii="Times New Roman" w:hAnsi="Times New Roman" w:cs="Times New Roman"/>
          <w:sz w:val="28"/>
          <w:szCs w:val="28"/>
        </w:rPr>
        <w:t>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Все поля скорей полей!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Не жалей воды,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Напои сады.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96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>В. Суслов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CE3FC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b/>
          <w:sz w:val="28"/>
          <w:szCs w:val="28"/>
        </w:rPr>
        <w:t xml:space="preserve">Упражнение № 40. </w:t>
      </w:r>
      <w:r w:rsidRPr="00CE3FC7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Жук жужжит в железной банке –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Жук не хочет жить в жестянке.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Жизнь жука в плену горька.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Жалко бедного жука!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CE3FC7">
        <w:rPr>
          <w:rFonts w:ascii="Times New Roman" w:hAnsi="Times New Roman" w:cs="Times New Roman"/>
          <w:sz w:val="28"/>
          <w:szCs w:val="28"/>
        </w:rPr>
        <w:t>(</w:t>
      </w:r>
      <w:r w:rsidRPr="00CE3FC7">
        <w:rPr>
          <w:rFonts w:ascii="Times New Roman" w:hAnsi="Times New Roman" w:cs="Times New Roman"/>
          <w:i/>
          <w:sz w:val="28"/>
          <w:szCs w:val="28"/>
        </w:rPr>
        <w:t>В. Лунин</w:t>
      </w:r>
      <w:r w:rsidRPr="00CE3FC7">
        <w:rPr>
          <w:rFonts w:ascii="Times New Roman" w:hAnsi="Times New Roman" w:cs="Times New Roman"/>
          <w:sz w:val="28"/>
          <w:szCs w:val="28"/>
        </w:rPr>
        <w:t>)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тем, чтобы при произнесении звука [ж] кончик языка был поднят к альвеолам, а боковые края языка прилегали к верхним боковым зубам. </w:t>
      </w:r>
      <w:proofErr w:type="gramStart"/>
      <w:r w:rsidRPr="00CE3FC7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CE3FC7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 выразительно и чётко.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C7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CE3FC7" w:rsidRPr="00CE3FC7" w:rsidRDefault="00CE3FC7" w:rsidP="00CE3FC7">
      <w:pPr>
        <w:pStyle w:val="a5"/>
        <w:pBdr>
          <w:bottom w:val="single" w:sz="4" w:space="0" w:color="auto"/>
        </w:pBdr>
        <w:ind w:right="99" w:firstLine="0"/>
        <w:jc w:val="center"/>
        <w:rPr>
          <w:sz w:val="28"/>
          <w:szCs w:val="28"/>
        </w:rPr>
      </w:pPr>
    </w:p>
    <w:p w:rsidR="00CE3FC7" w:rsidRPr="00CE3FC7" w:rsidRDefault="00CE3FC7" w:rsidP="00CE3FC7">
      <w:pPr>
        <w:pStyle w:val="a5"/>
        <w:pBdr>
          <w:bottom w:val="single" w:sz="4" w:space="0" w:color="auto"/>
        </w:pBdr>
        <w:ind w:right="99" w:firstLine="0"/>
        <w:jc w:val="center"/>
        <w:rPr>
          <w:b/>
          <w:bCs/>
          <w:sz w:val="28"/>
          <w:szCs w:val="28"/>
        </w:rPr>
      </w:pPr>
      <w:r w:rsidRPr="00CE3FC7">
        <w:rPr>
          <w:b/>
          <w:bCs/>
          <w:sz w:val="28"/>
          <w:szCs w:val="28"/>
        </w:rPr>
        <w:t>[</w:t>
      </w:r>
      <w:proofErr w:type="gramStart"/>
      <w:r w:rsidRPr="00CE3FC7">
        <w:rPr>
          <w:b/>
          <w:bCs/>
          <w:sz w:val="28"/>
          <w:szCs w:val="28"/>
        </w:rPr>
        <w:t>Ш</w:t>
      </w:r>
      <w:proofErr w:type="gramEnd"/>
      <w:r w:rsidRPr="00CE3FC7">
        <w:rPr>
          <w:b/>
          <w:bCs/>
          <w:sz w:val="28"/>
          <w:szCs w:val="28"/>
        </w:rPr>
        <w:t>] – [Ж]</w:t>
      </w:r>
    </w:p>
    <w:p w:rsidR="00CE3FC7" w:rsidRPr="00CE3FC7" w:rsidRDefault="00CE3FC7" w:rsidP="00CE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FC7" w:rsidRPr="00CE3FC7" w:rsidRDefault="00CE3FC7" w:rsidP="00CE3FC7">
      <w:pPr>
        <w:pStyle w:val="a5"/>
        <w:pBdr>
          <w:bottom w:val="single" w:sz="4" w:space="0" w:color="auto"/>
        </w:pBdr>
        <w:ind w:right="99"/>
        <w:rPr>
          <w:color w:val="000000"/>
          <w:sz w:val="28"/>
          <w:szCs w:val="28"/>
        </w:rPr>
      </w:pPr>
      <w:r w:rsidRPr="00CE3FC7">
        <w:rPr>
          <w:b/>
          <w:color w:val="000000"/>
          <w:sz w:val="28"/>
          <w:szCs w:val="28"/>
        </w:rPr>
        <w:t>Упражнение № 1.</w:t>
      </w:r>
      <w:r w:rsidRPr="00CE3FC7">
        <w:rPr>
          <w:color w:val="000000"/>
          <w:sz w:val="28"/>
          <w:szCs w:val="28"/>
        </w:rPr>
        <w:t xml:space="preserve"> Произносить (читать) слоги.</w:t>
      </w:r>
    </w:p>
    <w:p w:rsidR="00CE3FC7" w:rsidRPr="00CE3FC7" w:rsidRDefault="00CE3FC7" w:rsidP="00CE3FC7">
      <w:pPr>
        <w:pStyle w:val="a5"/>
        <w:pBdr>
          <w:bottom w:val="single" w:sz="4" w:space="0" w:color="auto"/>
        </w:pBdr>
        <w:ind w:right="99"/>
        <w:rPr>
          <w:i/>
          <w:iCs/>
          <w:sz w:val="28"/>
          <w:szCs w:val="28"/>
        </w:rPr>
      </w:pPr>
    </w:p>
    <w:p w:rsidR="00CE3FC7" w:rsidRPr="00CE3FC7" w:rsidRDefault="00CE3FC7" w:rsidP="00CE3FC7">
      <w:pPr>
        <w:pStyle w:val="3"/>
        <w:pBdr>
          <w:bottom w:val="single" w:sz="4" w:space="0" w:color="auto"/>
        </w:pBdr>
        <w:ind w:right="99"/>
        <w:rPr>
          <w:b w:val="0"/>
          <w:sz w:val="28"/>
          <w:szCs w:val="28"/>
          <w:lang w:val="ru-RU"/>
        </w:rPr>
      </w:pPr>
      <w:r w:rsidRPr="00CE3FC7">
        <w:rPr>
          <w:b w:val="0"/>
          <w:sz w:val="28"/>
          <w:szCs w:val="28"/>
          <w:lang w:val="ru-RU"/>
        </w:rPr>
        <w:t xml:space="preserve">ЖА – ША     ЖО – ШО      </w:t>
      </w:r>
      <w:proofErr w:type="gramStart"/>
      <w:r w:rsidRPr="00CE3FC7">
        <w:rPr>
          <w:b w:val="0"/>
          <w:sz w:val="28"/>
          <w:szCs w:val="28"/>
          <w:lang w:val="ru-RU"/>
        </w:rPr>
        <w:t>АЖ</w:t>
      </w:r>
      <w:proofErr w:type="gramEnd"/>
      <w:r w:rsidRPr="00CE3FC7">
        <w:rPr>
          <w:b w:val="0"/>
          <w:sz w:val="28"/>
          <w:szCs w:val="28"/>
          <w:lang w:val="ru-RU"/>
        </w:rPr>
        <w:t xml:space="preserve"> – АШ        ЖА – ША – ЖА</w:t>
      </w:r>
    </w:p>
    <w:p w:rsidR="00CE3FC7" w:rsidRPr="00CE3FC7" w:rsidRDefault="00CE3FC7" w:rsidP="00CE3FC7">
      <w:pPr>
        <w:pStyle w:val="3"/>
        <w:pBdr>
          <w:bottom w:val="single" w:sz="4" w:space="0" w:color="auto"/>
        </w:pBdr>
        <w:ind w:right="99"/>
        <w:jc w:val="left"/>
        <w:rPr>
          <w:b w:val="0"/>
          <w:sz w:val="28"/>
          <w:szCs w:val="28"/>
          <w:lang w:val="ru-RU"/>
        </w:rPr>
      </w:pPr>
      <w:r w:rsidRPr="00CE3FC7">
        <w:rPr>
          <w:b w:val="0"/>
          <w:sz w:val="28"/>
          <w:szCs w:val="28"/>
          <w:lang w:val="ru-RU"/>
        </w:rPr>
        <w:t>ША – ЖА     ШО – ЖО      ОЖ – ОШ        ЖО – ШО – ЖО</w:t>
      </w:r>
    </w:p>
    <w:p w:rsidR="00CE3FC7" w:rsidRPr="00CE3FC7" w:rsidRDefault="00CE3FC7" w:rsidP="00CE3FC7">
      <w:pPr>
        <w:pStyle w:val="3"/>
        <w:pBdr>
          <w:bottom w:val="single" w:sz="4" w:space="0" w:color="auto"/>
        </w:pBdr>
        <w:ind w:right="99"/>
        <w:jc w:val="left"/>
        <w:rPr>
          <w:b w:val="0"/>
          <w:sz w:val="28"/>
          <w:szCs w:val="28"/>
          <w:lang w:val="ru-RU"/>
        </w:rPr>
      </w:pPr>
      <w:r w:rsidRPr="00CE3FC7">
        <w:rPr>
          <w:b w:val="0"/>
          <w:sz w:val="28"/>
          <w:szCs w:val="28"/>
          <w:lang w:val="ru-RU"/>
        </w:rPr>
        <w:t>ЖУ – ШУ     ЖИ – ШИ       УЖ – УШ       ШУ – ЖУ – ШУ</w:t>
      </w:r>
    </w:p>
    <w:p w:rsidR="00CE3FC7" w:rsidRPr="00CE3FC7" w:rsidRDefault="00CE3FC7" w:rsidP="00CE3FC7">
      <w:pPr>
        <w:pStyle w:val="3"/>
        <w:pBdr>
          <w:bottom w:val="single" w:sz="4" w:space="0" w:color="auto"/>
        </w:pBdr>
        <w:ind w:right="99"/>
        <w:jc w:val="left"/>
        <w:rPr>
          <w:b w:val="0"/>
          <w:sz w:val="28"/>
          <w:szCs w:val="28"/>
          <w:lang w:val="ru-RU"/>
        </w:rPr>
      </w:pPr>
      <w:r w:rsidRPr="00CE3FC7">
        <w:rPr>
          <w:b w:val="0"/>
          <w:sz w:val="28"/>
          <w:szCs w:val="28"/>
          <w:lang w:val="ru-RU"/>
        </w:rPr>
        <w:t>ШУ – ЖУ     ШИ – ЖИ       ЫЖ – ЫШ      ШИ – ЖИ - ШИ</w:t>
      </w:r>
    </w:p>
    <w:p w:rsidR="00CE3FC7" w:rsidRPr="00CE3FC7" w:rsidRDefault="00CE3FC7" w:rsidP="00CE3FC7">
      <w:pPr>
        <w:pStyle w:val="a5"/>
        <w:pBdr>
          <w:bottom w:val="single" w:sz="4" w:space="0" w:color="auto"/>
        </w:pBdr>
        <w:ind w:right="99"/>
        <w:rPr>
          <w:sz w:val="28"/>
          <w:szCs w:val="28"/>
        </w:rPr>
      </w:pPr>
    </w:p>
    <w:p w:rsidR="00CE3FC7" w:rsidRPr="00CE3FC7" w:rsidRDefault="00CE3FC7" w:rsidP="00CE3FC7">
      <w:pPr>
        <w:pStyle w:val="a5"/>
        <w:pBdr>
          <w:bottom w:val="single" w:sz="4" w:space="0" w:color="auto"/>
        </w:pBdr>
        <w:ind w:right="99"/>
        <w:rPr>
          <w:sz w:val="28"/>
          <w:szCs w:val="28"/>
        </w:rPr>
      </w:pPr>
      <w:r w:rsidRPr="00CE3FC7">
        <w:rPr>
          <w:sz w:val="28"/>
          <w:szCs w:val="28"/>
        </w:rPr>
        <w:t>Следить за тем, чтобы звуки [</w:t>
      </w:r>
      <w:proofErr w:type="spellStart"/>
      <w:r w:rsidRPr="00CE3FC7">
        <w:rPr>
          <w:sz w:val="28"/>
          <w:szCs w:val="28"/>
        </w:rPr>
        <w:t>ш</w:t>
      </w:r>
      <w:proofErr w:type="spellEnd"/>
      <w:r w:rsidRPr="00CE3FC7">
        <w:rPr>
          <w:sz w:val="28"/>
          <w:szCs w:val="28"/>
        </w:rPr>
        <w:t>] и [ж] не смешивались в произношении. Звуки [</w:t>
      </w:r>
      <w:proofErr w:type="spellStart"/>
      <w:r w:rsidRPr="00CE3FC7">
        <w:rPr>
          <w:sz w:val="28"/>
          <w:szCs w:val="28"/>
        </w:rPr>
        <w:t>ш</w:t>
      </w:r>
      <w:proofErr w:type="spellEnd"/>
      <w:r w:rsidRPr="00CE3FC7">
        <w:rPr>
          <w:sz w:val="28"/>
          <w:szCs w:val="28"/>
        </w:rPr>
        <w:t>] и [ж] произносить длительно.</w:t>
      </w:r>
    </w:p>
    <w:p w:rsidR="002847D4" w:rsidRDefault="002847D4"/>
    <w:sectPr w:rsidR="0028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C7"/>
    <w:rsid w:val="002847D4"/>
    <w:rsid w:val="00C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3F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FC7"/>
    <w:rPr>
      <w:rFonts w:ascii="Times New Roman" w:eastAsia="Times New Roman" w:hAnsi="Times New Roman" w:cs="Times New Roman"/>
      <w:b/>
      <w:color w:val="000000"/>
      <w:sz w:val="36"/>
      <w:szCs w:val="20"/>
      <w:lang w:val="en-US"/>
    </w:rPr>
  </w:style>
  <w:style w:type="paragraph" w:styleId="a3">
    <w:name w:val="Body Text"/>
    <w:basedOn w:val="a"/>
    <w:link w:val="a4"/>
    <w:semiHidden/>
    <w:rsid w:val="00CE3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CE3FC7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semiHidden/>
    <w:rsid w:val="00CE3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E3FC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2809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2018-12-17T06:50:00Z</dcterms:created>
  <dcterms:modified xsi:type="dcterms:W3CDTF">2018-12-17T06:53:00Z</dcterms:modified>
</cp:coreProperties>
</file>