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E16" w:rsidRPr="00071AD6" w:rsidRDefault="009C1E16" w:rsidP="00BC7FBC">
      <w:pPr>
        <w:pStyle w:val="headline"/>
        <w:shd w:val="clear" w:color="auto" w:fill="FFFFFF"/>
        <w:spacing w:before="180" w:beforeAutospacing="0" w:after="180" w:afterAutospacing="0"/>
        <w:ind w:firstLine="360"/>
        <w:jc w:val="center"/>
        <w:rPr>
          <w:b/>
          <w:color w:val="111111"/>
          <w:sz w:val="28"/>
          <w:szCs w:val="28"/>
        </w:rPr>
      </w:pPr>
      <w:proofErr w:type="spellStart"/>
      <w:r w:rsidRPr="00071AD6">
        <w:rPr>
          <w:b/>
          <w:color w:val="111111"/>
          <w:sz w:val="28"/>
          <w:szCs w:val="28"/>
        </w:rPr>
        <w:t>Фотоотчёт</w:t>
      </w:r>
      <w:proofErr w:type="spellEnd"/>
      <w:r w:rsidRPr="00071AD6">
        <w:rPr>
          <w:b/>
          <w:color w:val="111111"/>
          <w:sz w:val="28"/>
          <w:szCs w:val="28"/>
        </w:rPr>
        <w:t xml:space="preserve"> о работе по ПДД в подготовительной группе</w:t>
      </w:r>
    </w:p>
    <w:p w:rsidR="009C1E16" w:rsidRPr="00BC7FBC" w:rsidRDefault="009C1E16" w:rsidP="00071AD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BC7FBC">
        <w:rPr>
          <w:color w:val="111111"/>
          <w:sz w:val="28"/>
          <w:szCs w:val="28"/>
        </w:rPr>
        <w:t>В рамках недели безопасности дорожного движения в нашей </w:t>
      </w:r>
      <w:r w:rsidR="00BC7FBC">
        <w:rPr>
          <w:color w:val="111111"/>
          <w:sz w:val="28"/>
          <w:szCs w:val="28"/>
        </w:rPr>
        <w:t>подготовительной группе</w:t>
      </w:r>
      <w:r w:rsidRPr="00BC7FBC">
        <w:rPr>
          <w:color w:val="111111"/>
          <w:sz w:val="28"/>
          <w:szCs w:val="28"/>
        </w:rPr>
        <w:t> была проведена следующая </w:t>
      </w:r>
      <w:r w:rsidRPr="00BC7FBC">
        <w:rPr>
          <w:rStyle w:val="a4"/>
          <w:color w:val="111111"/>
          <w:sz w:val="28"/>
          <w:szCs w:val="28"/>
          <w:bdr w:val="none" w:sz="0" w:space="0" w:color="auto" w:frame="1"/>
        </w:rPr>
        <w:t>работа</w:t>
      </w:r>
      <w:r w:rsidR="00071AD6" w:rsidRPr="00BC7FBC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9C1E16" w:rsidRPr="00BC7FBC" w:rsidRDefault="009C1E16" w:rsidP="00071AD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C7FBC">
        <w:rPr>
          <w:sz w:val="28"/>
          <w:szCs w:val="28"/>
        </w:rPr>
        <w:t>Занятие по теме: «Изучение знаков дорожного движения»</w:t>
      </w:r>
    </w:p>
    <w:p w:rsidR="00071AD6" w:rsidRPr="00BC7FBC" w:rsidRDefault="009C1E16" w:rsidP="00071AD6">
      <w:pPr>
        <w:pStyle w:val="a3"/>
        <w:spacing w:before="0" w:beforeAutospacing="0" w:after="0" w:afterAutospacing="0"/>
        <w:ind w:firstLine="360"/>
        <w:jc w:val="both"/>
        <w:rPr>
          <w:rFonts w:ascii="Arial" w:hAnsi="Arial" w:cs="Arial"/>
          <w:b/>
          <w:color w:val="111111"/>
          <w:sz w:val="20"/>
          <w:szCs w:val="20"/>
        </w:rPr>
      </w:pPr>
      <w:r w:rsidRPr="009C1E16">
        <w:rPr>
          <w:noProof/>
        </w:rPr>
        <w:drawing>
          <wp:inline distT="0" distB="0" distL="0" distR="0">
            <wp:extent cx="5474384" cy="4105275"/>
            <wp:effectExtent l="19050" t="0" r="0" b="0"/>
            <wp:docPr id="16" name="Рисунок 15" descr="C:\Users\коля\Desktop\WP_20181122_10_33_1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ля\Desktop\WP_20181122_10_33_19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19" cy="41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FB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Дидактические игры «Назови запрещающие знаки» , «Собери дорожный знак</w:t>
      </w:r>
    </w:p>
    <w:p w:rsidR="00071AD6" w:rsidRDefault="00071AD6" w:rsidP="009C1E16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</w:pPr>
      <w:r w:rsidRPr="00071AD6">
        <w:rPr>
          <w:rStyle w:val="a4"/>
          <w:rFonts w:ascii="Arial" w:hAnsi="Arial" w:cs="Arial"/>
          <w:noProof/>
          <w:color w:val="111111"/>
          <w:sz w:val="20"/>
          <w:szCs w:val="20"/>
          <w:bdr w:val="none" w:sz="0" w:space="0" w:color="auto" w:frame="1"/>
        </w:rPr>
        <w:drawing>
          <wp:inline distT="0" distB="0" distL="0" distR="0">
            <wp:extent cx="5524500" cy="4142858"/>
            <wp:effectExtent l="19050" t="0" r="0" b="0"/>
            <wp:docPr id="24" name="Рисунок 2" descr="C:\Users\коля\Desktop\WP_20181122_15_47_2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\Desktop\WP_20181122_15_47_26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126" cy="414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E16" w:rsidRDefault="009C1E16" w:rsidP="00BC7FB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</w:pPr>
      <w:r w:rsidRPr="00BC7FB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lastRenderedPageBreak/>
        <w:t>Коллективное решение кроссворда</w:t>
      </w:r>
      <w:r w:rsidR="001F62CF" w:rsidRPr="00BC7FB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, благодаря полученным знаниям дети легко его разгадали</w:t>
      </w:r>
      <w:r w:rsidR="00071AD6">
        <w:rPr>
          <w:rStyle w:val="a4"/>
          <w:color w:val="111111"/>
          <w:sz w:val="28"/>
          <w:szCs w:val="28"/>
          <w:bdr w:val="none" w:sz="0" w:space="0" w:color="auto" w:frame="1"/>
        </w:rPr>
        <w:t>.</w:t>
      </w:r>
      <w:r w:rsidR="001F62CF" w:rsidRPr="001F62CF">
        <w:rPr>
          <w:rStyle w:val="a4"/>
          <w:rFonts w:ascii="Arial" w:hAnsi="Arial" w:cs="Arial"/>
          <w:noProof/>
          <w:color w:val="111111"/>
          <w:sz w:val="20"/>
          <w:szCs w:val="20"/>
          <w:bdr w:val="none" w:sz="0" w:space="0" w:color="auto" w:frame="1"/>
        </w:rPr>
        <w:drawing>
          <wp:inline distT="0" distB="0" distL="0" distR="0">
            <wp:extent cx="6108697" cy="4581525"/>
            <wp:effectExtent l="19050" t="0" r="6353" b="0"/>
            <wp:docPr id="19" name="Рисунок 7" descr="C:\Users\коля\Desktop\WP_20181122_15_49_2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\Desktop\WP_20181122_15_49_22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53" cy="45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131" w:rsidRPr="00BC7FBC" w:rsidRDefault="001F62CF" w:rsidP="00BC7FB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 w:rsidRPr="00BC7FB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</w:t>
      </w:r>
      <w:r w:rsidR="00BC7FB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ассуждалки</w:t>
      </w:r>
      <w:proofErr w:type="spellEnd"/>
      <w:r w:rsidR="00BC7FB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по сюжетным картинкам</w:t>
      </w:r>
    </w:p>
    <w:p w:rsidR="001F62CF" w:rsidRPr="009D0131" w:rsidRDefault="009C1E16" w:rsidP="00BC7FB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12" name="Рисунок 12" descr="C:\Users\коля\Desktop\WP_20181122_15_51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ля\Desktop\WP_20181122_15_51_30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77" cy="457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2CF" w:rsidRDefault="001F62CF" w:rsidP="009C1E1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</w:p>
    <w:p w:rsidR="001F62CF" w:rsidRDefault="001F62CF" w:rsidP="00BC7FBC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C7FBC">
        <w:rPr>
          <w:color w:val="111111"/>
          <w:sz w:val="28"/>
          <w:szCs w:val="28"/>
        </w:rPr>
        <w:lastRenderedPageBreak/>
        <w:t>Сюжетно-ролевая игра «Гараж»</w:t>
      </w:r>
      <w:r w:rsidRPr="001F62C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color w:val="111111"/>
          <w:sz w:val="20"/>
          <w:szCs w:val="20"/>
        </w:rPr>
        <w:drawing>
          <wp:inline distT="0" distB="0" distL="0" distR="0">
            <wp:extent cx="5023134" cy="4038600"/>
            <wp:effectExtent l="19050" t="0" r="6066" b="0"/>
            <wp:docPr id="20" name="Рисунок 16" descr="C:\Users\коля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ля\Desktop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02" cy="40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131" w:rsidRPr="009D0131" w:rsidRDefault="009D0131" w:rsidP="009C1E16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F62CF" w:rsidRDefault="001F62CF" w:rsidP="009C1E16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F62CF" w:rsidRPr="001F62CF" w:rsidRDefault="001F62CF" w:rsidP="009C1E1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«</w:t>
      </w:r>
    </w:p>
    <w:p w:rsidR="001F62CF" w:rsidRDefault="001F62CF" w:rsidP="009C1E1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</w:p>
    <w:p w:rsidR="001F62CF" w:rsidRPr="009D0131" w:rsidRDefault="009D0131" w:rsidP="00BC7FB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D0131">
        <w:rPr>
          <w:b/>
          <w:color w:val="111111"/>
          <w:sz w:val="28"/>
          <w:szCs w:val="28"/>
        </w:rPr>
        <w:t>« Светофор»</w:t>
      </w:r>
    </w:p>
    <w:p w:rsidR="001F62CF" w:rsidRDefault="001F62CF" w:rsidP="009C1E1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</w:p>
    <w:p w:rsidR="009D0131" w:rsidRDefault="009D0131" w:rsidP="00BC7FB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 xml:space="preserve">            </w:t>
      </w:r>
      <w:r w:rsidRPr="009D0131">
        <w:rPr>
          <w:rFonts w:ascii="Arial" w:hAnsi="Arial" w:cs="Arial"/>
          <w:noProof/>
          <w:color w:val="111111"/>
          <w:sz w:val="20"/>
          <w:szCs w:val="20"/>
        </w:rPr>
        <w:drawing>
          <wp:inline distT="0" distB="0" distL="0" distR="0">
            <wp:extent cx="5000625" cy="4854612"/>
            <wp:effectExtent l="19050" t="0" r="9525" b="0"/>
            <wp:docPr id="27" name="Рисунок 10" descr="C:\Users\коля\Desktop\WP_20181122_15_40_5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я\Desktop\WP_20181122_15_40_53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12" cy="485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131" w:rsidRDefault="001F62CF" w:rsidP="009D013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 xml:space="preserve">        </w:t>
      </w:r>
    </w:p>
    <w:p w:rsidR="001F62CF" w:rsidRPr="00BC7FBC" w:rsidRDefault="009D0131" w:rsidP="009D013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  <w:r w:rsidRPr="00BC7FBC">
        <w:rPr>
          <w:rFonts w:ascii="Arial" w:hAnsi="Arial" w:cs="Arial"/>
          <w:color w:val="111111"/>
          <w:sz w:val="20"/>
          <w:szCs w:val="20"/>
        </w:rPr>
        <w:t xml:space="preserve">     </w:t>
      </w:r>
      <w:r w:rsidR="00071AD6" w:rsidRPr="00BC7FBC">
        <w:rPr>
          <w:color w:val="111111"/>
          <w:sz w:val="28"/>
          <w:szCs w:val="28"/>
        </w:rPr>
        <w:t>Рассматривали альбомы со знаками дорожного движения</w:t>
      </w:r>
    </w:p>
    <w:p w:rsidR="001F62CF" w:rsidRDefault="00071AD6" w:rsidP="009C1E1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  <w:r w:rsidRPr="00071AD6">
        <w:rPr>
          <w:rFonts w:ascii="Arial" w:hAnsi="Arial" w:cs="Arial"/>
          <w:noProof/>
          <w:color w:val="111111"/>
          <w:sz w:val="20"/>
          <w:szCs w:val="20"/>
        </w:rPr>
        <w:lastRenderedPageBreak/>
        <w:drawing>
          <wp:inline distT="0" distB="0" distL="0" distR="0">
            <wp:extent cx="5020308" cy="3765232"/>
            <wp:effectExtent l="19050" t="0" r="8892" b="0"/>
            <wp:docPr id="23" name="Рисунок 5" descr="C:\Users\коля\Desktop\WP_20181122_15_55_5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\Desktop\WP_20181122_15_55_53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155" cy="376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2CF" w:rsidRDefault="001F62CF" w:rsidP="009C1E1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</w:p>
    <w:p w:rsidR="00071AD6" w:rsidRPr="009D0131" w:rsidRDefault="00071AD6" w:rsidP="00BC7FB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0131">
        <w:rPr>
          <w:color w:val="111111"/>
          <w:sz w:val="28"/>
          <w:szCs w:val="28"/>
        </w:rPr>
        <w:t xml:space="preserve">А также прочитали стихотворение О. Тарутина  «Для чего </w:t>
      </w:r>
      <w:r w:rsidR="00BC7FBC">
        <w:rPr>
          <w:color w:val="111111"/>
          <w:sz w:val="28"/>
          <w:szCs w:val="28"/>
        </w:rPr>
        <w:t xml:space="preserve">нам светофор», рассказ « Улица </w:t>
      </w:r>
      <w:r w:rsidRPr="009D0131">
        <w:rPr>
          <w:color w:val="111111"/>
          <w:sz w:val="28"/>
          <w:szCs w:val="28"/>
        </w:rPr>
        <w:t>,где все спешат» И. Серякова</w:t>
      </w:r>
      <w:r w:rsidR="009D0131">
        <w:rPr>
          <w:color w:val="111111"/>
          <w:sz w:val="28"/>
          <w:szCs w:val="28"/>
        </w:rPr>
        <w:t xml:space="preserve">. </w:t>
      </w:r>
      <w:r w:rsidRPr="009D0131">
        <w:rPr>
          <w:color w:val="111111"/>
          <w:sz w:val="28"/>
          <w:szCs w:val="28"/>
        </w:rPr>
        <w:t>Осуществляя </w:t>
      </w:r>
      <w:r w:rsidRPr="009D0131">
        <w:rPr>
          <w:b/>
          <w:bCs/>
          <w:color w:val="111111"/>
          <w:sz w:val="28"/>
          <w:szCs w:val="28"/>
        </w:rPr>
        <w:t>работу</w:t>
      </w:r>
      <w:r w:rsidRPr="009D0131">
        <w:rPr>
          <w:color w:val="111111"/>
          <w:sz w:val="28"/>
          <w:szCs w:val="28"/>
        </w:rPr>
        <w:t> по ознакомлению детей с правилами дорожного движения, мы уверены, что знания и навыки, полученные в детском саду, служат фундаментом для </w:t>
      </w:r>
      <w:r w:rsidRPr="009D0131">
        <w:rPr>
          <w:b/>
          <w:bCs/>
          <w:color w:val="111111"/>
          <w:sz w:val="28"/>
          <w:szCs w:val="28"/>
        </w:rPr>
        <w:t>подготовки</w:t>
      </w:r>
      <w:r w:rsidRPr="009D0131">
        <w:rPr>
          <w:color w:val="111111"/>
          <w:sz w:val="28"/>
          <w:szCs w:val="28"/>
        </w:rPr>
        <w:t> ребенка к обучению в </w:t>
      </w:r>
      <w:r w:rsidRPr="009D0131">
        <w:rPr>
          <w:b/>
          <w:bCs/>
          <w:color w:val="111111"/>
          <w:sz w:val="28"/>
          <w:szCs w:val="28"/>
        </w:rPr>
        <w:t>школе</w:t>
      </w:r>
      <w:r w:rsidRPr="009D0131">
        <w:rPr>
          <w:color w:val="111111"/>
          <w:sz w:val="28"/>
          <w:szCs w:val="28"/>
        </w:rPr>
        <w:t xml:space="preserve">, обеспечивают самостоятельность и культуру поведения на улице наших выпускников. </w:t>
      </w:r>
    </w:p>
    <w:p w:rsidR="00071AD6" w:rsidRPr="00071AD6" w:rsidRDefault="00071AD6" w:rsidP="00071AD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1A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Главная цель достигнута - первоначальные знания у детей сформированы, имеются знания дорожной азбуки и культуры поведения на дороге.</w:t>
      </w:r>
    </w:p>
    <w:p w:rsidR="001F62CF" w:rsidRDefault="001F62CF" w:rsidP="009C1E1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</w:p>
    <w:p w:rsidR="001F62CF" w:rsidRDefault="009D0131" w:rsidP="009C1E16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  <w:r>
        <w:rPr>
          <w:noProof/>
        </w:rPr>
        <w:t xml:space="preserve">    </w:t>
      </w:r>
      <w:r w:rsidRPr="009D0131">
        <w:rPr>
          <w:noProof/>
        </w:rPr>
        <w:drawing>
          <wp:inline distT="0" distB="0" distL="0" distR="0">
            <wp:extent cx="4836159" cy="3627120"/>
            <wp:effectExtent l="19050" t="0" r="2541" b="0"/>
            <wp:docPr id="28" name="Рисунок 11" descr="C:\Users\коля\Desktop\WP_20181122_16_03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ля\Desktop\WP_20181122_16_03_59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82" cy="362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FBC" w:rsidRDefault="009D0131" w:rsidP="00BC7FB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                       </w:t>
      </w:r>
    </w:p>
    <w:p w:rsidR="00026AA8" w:rsidRPr="009C1E16" w:rsidRDefault="009D0131" w:rsidP="00BC7FB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  <w:r>
        <w:rPr>
          <w:b/>
          <w:noProof/>
          <w:sz w:val="28"/>
          <w:szCs w:val="28"/>
        </w:rPr>
        <w:t xml:space="preserve">       </w:t>
      </w:r>
      <w:r w:rsidRPr="009D0131">
        <w:rPr>
          <w:b/>
          <w:noProof/>
          <w:sz w:val="28"/>
          <w:szCs w:val="28"/>
        </w:rPr>
        <w:t>Воспитатель: Мальцева М. Н.</w:t>
      </w:r>
    </w:p>
    <w:sectPr w:rsidR="00026AA8" w:rsidRPr="009C1E16" w:rsidSect="00BC7FBC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C1E16"/>
    <w:rsid w:val="00026AA8"/>
    <w:rsid w:val="00071AD6"/>
    <w:rsid w:val="001F62CF"/>
    <w:rsid w:val="00314225"/>
    <w:rsid w:val="004E1F26"/>
    <w:rsid w:val="009C1E16"/>
    <w:rsid w:val="009D0131"/>
    <w:rsid w:val="00BC7FBC"/>
    <w:rsid w:val="00CE7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9C1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C1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1E1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C1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1E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1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1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91979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24161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User</cp:lastModifiedBy>
  <cp:revision>4</cp:revision>
  <dcterms:created xsi:type="dcterms:W3CDTF">2018-11-22T16:52:00Z</dcterms:created>
  <dcterms:modified xsi:type="dcterms:W3CDTF">2018-11-26T18:56:00Z</dcterms:modified>
</cp:coreProperties>
</file>