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98" w:rsidRPr="00082BF3" w:rsidRDefault="00FE5398" w:rsidP="00FE5398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333333"/>
          <w:sz w:val="40"/>
          <w:szCs w:val="40"/>
        </w:rPr>
      </w:pPr>
      <w:r w:rsidRPr="00082BF3">
        <w:rPr>
          <w:rFonts w:ascii="Monotype Corsiva" w:hAnsi="Monotype Corsiva" w:cs="Arial"/>
          <w:b/>
          <w:color w:val="333333"/>
          <w:sz w:val="40"/>
          <w:szCs w:val="40"/>
        </w:rPr>
        <w:t>МАДОУАР детский сад «</w:t>
      </w:r>
      <w:proofErr w:type="spellStart"/>
      <w:r w:rsidRPr="00082BF3">
        <w:rPr>
          <w:rFonts w:ascii="Monotype Corsiva" w:hAnsi="Monotype Corsiva" w:cs="Arial"/>
          <w:b/>
          <w:color w:val="333333"/>
          <w:sz w:val="40"/>
          <w:szCs w:val="40"/>
        </w:rPr>
        <w:t>Сибирячок</w:t>
      </w:r>
      <w:proofErr w:type="spellEnd"/>
      <w:r w:rsidRPr="00082BF3">
        <w:rPr>
          <w:rFonts w:ascii="Monotype Corsiva" w:hAnsi="Monotype Corsiva" w:cs="Arial"/>
          <w:b/>
          <w:color w:val="333333"/>
          <w:sz w:val="40"/>
          <w:szCs w:val="40"/>
        </w:rPr>
        <w:t>» корпус №3</w:t>
      </w:r>
    </w:p>
    <w:p w:rsidR="00FE5398" w:rsidRPr="00082BF3" w:rsidRDefault="00FE5398" w:rsidP="00FE5398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333333"/>
          <w:sz w:val="28"/>
          <w:szCs w:val="28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FE5398" w:rsidRPr="00082BF3" w:rsidRDefault="00FE5398" w:rsidP="00FE5398">
      <w:pPr>
        <w:pStyle w:val="headline"/>
        <w:spacing w:before="0" w:beforeAutospacing="0" w:after="0" w:afterAutospacing="0"/>
        <w:jc w:val="center"/>
        <w:rPr>
          <w:rFonts w:ascii="Monotype Corsiva" w:hAnsi="Monotype Corsiva" w:cs="Arial"/>
          <w:b/>
          <w:color w:val="333333"/>
          <w:sz w:val="72"/>
          <w:szCs w:val="72"/>
        </w:rPr>
      </w:pPr>
      <w:r w:rsidRPr="00082BF3">
        <w:rPr>
          <w:rFonts w:ascii="Monotype Corsiva" w:hAnsi="Monotype Corsiva" w:cs="Arial"/>
          <w:b/>
          <w:color w:val="333333"/>
          <w:sz w:val="72"/>
          <w:szCs w:val="72"/>
        </w:rPr>
        <w:t>Родительское собрание в группе раннего возраста</w:t>
      </w: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333333"/>
          <w:sz w:val="72"/>
          <w:szCs w:val="72"/>
        </w:rPr>
      </w:pPr>
      <w:r w:rsidRPr="00082BF3">
        <w:rPr>
          <w:rFonts w:ascii="Monotype Corsiva" w:hAnsi="Monotype Corsiva" w:cs="Arial"/>
          <w:b/>
          <w:color w:val="333333"/>
          <w:sz w:val="72"/>
          <w:szCs w:val="72"/>
        </w:rPr>
        <w:t>«Как помочь малышу в развитии речи» 9.02.2017год</w:t>
      </w:r>
      <w:r>
        <w:rPr>
          <w:rFonts w:ascii="Monotype Corsiva" w:hAnsi="Monotype Corsiva" w:cs="Arial"/>
          <w:b/>
          <w:color w:val="333333"/>
          <w:sz w:val="72"/>
          <w:szCs w:val="72"/>
        </w:rPr>
        <w:t>.</w:t>
      </w: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4696460" cy="3189605"/>
            <wp:effectExtent l="19050" t="0" r="8890" b="0"/>
            <wp:docPr id="13" name="Рисунок 5" descr="http://uchportfolio.ru/users_content/63ceea56ae1563b4477506246829b386/images/deti-i-roditeli-foto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portfolio.ru/users_content/63ceea56ae1563b4477506246829b386/images/deti-i-roditeli-foto-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a3"/>
        <w:spacing w:before="0" w:beforeAutospacing="0" w:after="0" w:afterAutospacing="0"/>
        <w:rPr>
          <w:rFonts w:ascii="Calibri" w:hAnsi="Calibri" w:cs="Calibri"/>
          <w:color w:val="333333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333333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Воспитатели: Гетман Н.П.Леонтьева Е.Ю.</w:t>
      </w: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FE5398" w:rsidRDefault="00FE5398" w:rsidP="00FE5398">
      <w:pPr>
        <w:pStyle w:val="headline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headline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FE5398" w:rsidRDefault="00FE5398" w:rsidP="00FE5398">
      <w:pPr>
        <w:pStyle w:val="headline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                                         </w:t>
      </w:r>
    </w:p>
    <w:p w:rsidR="00FE5398" w:rsidRPr="00FE5398" w:rsidRDefault="00FE5398" w:rsidP="00FE5398">
      <w:pPr>
        <w:pStyle w:val="headline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Родительское собрание в группе раннего возраста</w:t>
      </w:r>
    </w:p>
    <w:p w:rsidR="00FE5398" w:rsidRPr="00FE5398" w:rsidRDefault="00FE5398" w:rsidP="00FE5398">
      <w:pPr>
        <w:pStyle w:val="headline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lastRenderedPageBreak/>
        <w:t>«Как помочь малышу в развитии речи» 9.02.2017год.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FE5398">
        <w:rPr>
          <w:b/>
          <w:color w:val="333333"/>
          <w:sz w:val="28"/>
          <w:szCs w:val="28"/>
        </w:rPr>
        <w:t>: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Раскрытие значения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 во всестороннем развитии личности ребёнка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Привлечение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 xml:space="preserve">к активному участию 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 воспитательно-образовательном процессе.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Повестка дня:</w:t>
      </w:r>
    </w:p>
    <w:p w:rsidR="00FE5398" w:rsidRPr="00FE5398" w:rsidRDefault="00FE5398" w:rsidP="00FE5398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  <w:r w:rsidRPr="00FE5398">
        <w:rPr>
          <w:rFonts w:ascii="Times New Roman" w:hAnsi="Times New Roman" w:cs="Times New Roman"/>
          <w:color w:val="333333"/>
          <w:sz w:val="28"/>
          <w:szCs w:val="28"/>
        </w:rPr>
        <w:t>1.Организационный момент игра по развитию речи «Только веселые слова»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2. «Совсем немного науки Речь как форма общения</w:t>
      </w:r>
      <w:proofErr w:type="gramStart"/>
      <w:r w:rsidRPr="00FE5398">
        <w:rPr>
          <w:color w:val="333333"/>
          <w:sz w:val="28"/>
          <w:szCs w:val="28"/>
        </w:rPr>
        <w:t>»о</w:t>
      </w:r>
      <w:proofErr w:type="gramEnd"/>
      <w:r w:rsidRPr="00FE5398">
        <w:rPr>
          <w:color w:val="333333"/>
          <w:sz w:val="28"/>
          <w:szCs w:val="28"/>
        </w:rPr>
        <w:t>дновременно показ презентации. Гетман Н.П.Леонтьева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3.Игра путешествие «Страна развития речи» Гетман Н.П.Леонтьева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4.Итоги анкетирования «Развитие речи  ребенка</w:t>
      </w:r>
      <w:proofErr w:type="gramStart"/>
      <w:r w:rsidRPr="00FE5398">
        <w:rPr>
          <w:color w:val="333333"/>
          <w:sz w:val="28"/>
          <w:szCs w:val="28"/>
        </w:rPr>
        <w:t>»Л</w:t>
      </w:r>
      <w:proofErr w:type="gramEnd"/>
      <w:r w:rsidRPr="00FE5398">
        <w:rPr>
          <w:color w:val="333333"/>
          <w:sz w:val="28"/>
          <w:szCs w:val="28"/>
        </w:rPr>
        <w:t>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5.Подведение итогов собрания. Памятки для родителей. Гетман Н.П.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Леонтьева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398" w:rsidRPr="00FE5398" w:rsidRDefault="00FE5398" w:rsidP="00FE5398">
      <w:pPr>
        <w:pStyle w:val="headline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Родительское собрание в группе раннего возраста</w:t>
      </w:r>
    </w:p>
    <w:p w:rsidR="00FE5398" w:rsidRPr="00FE5398" w:rsidRDefault="00FE5398" w:rsidP="00FE5398">
      <w:pPr>
        <w:pStyle w:val="headline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«Как помочь малышу в развитии речи» 9.02.2017год.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FE5398">
        <w:rPr>
          <w:b/>
          <w:color w:val="333333"/>
          <w:sz w:val="28"/>
          <w:szCs w:val="28"/>
        </w:rPr>
        <w:t>: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Раскрытие значения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 во всестороннем развитии личности ребёнка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Привлечение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 xml:space="preserve">к активному участию 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 воспитательно-образовательном процессе.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Повестка дня:</w:t>
      </w:r>
    </w:p>
    <w:p w:rsidR="00FE5398" w:rsidRPr="00FE5398" w:rsidRDefault="00FE5398" w:rsidP="00FE5398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  <w:r w:rsidRPr="00FE5398">
        <w:rPr>
          <w:rFonts w:ascii="Times New Roman" w:hAnsi="Times New Roman" w:cs="Times New Roman"/>
          <w:color w:val="333333"/>
          <w:sz w:val="28"/>
          <w:szCs w:val="28"/>
        </w:rPr>
        <w:t>1.Организационный момент игра по развитию речи «Только веселые слова</w:t>
      </w:r>
      <w:proofErr w:type="gramStart"/>
      <w:r w:rsidRPr="00FE5398">
        <w:rPr>
          <w:rFonts w:ascii="Times New Roman" w:hAnsi="Times New Roman" w:cs="Times New Roman"/>
          <w:color w:val="333333"/>
          <w:sz w:val="28"/>
          <w:szCs w:val="28"/>
        </w:rPr>
        <w:t>»Я</w:t>
      </w:r>
      <w:proofErr w:type="gramEnd"/>
      <w:r w:rsidRPr="00FE5398">
        <w:rPr>
          <w:rFonts w:ascii="Times New Roman" w:hAnsi="Times New Roman" w:cs="Times New Roman"/>
          <w:color w:val="333333"/>
          <w:sz w:val="28"/>
          <w:szCs w:val="28"/>
        </w:rPr>
        <w:t xml:space="preserve"> приглашаю Вас всех встать в круг взяться за руки(потому как круг обозначает единение и дружбу)И все вместе скажем «Я рада всех вас видеть»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2. «Совсем немного науки Речь как форма общения» одновременно показ презентации. Гетман Н.П.Леонтьева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3.Игра путешествие «Страна развития речи» Гетман Н.П.Леонтьева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4.Итоги анкетирования «Развитие речи  ребенка» Леонтьева Е.Ю.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5.Подведение итогов собрания. Памятки для родителей. Гетман Н.П.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Леонтьева Е.Ю.</w:t>
      </w:r>
    </w:p>
    <w:p w:rsidR="00FE5398" w:rsidRPr="00FE5398" w:rsidRDefault="00FE5398" w:rsidP="00FE5398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  <w:r w:rsidRPr="00FE5398">
        <w:rPr>
          <w:rFonts w:ascii="Times New Roman" w:hAnsi="Times New Roman" w:cs="Times New Roman"/>
          <w:b/>
          <w:color w:val="333333"/>
          <w:sz w:val="28"/>
          <w:szCs w:val="28"/>
        </w:rPr>
        <w:t>1.Организационный момент игра по развитию речи «Только веселые слова» Воспитатель Гетман Надежда Павловна:</w:t>
      </w:r>
    </w:p>
    <w:p w:rsidR="00FE5398" w:rsidRPr="00FE5398" w:rsidRDefault="00FE5398" w:rsidP="00FE539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Играть лучше в кругу. Кто-то из </w:t>
      </w:r>
      <w:proofErr w:type="gramStart"/>
      <w:r w:rsidRPr="00FE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FE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тему. Нужно называть по очереди, допустим, только весёлые слова. Первый игрок произносит: </w:t>
      </w:r>
      <w:r w:rsidRPr="00FE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«Клоун». Второй: «Радость». Третий: «Смех» и т. д. Игра движется по кругу до тех пор, пока слова не иссякнут. </w:t>
      </w:r>
      <w:proofErr w:type="gramStart"/>
      <w:r w:rsidRPr="00FE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сменить тему и называть только зелёные слова (например, огурец, ёлка, карандаш и т. д., только круглые</w:t>
      </w:r>
      <w:r w:rsidRPr="00FE53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539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(например, часы, Колобок, колесо и т. </w:t>
      </w:r>
      <w:proofErr w:type="spellStart"/>
      <w:r w:rsidRPr="00FE539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FE539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2. «Совсем немного науки «Речь как форма общения» одновременно показ презентации: Гетман Н.П. Леонтьева Е.Ю.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Речь - форма общения. В дошкольном возрасте она развивается по 2-м взаимосвязанным направлениям: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речь ребёнка совершенствуется в процессе общения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сверстниками;</w:t>
      </w:r>
    </w:p>
    <w:p w:rsidR="00FE5398" w:rsidRPr="00FE5398" w:rsidRDefault="00FE5398" w:rsidP="00FE5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речь становится основной перестройки мыслительных процессов и превращается в орудие мышления.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задачи речевого развития детей: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у детей коммуникативных способностей (способности общаться). 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развитая речь ребёнка способствует успешному обучению в школе.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Нарушения же речи 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звуковой культуры речи.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Обогащение словарного запаса.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грамматического строя речи.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Обучение рассказыванию, связной речи.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выразительности речи.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Работа по развитию речи ребёнка в </w:t>
      </w:r>
      <w:proofErr w:type="spellStart"/>
      <w:r w:rsidRPr="00FE5398">
        <w:rPr>
          <w:color w:val="333333"/>
          <w:sz w:val="28"/>
          <w:szCs w:val="28"/>
        </w:rPr>
        <w:t>д</w:t>
      </w:r>
      <w:proofErr w:type="spellEnd"/>
      <w:r w:rsidRPr="00FE5398">
        <w:rPr>
          <w:color w:val="333333"/>
          <w:sz w:val="28"/>
          <w:szCs w:val="28"/>
        </w:rPr>
        <w:t>/</w:t>
      </w:r>
      <w:proofErr w:type="gramStart"/>
      <w:r w:rsidRPr="00FE5398">
        <w:rPr>
          <w:color w:val="333333"/>
          <w:sz w:val="28"/>
          <w:szCs w:val="28"/>
        </w:rPr>
        <w:t>с</w:t>
      </w:r>
      <w:proofErr w:type="gramEnd"/>
      <w:r w:rsidRPr="00FE5398">
        <w:rPr>
          <w:color w:val="333333"/>
          <w:sz w:val="28"/>
          <w:szCs w:val="28"/>
        </w:rPr>
        <w:t xml:space="preserve"> осуществляется </w:t>
      </w:r>
      <w:proofErr w:type="gramStart"/>
      <w:r w:rsidRPr="00FE5398">
        <w:rPr>
          <w:color w:val="333333"/>
          <w:sz w:val="28"/>
          <w:szCs w:val="28"/>
        </w:rPr>
        <w:t>в</w:t>
      </w:r>
      <w:proofErr w:type="gramEnd"/>
      <w:r w:rsidRPr="00FE5398">
        <w:rPr>
          <w:color w:val="333333"/>
          <w:sz w:val="28"/>
          <w:szCs w:val="28"/>
        </w:rPr>
        <w:t xml:space="preserve"> разных видах деятельности; на специальных занятиях по развитию речи, а также и на других занятиях; вне занятий – в игровой и художественной деятельности; в повседневной жизни. Речь - форма общения. В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дошкольном возрасте она развивается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по 2-м взаимосвязанным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  <w:bdr w:val="none" w:sz="0" w:space="0" w:color="auto" w:frame="1"/>
        </w:rPr>
        <w:t>направлениям</w:t>
      </w:r>
      <w:r w:rsidRPr="00FE5398">
        <w:rPr>
          <w:color w:val="333333"/>
          <w:sz w:val="28"/>
          <w:szCs w:val="28"/>
        </w:rPr>
        <w:t xml:space="preserve">: - речь ребёнка </w:t>
      </w:r>
      <w:r w:rsidRPr="00FE5398">
        <w:rPr>
          <w:color w:val="333333"/>
          <w:sz w:val="28"/>
          <w:szCs w:val="28"/>
        </w:rPr>
        <w:lastRenderedPageBreak/>
        <w:t>совершенствуется в процессе общения со взрослыми и сверстниками</w:t>
      </w:r>
      <w:proofErr w:type="gramStart"/>
      <w:r w:rsidRPr="00FE5398">
        <w:rPr>
          <w:color w:val="333333"/>
          <w:sz w:val="28"/>
          <w:szCs w:val="28"/>
        </w:rPr>
        <w:t xml:space="preserve"> ;</w:t>
      </w:r>
      <w:proofErr w:type="gramEnd"/>
      <w:r w:rsidRPr="00FE5398">
        <w:rPr>
          <w:color w:val="333333"/>
          <w:sz w:val="28"/>
          <w:szCs w:val="28"/>
        </w:rPr>
        <w:t xml:space="preserve"> - речь становится основой перестройки мыслительных процессов и превращается в орудие мышления. Основные задачи речевого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развития детей</w:t>
      </w:r>
      <w:r w:rsidRPr="00FE5398">
        <w:rPr>
          <w:color w:val="333333"/>
          <w:sz w:val="28"/>
          <w:szCs w:val="28"/>
        </w:rPr>
        <w:t>: - овладение нормами и правилами родного языка, определёнными для каждого возраста; -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развитие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у детей коммуникативных способностей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(способности общаться)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С 2 лет 1 мес. - Произносит твердые звуки С, 3, </w:t>
      </w:r>
      <w:proofErr w:type="gramStart"/>
      <w:r w:rsidRPr="00FE5398">
        <w:rPr>
          <w:color w:val="333333"/>
          <w:sz w:val="28"/>
          <w:szCs w:val="28"/>
        </w:rPr>
        <w:t>Ц</w:t>
      </w:r>
      <w:proofErr w:type="gramEnd"/>
      <w:r w:rsidRPr="00FE5398">
        <w:rPr>
          <w:color w:val="333333"/>
          <w:sz w:val="28"/>
          <w:szCs w:val="28"/>
        </w:rPr>
        <w:t>;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С 2 лет 1 мес. - активно пользуется предложно-падежными конструкциями;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2 года 3 мес. - употребляет местоимение "Я";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С 2 лет 3 мес. - понимает значение пространственных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наречий</w:t>
      </w:r>
      <w:r w:rsidRPr="00FE5398">
        <w:rPr>
          <w:color w:val="333333"/>
          <w:sz w:val="28"/>
          <w:szCs w:val="28"/>
        </w:rPr>
        <w:t>, употребляет их в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;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2 года 6 мес. - адекватно использует названия цветов;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К 3 годам - согласует имена прилагательные с существительными в роде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(кроме среднего рода)</w:t>
      </w:r>
      <w:r w:rsidRPr="00FE5398">
        <w:rPr>
          <w:color w:val="333333"/>
          <w:sz w:val="28"/>
          <w:szCs w:val="28"/>
        </w:rPr>
        <w:t>;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К 3 годам - согласует глаголы прошедшего времени с существительными в роде;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К 3 годам - понимает слова-обобщения, начинает использовать их в активной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;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К 3 годам - замечает неправильное звукопроизношение у других детей;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С 3 лет - Начинает подбирать рифмы к словам.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Трехлетний ребенок владеет фразовой речью, практически не допускает </w:t>
      </w:r>
      <w:proofErr w:type="spellStart"/>
      <w:r w:rsidRPr="00FE5398">
        <w:rPr>
          <w:color w:val="333333"/>
          <w:sz w:val="28"/>
          <w:szCs w:val="28"/>
        </w:rPr>
        <w:t>аграмматизмов</w:t>
      </w:r>
      <w:proofErr w:type="spellEnd"/>
      <w:r w:rsidRPr="00FE5398">
        <w:rPr>
          <w:color w:val="333333"/>
          <w:sz w:val="28"/>
          <w:szCs w:val="28"/>
        </w:rPr>
        <w:t>; при построении предложений употребляет предлоги, союзы; в его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 есть наречия</w:t>
      </w:r>
      <w:r w:rsidRPr="00FE5398">
        <w:rPr>
          <w:color w:val="333333"/>
          <w:sz w:val="28"/>
          <w:szCs w:val="28"/>
        </w:rPr>
        <w:t>, местоимения. О себе малыш говорит в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первом лице</w:t>
      </w:r>
      <w:r w:rsidRPr="00FE5398">
        <w:rPr>
          <w:color w:val="333333"/>
          <w:sz w:val="28"/>
          <w:szCs w:val="28"/>
        </w:rPr>
        <w:t>, выражает с помощью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 свои желания</w:t>
      </w:r>
      <w:r w:rsidRPr="00FE5398">
        <w:rPr>
          <w:color w:val="333333"/>
          <w:sz w:val="28"/>
          <w:szCs w:val="28"/>
        </w:rPr>
        <w:t>. Если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не теряли зря драгоценного времени, отведённого им для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развития связной речи своих детей</w:t>
      </w:r>
      <w:r w:rsidRPr="00FE5398">
        <w:rPr>
          <w:color w:val="333333"/>
          <w:sz w:val="28"/>
          <w:szCs w:val="28"/>
        </w:rPr>
        <w:t>, то трехлетний ребенок сможет описать несколькими предложениями любимую игрушку, рассказать о только что произошедшем событии. Речь для ребенка трех лет является регулятором его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  <w:u w:val="single"/>
          <w:bdr w:val="none" w:sz="0" w:space="0" w:color="auto" w:frame="1"/>
        </w:rPr>
        <w:t>поведения</w:t>
      </w:r>
      <w:r w:rsidRPr="00FE5398">
        <w:rPr>
          <w:color w:val="333333"/>
          <w:sz w:val="28"/>
          <w:szCs w:val="28"/>
        </w:rPr>
        <w:t>: он слушается старших, то есть выполняет их указания, сделанные в словесной форме.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Ребенок владеет понятиями "посуда", "одежда", "овощи", "фрукты" в пассивной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, хотя еще не пользуется ими в активной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 xml:space="preserve">. Дети, с которыми проводились целенаправленные занятия по расширению словарного запаса, включают в свою речь прилагательные, обозначающие признаки по форме, размеру, цвету. </w:t>
      </w:r>
      <w:proofErr w:type="gramStart"/>
      <w:r w:rsidRPr="00FE5398">
        <w:rPr>
          <w:color w:val="333333"/>
          <w:sz w:val="28"/>
          <w:szCs w:val="28"/>
        </w:rPr>
        <w:t>Глагольный словарь обогатился названиями действий, которые уже умеет выполнить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  <w:u w:val="single"/>
          <w:bdr w:val="none" w:sz="0" w:space="0" w:color="auto" w:frame="1"/>
        </w:rPr>
        <w:t>ребенок</w:t>
      </w:r>
      <w:r w:rsidRPr="00FE5398">
        <w:rPr>
          <w:color w:val="333333"/>
          <w:sz w:val="28"/>
          <w:szCs w:val="28"/>
        </w:rPr>
        <w:t>: рисовать, раскрашивать, катать, ловить, бросать мяч, прыгать, бегать и т. д. Малыш знает, что машины двигаются то быстро, то медленно; мяч летит вверх, а падает вниз; у человека есть правая и левая руки; он может сказать, какая вещь находится близко, а какая - далеко.</w:t>
      </w:r>
      <w:proofErr w:type="gramEnd"/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lastRenderedPageBreak/>
        <w:t xml:space="preserve">Звукопроизношение еще не совсем чистое, для четвертого года "оставлены" звуки </w:t>
      </w:r>
      <w:proofErr w:type="gramStart"/>
      <w:r w:rsidRPr="00FE5398">
        <w:rPr>
          <w:color w:val="333333"/>
          <w:sz w:val="28"/>
          <w:szCs w:val="28"/>
        </w:rPr>
        <w:t>Ш</w:t>
      </w:r>
      <w:proofErr w:type="gramEnd"/>
      <w:r w:rsidRPr="00FE5398">
        <w:rPr>
          <w:color w:val="333333"/>
          <w:sz w:val="28"/>
          <w:szCs w:val="28"/>
        </w:rPr>
        <w:t>, Ж, Щ, Ч, Л, Р',Р.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Добросовестные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FE5398">
        <w:rPr>
          <w:color w:val="333333"/>
          <w:sz w:val="28"/>
          <w:szCs w:val="28"/>
        </w:rPr>
        <w:t xml:space="preserve">, конечно, привили своему малышу интерес к книгам, ведь более благодарного слушателя, чем 2-3-летний ребенок, не </w:t>
      </w:r>
      <w:proofErr w:type="gramStart"/>
      <w:r w:rsidRPr="00FE5398">
        <w:rPr>
          <w:color w:val="333333"/>
          <w:sz w:val="28"/>
          <w:szCs w:val="28"/>
        </w:rPr>
        <w:t>сыскать</w:t>
      </w:r>
      <w:proofErr w:type="gramEnd"/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Хорошо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развитая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речь ребёнка способствует успешному обучению в школе. Нарушения же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 xml:space="preserve">сказываются на формировании детского характера, т. </w:t>
      </w:r>
      <w:proofErr w:type="gramStart"/>
      <w:r w:rsidRPr="00FE5398">
        <w:rPr>
          <w:color w:val="333333"/>
          <w:sz w:val="28"/>
          <w:szCs w:val="28"/>
        </w:rPr>
        <w:t>к</w:t>
      </w:r>
      <w:proofErr w:type="gramEnd"/>
      <w:r w:rsidRPr="00FE5398">
        <w:rPr>
          <w:color w:val="333333"/>
          <w:sz w:val="28"/>
          <w:szCs w:val="28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 xml:space="preserve">лишь немногие дети достигают высокого уровня. Поэтому необходимо целенаправленное </w:t>
      </w:r>
      <w:proofErr w:type="spellStart"/>
      <w:r w:rsidRPr="00FE5398">
        <w:rPr>
          <w:color w:val="333333"/>
          <w:sz w:val="28"/>
          <w:szCs w:val="28"/>
        </w:rPr>
        <w:t>обучение</w:t>
      </w:r>
      <w:proofErr w:type="gramStart"/>
      <w:r w:rsidRPr="00FE5398">
        <w:rPr>
          <w:color w:val="333333"/>
          <w:sz w:val="28"/>
          <w:szCs w:val="28"/>
        </w:rPr>
        <w:t>,ч</w:t>
      </w:r>
      <w:proofErr w:type="gramEnd"/>
      <w:r w:rsidRPr="00FE5398">
        <w:rPr>
          <w:color w:val="333333"/>
          <w:sz w:val="28"/>
          <w:szCs w:val="28"/>
        </w:rPr>
        <w:t>тобы</w:t>
      </w:r>
      <w:proofErr w:type="spellEnd"/>
      <w:r w:rsidRPr="00FE5398">
        <w:rPr>
          <w:color w:val="333333"/>
          <w:sz w:val="28"/>
          <w:szCs w:val="28"/>
        </w:rPr>
        <w:t xml:space="preserve"> создавать у детей интерес к родному языку и способствовать творческому отношению к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.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Развитие речи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непосредственно влияет на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развитие мышления</w:t>
      </w:r>
      <w:r w:rsidRPr="00FE5398">
        <w:rPr>
          <w:color w:val="333333"/>
          <w:sz w:val="28"/>
          <w:szCs w:val="28"/>
        </w:rPr>
        <w:t>. Благодаря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На протяжении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дошкольного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возраста решаются следующие задачи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развития речи</w:t>
      </w:r>
      <w:r w:rsidRPr="00FE5398">
        <w:rPr>
          <w:color w:val="333333"/>
          <w:sz w:val="28"/>
          <w:szCs w:val="28"/>
        </w:rPr>
        <w:t>: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-Чему должны учить ребёнка?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- Формирование звуковой культуры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- Обогащение словарного запаса.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- Формирование грамматического строя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. - Обучение рассказыванию, связной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-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Развитие выразительности речи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Работа по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развитию речи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 xml:space="preserve">ребёнка в </w:t>
      </w:r>
      <w:proofErr w:type="spellStart"/>
      <w:r w:rsidRPr="00FE5398">
        <w:rPr>
          <w:color w:val="333333"/>
          <w:sz w:val="28"/>
          <w:szCs w:val="28"/>
        </w:rPr>
        <w:t>д</w:t>
      </w:r>
      <w:proofErr w:type="spellEnd"/>
      <w:r w:rsidRPr="00FE5398">
        <w:rPr>
          <w:color w:val="333333"/>
          <w:sz w:val="28"/>
          <w:szCs w:val="28"/>
        </w:rPr>
        <w:t>/с осуществляется в разных видах деятельности</w:t>
      </w:r>
      <w:proofErr w:type="gramStart"/>
      <w:r w:rsidRPr="00FE5398">
        <w:rPr>
          <w:color w:val="333333"/>
          <w:sz w:val="28"/>
          <w:szCs w:val="28"/>
        </w:rPr>
        <w:t xml:space="preserve"> ;</w:t>
      </w:r>
      <w:proofErr w:type="gramEnd"/>
      <w:r w:rsidRPr="00FE5398">
        <w:rPr>
          <w:color w:val="333333"/>
          <w:sz w:val="28"/>
          <w:szCs w:val="28"/>
        </w:rPr>
        <w:t xml:space="preserve"> на специальных занятиях по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rStyle w:val="a4"/>
          <w:color w:val="333333"/>
          <w:sz w:val="28"/>
          <w:szCs w:val="28"/>
          <w:bdr w:val="none" w:sz="0" w:space="0" w:color="auto" w:frame="1"/>
        </w:rPr>
        <w:t>развитию речи</w:t>
      </w:r>
      <w:r w:rsidRPr="00FE5398">
        <w:rPr>
          <w:color w:val="333333"/>
          <w:sz w:val="28"/>
          <w:szCs w:val="28"/>
        </w:rPr>
        <w:t>, а также и на других занятиях ; вне занятий – в игровой и художественной деятельности ; в повседневной жизни.</w:t>
      </w:r>
    </w:p>
    <w:p w:rsidR="00FE5398" w:rsidRPr="00FE5398" w:rsidRDefault="00FE5398" w:rsidP="00FE5398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FE5398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379015" cy="2966930"/>
            <wp:effectExtent l="19050" t="0" r="0" b="0"/>
            <wp:docPr id="21" name="Рисунок 10" descr="F:\DSC0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097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71" cy="296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8" w:rsidRPr="00FE5398" w:rsidRDefault="00FE5398" w:rsidP="00FE5398">
      <w:pPr>
        <w:pStyle w:val="a3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Давайте </w:t>
      </w:r>
      <w:proofErr w:type="gramStart"/>
      <w:r w:rsidRPr="00FE5398">
        <w:rPr>
          <w:color w:val="333333"/>
          <w:sz w:val="28"/>
          <w:szCs w:val="28"/>
        </w:rPr>
        <w:t>мы</w:t>
      </w:r>
      <w:proofErr w:type="gramEnd"/>
      <w:r w:rsidRPr="00FE5398">
        <w:rPr>
          <w:color w:val="333333"/>
          <w:sz w:val="28"/>
          <w:szCs w:val="28"/>
        </w:rPr>
        <w:t xml:space="preserve"> на какое то время вернемся в детство и поиграем. Представьте, что вы – это ваши дети.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3.Игра путешествие «Страна развития речи»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proofErr w:type="spellStart"/>
      <w:r w:rsidRPr="00FE5398">
        <w:rPr>
          <w:color w:val="333333"/>
          <w:sz w:val="28"/>
          <w:szCs w:val="28"/>
        </w:rPr>
        <w:t>Е.Ю.Леонтьва</w:t>
      </w:r>
      <w:proofErr w:type="spell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На каждой станции воспитатель проигрывает материал с родителями.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Станция «Творческая»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Подберите эпитеты к словам: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снег (белый, пушистый, сыпучий, холодный, мокрый, скрипучий и т. д.)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человек (вежливый, замечательный, открытый, сердечный и т. д.)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ветер (сильный, холодный, ласковый, пронизывающий и т. д.)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дождь (холодный, летний, моросящий, сильный и т. д.)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луна (яркая, растущая и т. д.)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другого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, улучшить самочувствие. Сказка поможет скоротать время, познакомиться с нравственными понятиями, сблизить ребёнка и родителей.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240357" cy="2414556"/>
            <wp:effectExtent l="19050" t="0" r="0" b="0"/>
            <wp:docPr id="24" name="Рисунок 13" descr="F:\DSC0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SC09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67" cy="241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398" w:rsidRPr="00FE5398" w:rsidRDefault="00FE5398" w:rsidP="00FE539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34369" cy="2052639"/>
            <wp:effectExtent l="19050" t="0" r="0" b="0"/>
            <wp:docPr id="22" name="Рисунок 11" descr="F:\DSC0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SC09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00" cy="20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39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77169" cy="2051388"/>
            <wp:effectExtent l="19050" t="0" r="0" b="0"/>
            <wp:docPr id="23" name="Рисунок 12" descr="F:\DSC0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SC09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62" cy="205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Станция «Сказочная» Гетман Н.П.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Загадайте загадки по сказкам. (Родителям предлагается отгадать загадки)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Из муки он был печён,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На окошке был стужён.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Убежал от бабки с дедом,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А лисе он стал обедом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олобок)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Нашла однажды мышка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Совсем пустой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домишко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Стала жить да поживать,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Да жильцов к себе пускать. (Теремок)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Уходя, просила мать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Никому не открывать,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Но открыли дети дверь!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Обманул зубастый зверь —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Песню мамину пропел.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потом козляток съел? («Волк и семеро козлят»)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вырвать этот овощ,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Не хватило деду сил.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Но пришли ему на помощь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Все, кого он попросил. («Репка»)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доктор говорит: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Побеждаем мы бронхит,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Корь, простуду и ангину,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Дифтерит и скарлатину,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конечно, с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Бармалеем</w:t>
      </w:r>
      <w:proofErr w:type="spell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Тоже справиться сумеем! («Айболит»)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Разыграйте колобка, репку, теремок, курочку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Рябу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 знакомые ребенку истории.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придумать с ребёнком свою сказку.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придумаем сказку вместе. Будем по кругу передавать яблоко. Каждый, кто получит яблоко, продолжает сказку. (Родители придумывают и рассказывают сказку, например «Колобок»)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специалисты считают, что на развитие речи ребенка особое влияние оказывает развитие рук, особенно пальцев. Знаменитый русский физиолог Иван Павлов говорил: «Руки учат голову, затем поумневшая голова учит руки, а умелые руки снова способствуют развитию мозга 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284601" cy="2380891"/>
            <wp:effectExtent l="19050" t="0" r="0" b="0"/>
            <wp:docPr id="25" name="Рисунок 14" descr="F:\DSC0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SC097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91" cy="23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3.Станция «Наши руки не знают скуки</w:t>
      </w:r>
      <w:proofErr w:type="gramStart"/>
      <w:r w:rsidRPr="00FE5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proofErr w:type="spellStart"/>
      <w:r w:rsidRPr="00FE5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proofErr w:type="gramEnd"/>
      <w:r w:rsidRPr="00FE5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.Ю.Леонтьва</w:t>
      </w:r>
      <w:proofErr w:type="spell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специалисты считают, что на развитие речи ребенка особое влияние оказывает развитие рук, особенно пальцев. Знаменитый русский физиолог Иван Павлов говорил: «Руки учат голову, затем поумневшая голова учит руки, а умелые руки снова способствуют развитию мозга. » - Массаж. Массируя пальцы активизировать работу внутренних органов.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Большой - отвечает за голову; </w:t>
      </w:r>
      <w:r w:rsidRPr="00FE5398">
        <w:rPr>
          <w:rFonts w:ascii="Times New Roman" w:hAnsi="Times New Roman" w:cs="Times New Roman"/>
          <w:color w:val="333333"/>
          <w:sz w:val="28"/>
          <w:szCs w:val="28"/>
        </w:rPr>
        <w:t>Указательный - желудок; Средний - печень; Безымянный – почки; Мизинец – сердце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1) растираем подушечку пальца, затем медленно опускаемся к запястью.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2) потереть ладони, похлопать.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(Предложить родителям поиграть в пальчиковые игры)</w:t>
      </w:r>
      <w:r w:rsidRPr="00FE5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1) Этот пальчик - дедушка,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бабушка,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папочка,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мамочка,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я,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Вот и вся моя семья.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предлагается согнуть пальцы левой руки в кулачок, затем, слушая </w:t>
      </w:r>
      <w:proofErr w:type="spellStart"/>
      <w:r w:rsidRPr="00FE5398">
        <w:rPr>
          <w:color w:val="333333"/>
          <w:sz w:val="28"/>
          <w:szCs w:val="28"/>
        </w:rPr>
        <w:t>потешку</w:t>
      </w:r>
      <w:proofErr w:type="spellEnd"/>
      <w:r w:rsidRPr="00FE5398">
        <w:rPr>
          <w:color w:val="333333"/>
          <w:sz w:val="28"/>
          <w:szCs w:val="28"/>
        </w:rPr>
        <w:t>, по очереди разгибать их, начиная с большого пальца.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FE5398">
        <w:rPr>
          <w:color w:val="333333"/>
          <w:sz w:val="28"/>
          <w:szCs w:val="28"/>
        </w:rPr>
        <w:t>2) Пальчиковая игра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«Медведь»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(с предметом)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(медленно засовывайте платочек одним пальцем в кулак)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Лез медведь в свою берлогу, Все бока свои помял, Эй, скорее, на подмогу, Мишка, кажется, застрял!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(с силой вытянуть платочек)</w:t>
      </w:r>
      <w:proofErr w:type="gramEnd"/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3) Пальчиками можно рассказывать стихи. «Под берёзой на пригорке Старый ёж устроил норку. А под листьями лежат</w:t>
      </w:r>
      <w:proofErr w:type="gramStart"/>
      <w:r w:rsidRPr="00FE5398">
        <w:rPr>
          <w:color w:val="333333"/>
          <w:sz w:val="28"/>
          <w:szCs w:val="28"/>
        </w:rPr>
        <w:t xml:space="preserve"> Д</w:t>
      </w:r>
      <w:proofErr w:type="gramEnd"/>
      <w:r w:rsidRPr="00FE5398">
        <w:rPr>
          <w:color w:val="333333"/>
          <w:sz w:val="28"/>
          <w:szCs w:val="28"/>
        </w:rPr>
        <w:t>вое маленьких ежат.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Апельсин.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Мы делили апельсин.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нас, а он один. (Дети сжимают и разжимают пальцы обеих рук в кулаки.)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Эта долька - для ежа.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Эта долька - для стрижа.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Эта долька - для утят.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Эта долька - для котят.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 долька - для бобра. (По очереди загибают пальцы, начиная с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большого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А для волка - кожура. (Сжимают пальцы обеих рук в кулаки)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Он сердит на нас - беда;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Разбегайтесь – Кто куда! (Резко разжимают пальцы, сжатые в кулаки)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Дом и ворота.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поляне дом стоит,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(Изобразить крышу дома пальцами правой и левой рук, соприкасающимися друг с другом)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Ну, а к дому путь закрыт.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(Развернуть ладони к себе, средние пальцы соприкасаются друг с другом)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Мы ворота открываем,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(Развернуть ладони параллельно друг другу)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 тот домик приглашаем.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(Изобразить крышу дома)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 (Провести с родителями артикуляционную гимнастику)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«Как едет лошадка» 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«Сердитый индюк» Пусть ребёнок вообразит себя рассерженным индюком. Он должен при этом быстро произносить повторяющиеся звуки «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бла-бла-бла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». Такая «болтушка» развивает язычок, послушнее становятся губы, активизируется работа лицевых мышц.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сделать массаж язычку: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«покусываем язычок»,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• «язычок вырывается, а зубки стараются удержать»,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• расслабить язык, «наказать непослушный язычок».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(Провести с родителями игры на звукопроизношение)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Речевая игра «Вьюга» (показать картинку, на которой нарисована вьюга)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«Вьюга начинается» - ребёнок тихо говорит «У-У-У… »; по сигналу: «сильная вьюга» - говорит громче; по сигналу - «вьюга кончается» говорит тише; по сигналу «вьюга кончилась»- замолкает.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Речевая игра «Насос» Предлагаем ребёнку взять насос и накачать велосипедные шины. Ребёнок, подражая действию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насоса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произносит звук «С-С-С… 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Чистоговорки</w:t>
      </w:r>
      <w:proofErr w:type="spellEnd"/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можете и сами могут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придумывать шутливые фразы, типа: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"да-да-да - в огороде лебеда",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ду-ду-ду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растут яблоки в саду",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"ша-ша-ша - принесли домой ерша"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"ту-ту-ту - мы поедем в Воркуту"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жа-жа-жа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есть иголки у ежа"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чи-чи-чи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прилетели к нам грачи"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жу-жу-жу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я на солнышке лежу".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Уп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уп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уп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мама варит суп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 П.)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БЫ, бы, бы – идёт дым из трубы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 Б)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«Бублик, баранку, батон и буханку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Пекарь из теста испёк спозаранку»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П-б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, есть иголки у ежа».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Жу-жу-жу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молоко дадим ежу».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«Лежит ёжик у ёлки, у ежа иголки»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 и так далее.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таких произношениях ребенок может уловить разницу между словом и звуком.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• Речь взрослых должна быть чёткой, неторопливой, грамматически и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фонематически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 оформленной, не следует искажать слова, имитировать детскую речь: никакого сюсюканья, подделывания под лепет детей. Говорить с детьми надо обыкновенным, правильным языком, но языком простым; главное – говорить медленно, ясно и громко.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Обращать внимание детей на то, как они согласовывают слова в предложении, поправляйте ребёнка (исправляйте допущенные ошибки)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Играя с ребёнком, упражняйте его в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согласовывании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имён существительных с разными частями речи, например с глаголами. Возьмите куклу и спросите: «Кто к нам приехал? » и, ребёнок даёт полный ответ: «К нам в гости приехала кукла».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Используйте игрушку для обучения предлогам. 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(Ребёнок отвечает на вопрос «Где игрушка? », используя предлоги.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это? (Кто это)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-Какого цвета?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есть у зайки? (Что это у зайки)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можно назвать зайку?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можно с ним делать?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 </w:t>
      </w:r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Игра </w:t>
      </w: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активизации речи </w:t>
      </w:r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«Мы топаем ногами»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3.Итоги анкетирования «Развитие речи  ребенка»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Гетман Н.П.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Воспитатель: Леонтьева Елена Юрьевна.</w:t>
      </w:r>
    </w:p>
    <w:p w:rsidR="00FE5398" w:rsidRPr="00FE5398" w:rsidRDefault="00FE5398" w:rsidP="00FE5398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FE5398">
        <w:rPr>
          <w:rFonts w:ascii="Times New Roman" w:hAnsi="Times New Roman" w:cs="Times New Roman"/>
          <w:bCs w:val="0"/>
          <w:color w:val="333333"/>
          <w:sz w:val="28"/>
          <w:szCs w:val="28"/>
        </w:rPr>
        <w:t>Анкета для родителей по развитию речи ребенка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1. Фамилия Имя Ребенка___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2. Читаете ли вы своему ребенку сказки, стихи, рассказы?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а) читаем </w:t>
      </w:r>
      <w:proofErr w:type="gramStart"/>
      <w:r w:rsidRPr="00FE5398">
        <w:rPr>
          <w:color w:val="333333"/>
          <w:sz w:val="28"/>
          <w:szCs w:val="28"/>
        </w:rPr>
        <w:t>очень много</w:t>
      </w:r>
      <w:proofErr w:type="gramEnd"/>
      <w:r w:rsidRPr="00FE5398">
        <w:rPr>
          <w:color w:val="333333"/>
          <w:sz w:val="28"/>
          <w:szCs w:val="28"/>
        </w:rPr>
        <w:t>, постоянно;</w:t>
      </w:r>
    </w:p>
    <w:tbl>
      <w:tblPr>
        <w:tblW w:w="4212" w:type="dxa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2"/>
      </w:tblGrid>
      <w:tr w:rsidR="00FE5398" w:rsidRPr="00FE5398" w:rsidTr="00D41A71">
        <w:trPr>
          <w:tblCellSpacing w:w="22" w:type="dxa"/>
        </w:trPr>
        <w:tc>
          <w:tcPr>
            <w:tcW w:w="489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398" w:rsidRPr="00FE5398" w:rsidRDefault="00FE5398" w:rsidP="00D4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б) читаем, но редко;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в) не читаем. 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3. Какие сказки, стихи, рассказы вы читаете ребенку?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lastRenderedPageBreak/>
        <w:t>4. Любит ли слушать ребенок, когда ему читают?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а) любит и подолгу слушает;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б) когда как;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в) не любит.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5. Что больше нравиться вашему ребенку сказки, стихи, рассказы?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а) сказки;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б) стихи;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в) рассказы.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7. Есть ли у ребенка потребность к творчеству?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а) есть;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б) проявляется, но изредка;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в) очень редко.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8. Играете ли вы со своим ребенком в игры по развитию речи?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а) да (перечислить)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б) нет.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В анкетирование приняли участие 10 родителей и сейчас мы подведем итоги, какое внимание родители уделяют развитию речи ребенка.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2. Читаете ли вы своему ребенку сказки, стихи, рассказы?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Постоянно читают 6 человек,2 нет,2 очень редко.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3. Какие сказки, стихи, рассказы вы читаете ребенку?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6 -человек перечисляют,4-человека пишут </w:t>
      </w:r>
      <w:proofErr w:type="gramStart"/>
      <w:r w:rsidRPr="00FE5398">
        <w:rPr>
          <w:color w:val="333333"/>
          <w:sz w:val="28"/>
          <w:szCs w:val="28"/>
        </w:rPr>
        <w:t>разные</w:t>
      </w:r>
      <w:proofErr w:type="gramEnd"/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4. Любит ли слушать ребенок, когда ему читают?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3 человека – любит,3-когда-как,2 –нет,2-не ответили.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5. Что больше нравиться вашему ребенку сказки, стихи, рассказы?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8-сказки,2-рассказы.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7. Есть ли у ребенка потребность к творчеству?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5-есть,5-очень редко.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8. Играете ли вы со своим ребенком в игры по развитию речи?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Играют-5 ,5-очень редко. Не один не </w:t>
      </w:r>
      <w:proofErr w:type="spellStart"/>
      <w:r w:rsidRPr="00FE5398">
        <w:rPr>
          <w:color w:val="333333"/>
          <w:sz w:val="28"/>
          <w:szCs w:val="28"/>
        </w:rPr>
        <w:t>перечислили</w:t>
      </w:r>
      <w:proofErr w:type="gramStart"/>
      <w:r w:rsidRPr="00FE5398">
        <w:rPr>
          <w:color w:val="333333"/>
          <w:sz w:val="28"/>
          <w:szCs w:val="28"/>
        </w:rPr>
        <w:t>.М</w:t>
      </w:r>
      <w:proofErr w:type="gramEnd"/>
      <w:r w:rsidRPr="00FE5398">
        <w:rPr>
          <w:color w:val="333333"/>
          <w:sz w:val="28"/>
          <w:szCs w:val="28"/>
        </w:rPr>
        <w:t>ои</w:t>
      </w:r>
      <w:proofErr w:type="spellEnd"/>
      <w:r w:rsidRPr="00FE5398">
        <w:rPr>
          <w:color w:val="333333"/>
          <w:sz w:val="28"/>
          <w:szCs w:val="28"/>
        </w:rPr>
        <w:t xml:space="preserve"> пожелания Вам как можно больше читать </w:t>
      </w:r>
      <w:proofErr w:type="spellStart"/>
      <w:r w:rsidRPr="00FE5398">
        <w:rPr>
          <w:color w:val="333333"/>
          <w:sz w:val="28"/>
          <w:szCs w:val="28"/>
        </w:rPr>
        <w:t>детям,разговаривать</w:t>
      </w:r>
      <w:proofErr w:type="spellEnd"/>
      <w:r w:rsidRPr="00FE5398">
        <w:rPr>
          <w:color w:val="333333"/>
          <w:sz w:val="28"/>
          <w:szCs w:val="28"/>
        </w:rPr>
        <w:t xml:space="preserve"> с </w:t>
      </w:r>
      <w:proofErr w:type="spellStart"/>
      <w:r w:rsidRPr="00FE5398">
        <w:rPr>
          <w:color w:val="333333"/>
          <w:sz w:val="28"/>
          <w:szCs w:val="28"/>
        </w:rPr>
        <w:t>ними,рассказывать</w:t>
      </w:r>
      <w:proofErr w:type="spellEnd"/>
      <w:r w:rsidRPr="00FE5398">
        <w:rPr>
          <w:color w:val="333333"/>
          <w:sz w:val="28"/>
          <w:szCs w:val="28"/>
        </w:rPr>
        <w:t xml:space="preserve"> выдуманные сказки :одним словом взрослые с ребенком не молчат.</w:t>
      </w:r>
    </w:p>
    <w:p w:rsidR="00FE5398" w:rsidRPr="00FE5398" w:rsidRDefault="00FE5398" w:rsidP="00FE5398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FE5398">
        <w:rPr>
          <w:b/>
          <w:color w:val="333333"/>
          <w:sz w:val="28"/>
          <w:szCs w:val="28"/>
        </w:rPr>
        <w:t>5.Подведение итогов собрания. Памятки для родителей.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 сейчас есть возможность сказать свое слово о развитии речи дошкольников всем желающим в слове – эстафете. Чтобы у моего ребенка была хорошо развита речь, я должен (должна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)?........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Памятка для родителей: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Пальчиковые игры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(без предметов)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1) Этот пальчик - дедушка,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бабушка,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папочка,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мамочка,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Этот пальчик - я,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Вот и вся моя семья.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предлагается согнуть пальцы левой руки в кулачок, затем, слушая </w:t>
      </w:r>
      <w:proofErr w:type="spellStart"/>
      <w:r w:rsidRPr="00FE5398">
        <w:rPr>
          <w:color w:val="333333"/>
          <w:sz w:val="28"/>
          <w:szCs w:val="28"/>
        </w:rPr>
        <w:t>потешку</w:t>
      </w:r>
      <w:proofErr w:type="spellEnd"/>
      <w:r w:rsidRPr="00FE5398">
        <w:rPr>
          <w:color w:val="333333"/>
          <w:sz w:val="28"/>
          <w:szCs w:val="28"/>
        </w:rPr>
        <w:t>, по очереди разгибать их, начиная с большого пальца.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 </w:t>
      </w:r>
      <w:proofErr w:type="gramStart"/>
      <w:r w:rsidRPr="00FE5398">
        <w:rPr>
          <w:color w:val="333333"/>
          <w:sz w:val="28"/>
          <w:szCs w:val="28"/>
        </w:rPr>
        <w:t>Пальчиковая игра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«Медведь»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(с предметом)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(медленно засовывайте платочек одним пальцем в кулак)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>Лез медведь в свою берлогу, Все бока свои помял, Эй, скорее, на подмогу, Мишка, кажется, застрял!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(с силой вытянуть платочек)</w:t>
      </w:r>
      <w:proofErr w:type="gramEnd"/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 xml:space="preserve"> Пальчиками можно рассказывать стихи. «Под берёзой на пригорке Старый ёж устроил норку. А под листьями лежат. Двое маленьких ежат.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Игра “Кто как кричит?”</w:t>
      </w:r>
    </w:p>
    <w:p w:rsidR="00FE5398" w:rsidRPr="00FE5398" w:rsidRDefault="00FE5398" w:rsidP="00FE5398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.Речевая игра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«Насос»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E5398">
        <w:rPr>
          <w:color w:val="333333"/>
          <w:sz w:val="28"/>
          <w:szCs w:val="28"/>
        </w:rPr>
        <w:t>Педагог предлагает взять насос и накачать велосипедные шины. Подражая действию насоса, произносят звук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i/>
          <w:iCs/>
          <w:color w:val="333333"/>
          <w:sz w:val="28"/>
          <w:szCs w:val="28"/>
          <w:bdr w:val="none" w:sz="0" w:space="0" w:color="auto" w:frame="1"/>
        </w:rPr>
        <w:t>«С-С-С…»</w:t>
      </w:r>
      <w:r w:rsidRPr="00FE5398">
        <w:rPr>
          <w:color w:val="333333"/>
          <w:sz w:val="28"/>
          <w:szCs w:val="28"/>
        </w:rPr>
        <w:t>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FE5398">
        <w:rPr>
          <w:color w:val="333333"/>
          <w:sz w:val="28"/>
          <w:szCs w:val="28"/>
          <w:u w:val="single"/>
          <w:bdr w:val="none" w:sz="0" w:space="0" w:color="auto" w:frame="1"/>
        </w:rPr>
        <w:t>Чистоговорки</w:t>
      </w:r>
      <w:proofErr w:type="spellEnd"/>
      <w:r w:rsidRPr="00FE5398">
        <w:rPr>
          <w:color w:val="333333"/>
          <w:sz w:val="28"/>
          <w:szCs w:val="28"/>
        </w:rPr>
        <w:t>: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От-от-от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полосатый кот.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Та-та-та – увидели кота.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Ту-ту-ту – подошли к коту.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Том-том-том – поиграй с котом.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Та-та-та – хвостик у кота.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Те-те-те – помним о коте.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"да-да-да - в огороде лебеда",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ду-ду-ду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растут яблоки в саду",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"ша-ша-ша - принесли домой ерша"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"ту-ту-ту - мы поедем в Воркуту"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жа-жа-жа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есть иголки у ежа"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чи-чи-чи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прилетели к нам грачи"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жу-жу-жу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я на солнышке лежу".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Уп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уп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уп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мама варит суп (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зв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БЫ, бы, бы – идёт дым из трубы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 Б)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«Бублик, баранку, батон и буханку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Пекарь из теста испёк спозаранку»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П-б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proofErr w:type="gram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жа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, есть иголки у ежа».</w:t>
      </w:r>
    </w:p>
    <w:p w:rsidR="00FE5398" w:rsidRPr="00FE5398" w:rsidRDefault="00FE5398" w:rsidP="00FE539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>Жу-жу-жу</w:t>
      </w:r>
      <w:proofErr w:type="spellEnd"/>
      <w:r w:rsidRPr="00FE5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молоко дадим ежу».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FE5398">
        <w:rPr>
          <w:color w:val="333333"/>
          <w:sz w:val="28"/>
          <w:szCs w:val="28"/>
        </w:rPr>
        <w:t>Уп</w:t>
      </w:r>
      <w:proofErr w:type="spellEnd"/>
      <w:r w:rsidRPr="00FE5398">
        <w:rPr>
          <w:color w:val="333333"/>
          <w:sz w:val="28"/>
          <w:szCs w:val="28"/>
        </w:rPr>
        <w:t xml:space="preserve">, </w:t>
      </w:r>
      <w:proofErr w:type="spellStart"/>
      <w:r w:rsidRPr="00FE5398">
        <w:rPr>
          <w:color w:val="333333"/>
          <w:sz w:val="28"/>
          <w:szCs w:val="28"/>
        </w:rPr>
        <w:t>уп</w:t>
      </w:r>
      <w:proofErr w:type="spellEnd"/>
      <w:r w:rsidRPr="00FE5398">
        <w:rPr>
          <w:color w:val="333333"/>
          <w:sz w:val="28"/>
          <w:szCs w:val="28"/>
        </w:rPr>
        <w:t xml:space="preserve">, </w:t>
      </w:r>
      <w:proofErr w:type="spellStart"/>
      <w:r w:rsidRPr="00FE5398">
        <w:rPr>
          <w:color w:val="333333"/>
          <w:sz w:val="28"/>
          <w:szCs w:val="28"/>
        </w:rPr>
        <w:t>уп</w:t>
      </w:r>
      <w:proofErr w:type="spellEnd"/>
      <w:r w:rsidRPr="00FE5398">
        <w:rPr>
          <w:color w:val="333333"/>
          <w:sz w:val="28"/>
          <w:szCs w:val="28"/>
        </w:rPr>
        <w:t xml:space="preserve"> – мама варит суп.</w:t>
      </w:r>
      <w:r w:rsidRPr="00FE5398">
        <w:rPr>
          <w:rStyle w:val="apple-converted-space"/>
          <w:color w:val="333333"/>
          <w:sz w:val="28"/>
          <w:szCs w:val="28"/>
        </w:rPr>
        <w:t> </w:t>
      </w:r>
      <w:r w:rsidRPr="00FE5398">
        <w:rPr>
          <w:color w:val="333333"/>
          <w:sz w:val="28"/>
          <w:szCs w:val="28"/>
        </w:rPr>
        <w:t xml:space="preserve"> </w:t>
      </w: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FE5398" w:rsidRPr="00FE5398" w:rsidRDefault="00FE5398" w:rsidP="00FE539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FE5398" w:rsidRPr="00FE5398" w:rsidRDefault="00FE5398" w:rsidP="00FE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398" w:rsidRPr="00FE5398" w:rsidRDefault="00FE5398" w:rsidP="00FE5398">
      <w:pPr>
        <w:spacing w:after="240" w:line="240" w:lineRule="auto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:rsidR="00FE5398" w:rsidRPr="00FE5398" w:rsidRDefault="00FE5398" w:rsidP="00FE539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98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 xml:space="preserve">                   </w:t>
      </w:r>
      <w:r w:rsidRPr="00FE5398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Нет ничего важнее воспитания малыш. 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прерывайте воспитание своего ребенка.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Помните – </w:t>
      </w:r>
      <w:proofErr w:type="gramStart"/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способности</w:t>
      </w:r>
      <w:proofErr w:type="gramEnd"/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характер человека не предопределены от рождения. В большей части формируются в определенные периоды жизни ребенка. Образование, воспитание и окружающая среда оказывают больше воздействие на личность.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Окружайте маленьких детей всем лучшим, что у Вас есть.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информации. Но ребенок запоминает только то, что ему интересно.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Многие навыки невозможно приобрести, если ребенок не усвоил их в детстве.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Впечатления раннего детства определяют его дальнейший образ мыслей и действий.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сюсюкайте с ребенком. Реагируйте на его плач.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Даже новорожденный чувствует ссоры родителей. Нервозность родителей заразна.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 должен больше общаться со своим ребенком.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Чем больше детей в семье, тем лучше они общаются друг с другом.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Присутствие бабушки и дедушки создаст хороший стимул для развития ребенка.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Ребенка лучше похвалить, чем отругать.</w:t>
      </w:r>
      <w:r w:rsidRPr="00FE5398">
        <w:rPr>
          <w:rFonts w:ascii="Times New Roman" w:eastAsia="Times New Roman" w:hAnsi="Times New Roman" w:cs="Times New Roman"/>
          <w:sz w:val="28"/>
          <w:szCs w:val="28"/>
        </w:rPr>
        <w:br/>
      </w: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Интерес ребенка нуждается в подкреплении. Повторение – лучший способ стимулировать интерес ребенка</w:t>
      </w:r>
      <w:proofErr w:type="gramStart"/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Заучивание стихов тренирует память. Разучивайте с ребенком </w:t>
      </w:r>
      <w:proofErr w:type="spellStart"/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потешки</w:t>
      </w:r>
      <w:proofErr w:type="spellEnd"/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короткие стишки.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Избыток игрушек рассеивает внимание ребенка. Разберитесь с игрушками ребенка.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Игрушки должны быть приятны на ощупь</w:t>
      </w:r>
    </w:p>
    <w:p w:rsidR="00FE5398" w:rsidRPr="00FE5398" w:rsidRDefault="00FE5398" w:rsidP="00FE5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Игры развивают творческие задатки ребенка. Больше играйте со своим малышом.</w:t>
      </w:r>
    </w:p>
    <w:p w:rsidR="00FE5398" w:rsidRPr="00FE5398" w:rsidRDefault="00FE5398" w:rsidP="00FE53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E5398">
        <w:rPr>
          <w:rFonts w:ascii="Times New Roman" w:eastAsia="Times New Roman" w:hAnsi="Times New Roman" w:cs="Times New Roman"/>
          <w:sz w:val="28"/>
          <w:szCs w:val="28"/>
        </w:rPr>
        <w:br/>
      </w:r>
      <w:r w:rsidRPr="00FE53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Желаем Вам успехов в воспитании!</w:t>
      </w:r>
    </w:p>
    <w:p w:rsidR="00FE5398" w:rsidRDefault="00FE5398" w:rsidP="00FE5398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Cs w:val="0"/>
          <w:color w:val="333333"/>
          <w:sz w:val="42"/>
          <w:szCs w:val="42"/>
        </w:rPr>
      </w:pPr>
    </w:p>
    <w:p w:rsidR="00D1716F" w:rsidRDefault="00D1716F"/>
    <w:sectPr w:rsidR="00D1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5F22"/>
    <w:multiLevelType w:val="multilevel"/>
    <w:tmpl w:val="421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5398"/>
    <w:rsid w:val="00D1716F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Web),Знак Знак1"/>
    <w:basedOn w:val="a"/>
    <w:uiPriority w:val="99"/>
    <w:unhideWhenUsed/>
    <w:rsid w:val="00FE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5398"/>
    <w:rPr>
      <w:b/>
      <w:bCs/>
    </w:rPr>
  </w:style>
  <w:style w:type="character" w:customStyle="1" w:styleId="apple-converted-space">
    <w:name w:val="apple-converted-space"/>
    <w:basedOn w:val="a0"/>
    <w:rsid w:val="00FE5398"/>
  </w:style>
  <w:style w:type="paragraph" w:customStyle="1" w:styleId="headline">
    <w:name w:val="headline"/>
    <w:basedOn w:val="a"/>
    <w:rsid w:val="00FE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3198</Words>
  <Characters>18230</Characters>
  <Application>Microsoft Office Word</Application>
  <DocSecurity>0</DocSecurity>
  <Lines>151</Lines>
  <Paragraphs>42</Paragraphs>
  <ScaleCrop>false</ScaleCrop>
  <Company>Microsoft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2018-11-15T17:07:00Z</dcterms:created>
  <dcterms:modified xsi:type="dcterms:W3CDTF">2018-11-15T17:09:00Z</dcterms:modified>
</cp:coreProperties>
</file>