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80" w:rsidRDefault="00702D80" w:rsidP="00702D80">
      <w:pPr>
        <w:tabs>
          <w:tab w:val="left" w:pos="396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 для родителей</w:t>
      </w:r>
    </w:p>
    <w:p w:rsidR="00702D80" w:rsidRPr="00702D80" w:rsidRDefault="00702D80" w:rsidP="00702D80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D80">
        <w:rPr>
          <w:rFonts w:ascii="Times New Roman" w:hAnsi="Times New Roman" w:cs="Times New Roman"/>
          <w:b/>
          <w:sz w:val="32"/>
          <w:szCs w:val="32"/>
        </w:rPr>
        <w:t>Уважаемые родители  рекомендую вашему вниманию  задания,</w:t>
      </w:r>
    </w:p>
    <w:p w:rsidR="00702D80" w:rsidRPr="00702D80" w:rsidRDefault="00702D80" w:rsidP="00702D80">
      <w:pPr>
        <w:tabs>
          <w:tab w:val="left" w:pos="396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02D80">
        <w:rPr>
          <w:rFonts w:ascii="Times New Roman" w:hAnsi="Times New Roman" w:cs="Times New Roman"/>
          <w:b/>
          <w:sz w:val="32"/>
          <w:szCs w:val="32"/>
        </w:rPr>
        <w:t>которые вы можете провести с детьми по теме «Осень»</w:t>
      </w:r>
    </w:p>
    <w:p w:rsidR="00702D80" w:rsidRPr="00372CD8" w:rsidRDefault="00702D80" w:rsidP="00702D80">
      <w:pPr>
        <w:pStyle w:val="22"/>
        <w:shd w:val="clear" w:color="auto" w:fill="auto"/>
        <w:spacing w:before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D80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Расскажите детям </w:t>
      </w: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том, какое сейчас время года. </w:t>
      </w:r>
    </w:p>
    <w:p w:rsidR="00702D80" w:rsidRPr="00372CD8" w:rsidRDefault="00BA6916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Обратите</w:t>
      </w:r>
      <w:r w:rsidR="00702D80"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ребенка на осенние изменения погоды (стало холоднее, </w:t>
      </w:r>
      <w:r w:rsidR="00702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солнце светит, но не греет, </w:t>
      </w:r>
      <w:r w:rsidR="00702D80"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дует ветер, </w:t>
      </w:r>
      <w:r w:rsidR="00702D80">
        <w:rPr>
          <w:rFonts w:ascii="Times New Roman" w:hAnsi="Times New Roman" w:cs="Times New Roman"/>
          <w:color w:val="000000" w:themeColor="text1"/>
          <w:sz w:val="28"/>
          <w:szCs w:val="28"/>
        </w:rPr>
        <w:t>часто идут дожди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Сравните</w:t>
      </w:r>
      <w:r w:rsidR="00702D80"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погоду летом и осенью.</w:t>
      </w:r>
    </w:p>
    <w:p w:rsidR="00702D80" w:rsidRPr="00372CD8" w:rsidRDefault="00702D80" w:rsidP="00702D80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Обратите</w:t>
      </w: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на сезонные изменения в жизни растений: завяли цветы, пожухла трава, некоторые деревья стоят уже без листьев, под ногами лежит ковер разноцвет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опавших листьев. Перечислите</w:t>
      </w: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можно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ольше признаков осени. Разберите</w:t>
      </w: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слова </w:t>
      </w:r>
      <w:r w:rsidRPr="00372CD8">
        <w:rPr>
          <w:rStyle w:val="23"/>
          <w:rFonts w:ascii="Times New Roman" w:hAnsi="Times New Roman" w:cs="Times New Roman"/>
          <w:color w:val="000000" w:themeColor="text1"/>
          <w:sz w:val="28"/>
          <w:szCs w:val="28"/>
        </w:rPr>
        <w:t>листопад.</w:t>
      </w: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каких двух слов образовано?</w:t>
      </w:r>
    </w:p>
    <w:p w:rsidR="00702D80" w:rsidRPr="00702D80" w:rsidRDefault="00702D80" w:rsidP="00702D80">
      <w:pPr>
        <w:pStyle w:val="2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прогу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лки обратите</w:t>
      </w: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на то, как одеты люди осенью. </w:t>
      </w:r>
    </w:p>
    <w:p w:rsidR="00702D80" w:rsidRPr="00372CD8" w:rsidRDefault="00702D80" w:rsidP="00702D80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D80" w:rsidRPr="00702D80" w:rsidRDefault="00702D80" w:rsidP="00702D80">
      <w:pPr>
        <w:pStyle w:val="2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2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"Подбирай, называй, запоминай"</w:t>
      </w:r>
    </w:p>
    <w:p w:rsidR="00702D80" w:rsidRPr="00702D80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D80">
        <w:rPr>
          <w:rFonts w:ascii="Times New Roman" w:hAnsi="Times New Roman" w:cs="Times New Roman"/>
          <w:color w:val="000000" w:themeColor="text1"/>
          <w:sz w:val="28"/>
          <w:szCs w:val="28"/>
        </w:rPr>
        <w:t>Небо осенью (какое?) - хмурое, серое, унылое.</w:t>
      </w:r>
    </w:p>
    <w:p w:rsidR="00702D80" w:rsidRPr="00702D80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D80">
        <w:rPr>
          <w:rFonts w:ascii="Times New Roman" w:hAnsi="Times New Roman" w:cs="Times New Roman"/>
          <w:color w:val="000000" w:themeColor="text1"/>
          <w:sz w:val="28"/>
          <w:szCs w:val="28"/>
        </w:rPr>
        <w:t>Солнце осенью (какое?)</w:t>
      </w:r>
    </w:p>
    <w:p w:rsidR="00702D80" w:rsidRPr="00702D80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D80">
        <w:rPr>
          <w:rFonts w:ascii="Times New Roman" w:hAnsi="Times New Roman" w:cs="Times New Roman"/>
          <w:color w:val="000000" w:themeColor="text1"/>
          <w:sz w:val="28"/>
          <w:szCs w:val="28"/>
        </w:rPr>
        <w:t>Ветер осенью (какой?)</w:t>
      </w:r>
    </w:p>
    <w:p w:rsidR="00702D80" w:rsidRPr="00702D80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D80">
        <w:rPr>
          <w:rFonts w:ascii="Times New Roman" w:hAnsi="Times New Roman" w:cs="Times New Roman"/>
          <w:color w:val="000000" w:themeColor="text1"/>
          <w:sz w:val="28"/>
          <w:szCs w:val="28"/>
        </w:rPr>
        <w:t>Дождь осенью (какой?)</w:t>
      </w:r>
    </w:p>
    <w:p w:rsidR="00702D80" w:rsidRPr="00702D80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D80">
        <w:rPr>
          <w:rFonts w:ascii="Times New Roman" w:hAnsi="Times New Roman" w:cs="Times New Roman"/>
          <w:color w:val="000000" w:themeColor="text1"/>
          <w:sz w:val="28"/>
          <w:szCs w:val="28"/>
        </w:rPr>
        <w:t>Листья осенью (какие?)</w:t>
      </w:r>
    </w:p>
    <w:p w:rsidR="00702D80" w:rsidRPr="00702D80" w:rsidRDefault="00702D80" w:rsidP="00702D80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2D80">
        <w:rPr>
          <w:rFonts w:ascii="Times New Roman" w:hAnsi="Times New Roman" w:cs="Times New Roman"/>
          <w:color w:val="000000" w:themeColor="text1"/>
          <w:sz w:val="28"/>
          <w:szCs w:val="28"/>
        </w:rPr>
        <w:t>Осенью листья (что делают?) - краснеют, желтеют, вянут, сохнут, опадают, кружатся, шуршат.</w:t>
      </w:r>
      <w:proofErr w:type="gramEnd"/>
    </w:p>
    <w:p w:rsidR="00702D80" w:rsidRPr="00702D80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D80">
        <w:rPr>
          <w:rFonts w:ascii="Times New Roman" w:hAnsi="Times New Roman" w:cs="Times New Roman"/>
          <w:color w:val="000000" w:themeColor="text1"/>
          <w:sz w:val="28"/>
          <w:szCs w:val="28"/>
        </w:rPr>
        <w:t>Осенью дождь (что делает?)</w:t>
      </w:r>
    </w:p>
    <w:p w:rsidR="00702D80" w:rsidRPr="00702D80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D80">
        <w:rPr>
          <w:rFonts w:ascii="Times New Roman" w:hAnsi="Times New Roman" w:cs="Times New Roman"/>
          <w:color w:val="000000" w:themeColor="text1"/>
          <w:sz w:val="28"/>
          <w:szCs w:val="28"/>
        </w:rPr>
        <w:t>Осенью солнце (что делает?)</w:t>
      </w:r>
    </w:p>
    <w:p w:rsidR="00702D80" w:rsidRPr="00702D80" w:rsidRDefault="00702D80" w:rsidP="00702D80">
      <w:pPr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702D80">
        <w:rPr>
          <w:rFonts w:ascii="Times New Roman" w:hAnsi="Times New Roman" w:cs="Times New Roman"/>
          <w:color w:val="000000" w:themeColor="text1"/>
          <w:sz w:val="28"/>
          <w:szCs w:val="28"/>
        </w:rPr>
        <w:t>Осенью птицы (что делаю?)</w:t>
      </w:r>
      <w:r w:rsidRPr="00702D8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02D80" w:rsidRPr="00702D80" w:rsidRDefault="00702D80" w:rsidP="00702D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2D80">
        <w:rPr>
          <w:rFonts w:ascii="Times New Roman" w:hAnsi="Times New Roman" w:cs="Times New Roman"/>
          <w:sz w:val="28"/>
          <w:szCs w:val="28"/>
        </w:rPr>
        <w:t>Ответить на вопросы по теме «Осень».</w:t>
      </w:r>
    </w:p>
    <w:p w:rsidR="00702D80" w:rsidRPr="00702D80" w:rsidRDefault="00702D80" w:rsidP="00702D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2D80">
        <w:rPr>
          <w:rFonts w:ascii="Times New Roman" w:hAnsi="Times New Roman" w:cs="Times New Roman"/>
          <w:sz w:val="28"/>
          <w:szCs w:val="28"/>
        </w:rPr>
        <w:t>Какая погода осенью? Какой идет дождик осенью?</w:t>
      </w:r>
    </w:p>
    <w:p w:rsidR="00702D80" w:rsidRPr="00702D80" w:rsidRDefault="00702D80" w:rsidP="00702D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2D80">
        <w:rPr>
          <w:rFonts w:ascii="Times New Roman" w:hAnsi="Times New Roman" w:cs="Times New Roman"/>
          <w:sz w:val="28"/>
          <w:szCs w:val="28"/>
        </w:rPr>
        <w:t>Где цветы завяли? Листья падают откуда?</w:t>
      </w:r>
    </w:p>
    <w:p w:rsidR="00702D80" w:rsidRPr="00702D80" w:rsidRDefault="00702D80" w:rsidP="00702D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2D80">
        <w:rPr>
          <w:rFonts w:ascii="Times New Roman" w:hAnsi="Times New Roman" w:cs="Times New Roman"/>
          <w:sz w:val="28"/>
          <w:szCs w:val="28"/>
        </w:rPr>
        <w:t>Какие птицы улетели? Куда?</w:t>
      </w:r>
    </w:p>
    <w:p w:rsidR="00702D80" w:rsidRPr="00702D80" w:rsidRDefault="00702D80" w:rsidP="00702D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2D80">
        <w:rPr>
          <w:rFonts w:ascii="Times New Roman" w:hAnsi="Times New Roman" w:cs="Times New Roman"/>
          <w:sz w:val="28"/>
          <w:szCs w:val="28"/>
        </w:rPr>
        <w:t>Что собрали колхозники?</w:t>
      </w:r>
    </w:p>
    <w:p w:rsidR="00702D80" w:rsidRPr="00372CD8" w:rsidRDefault="00702D80" w:rsidP="00702D80">
      <w:pPr>
        <w:pStyle w:val="2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"Назови ласково"</w:t>
      </w:r>
    </w:p>
    <w:p w:rsidR="00702D80" w:rsidRPr="00372CD8" w:rsidRDefault="00702D80" w:rsidP="00702D80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Туча - тучка. Солнце</w:t>
      </w:r>
      <w:proofErr w:type="gramStart"/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-... </w:t>
      </w:r>
      <w:proofErr w:type="gramEnd"/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Дождь -... Ветер -...</w:t>
      </w:r>
    </w:p>
    <w:p w:rsidR="00702D80" w:rsidRPr="00372CD8" w:rsidRDefault="00702D80" w:rsidP="00702D80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"Ответь на вопросы" (</w:t>
      </w:r>
      <w:proofErr w:type="gramStart"/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proofErr w:type="gramEnd"/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прилагательных от существительных)</w:t>
      </w:r>
    </w:p>
    <w:p w:rsidR="00702D80" w:rsidRPr="00372CD8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День, когда идет дождь, какой</w:t>
      </w:r>
      <w:proofErr w:type="gramStart"/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? -... (</w:t>
      </w:r>
      <w:proofErr w:type="gramEnd"/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дождливый)</w:t>
      </w:r>
    </w:p>
    <w:p w:rsidR="00702D80" w:rsidRPr="00372CD8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День, когда дует ветер, какой</w:t>
      </w:r>
      <w:proofErr w:type="gramStart"/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? -...</w:t>
      </w:r>
      <w:proofErr w:type="gramEnd"/>
    </w:p>
    <w:p w:rsidR="00702D80" w:rsidRPr="00372CD8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Дождик, который идет осенью, какой?</w:t>
      </w:r>
    </w:p>
    <w:p w:rsidR="00702D80" w:rsidRPr="00372CD8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Погода, когда часто идут дожди, какая?</w:t>
      </w:r>
    </w:p>
    <w:p w:rsidR="00702D80" w:rsidRPr="00372CD8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Погода, когда часто дуют сильные ветры, какая?</w:t>
      </w:r>
    </w:p>
    <w:p w:rsidR="00702D80" w:rsidRPr="00702D80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Погода, которая бывает осенью, какая?</w:t>
      </w:r>
    </w:p>
    <w:p w:rsidR="00702D80" w:rsidRPr="00372CD8" w:rsidRDefault="00702D80" w:rsidP="00702D80">
      <w:pPr>
        <w:pStyle w:val="2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"Скажи наоборот"</w:t>
      </w:r>
    </w:p>
    <w:p w:rsidR="00702D80" w:rsidRPr="00372CD8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Летом солнце яркое, а осенью ...</w:t>
      </w:r>
    </w:p>
    <w:p w:rsidR="00702D80" w:rsidRPr="00372CD8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Летом небо светлое, а осенью ...</w:t>
      </w:r>
    </w:p>
    <w:p w:rsidR="00702D80" w:rsidRPr="00372CD8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Летом день длинный, а осенью ...</w:t>
      </w:r>
    </w:p>
    <w:p w:rsidR="00702D80" w:rsidRPr="00372CD8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Летом тучи ходят высоко, а осенью ...</w:t>
      </w:r>
    </w:p>
    <w:p w:rsidR="00702D80" w:rsidRPr="00372CD8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Летом люди растят урожай, а осенью...</w:t>
      </w:r>
    </w:p>
    <w:p w:rsidR="00702D80" w:rsidRPr="00372CD8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Летом деревья стоят одетые, а осенью...</w:t>
      </w:r>
    </w:p>
    <w:p w:rsidR="00702D80" w:rsidRPr="00372CD8" w:rsidRDefault="00702D80" w:rsidP="00702D8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D80" w:rsidRPr="00372CD8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"Назови цвет, форму"</w:t>
      </w:r>
    </w:p>
    <w:p w:rsidR="00702D80" w:rsidRPr="00372CD8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Слива (какая?) - синяя, овальная. Лимон (какой</w:t>
      </w:r>
      <w:proofErr w:type="gramStart"/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?) -... </w:t>
      </w:r>
      <w:proofErr w:type="gramEnd"/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Абрикос (какой?) -... и т.д.</w:t>
      </w:r>
    </w:p>
    <w:p w:rsidR="00702D80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D80" w:rsidRPr="00372CD8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"Назови ласково"</w:t>
      </w:r>
    </w:p>
    <w:p w:rsidR="00702D80" w:rsidRPr="00372CD8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Слива - сливка, абрикос - </w:t>
      </w:r>
      <w:proofErr w:type="spellStart"/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абрикосик</w:t>
      </w:r>
      <w:proofErr w:type="spellEnd"/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702D80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D80" w:rsidRPr="00372CD8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"</w:t>
      </w:r>
      <w:proofErr w:type="gramStart"/>
      <w:r w:rsidRPr="0037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Один-много</w:t>
      </w:r>
      <w:proofErr w:type="gramEnd"/>
      <w:r w:rsidRPr="0037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:rsidR="00702D80" w:rsidRPr="00372CD8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Один апельсин - много апельсинов. Одна груша - много груш. И т.д.</w:t>
      </w:r>
    </w:p>
    <w:p w:rsidR="00702D80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D80" w:rsidRPr="00372CD8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«Назови сок, варенье</w:t>
      </w:r>
    </w:p>
    <w:p w:rsidR="00702D80" w:rsidRPr="00372CD8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Сок из яблока - яблочный; варенье из груши</w:t>
      </w:r>
      <w:proofErr w:type="gramStart"/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...; </w:t>
      </w:r>
      <w:proofErr w:type="gramEnd"/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сок из апельсина - ..., варенье из вишни -....</w:t>
      </w:r>
    </w:p>
    <w:p w:rsidR="00702D80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D80" w:rsidRPr="00372CD8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 «Четвертый лишний» (по картинкам).</w:t>
      </w:r>
    </w:p>
    <w:p w:rsidR="00702D80" w:rsidRPr="00372CD8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Лимон, вишня, банан, персик.</w:t>
      </w:r>
    </w:p>
    <w:p w:rsidR="00702D80" w:rsidRPr="00372CD8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Малина, клубника, ананас, черника.</w:t>
      </w:r>
    </w:p>
    <w:p w:rsidR="00702D80" w:rsidRDefault="00702D80" w:rsidP="0028618D">
      <w:pPr>
        <w:pStyle w:val="20"/>
        <w:shd w:val="clear" w:color="auto" w:fill="auto"/>
        <w:tabs>
          <w:tab w:val="left" w:pos="0"/>
        </w:tabs>
        <w:spacing w:line="276" w:lineRule="auto"/>
        <w:ind w:right="424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D80" w:rsidRPr="00372CD8" w:rsidRDefault="00702D80" w:rsidP="0028618D">
      <w:pPr>
        <w:pStyle w:val="20"/>
        <w:shd w:val="clear" w:color="auto" w:fill="auto"/>
        <w:tabs>
          <w:tab w:val="left" w:pos="0"/>
        </w:tabs>
        <w:spacing w:line="276" w:lineRule="auto"/>
        <w:ind w:right="42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Дидактические игры "Узнай на ощупь", "Узнай по запаху" на развитие тактильно-вкусовых ощущений.</w:t>
      </w:r>
    </w:p>
    <w:p w:rsidR="00702D80" w:rsidRDefault="00702D80" w:rsidP="0028618D">
      <w:pPr>
        <w:pStyle w:val="20"/>
        <w:shd w:val="clear" w:color="auto" w:fill="auto"/>
        <w:tabs>
          <w:tab w:val="left" w:pos="0"/>
        </w:tabs>
        <w:spacing w:line="276" w:lineRule="auto"/>
        <w:ind w:right="42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Предложите ребенку узнать фрукты на ощупь (по запаху) с закрытыми глазами. </w:t>
      </w:r>
    </w:p>
    <w:p w:rsidR="00702D80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D80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D80" w:rsidRPr="00372CD8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37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"Какие будут фрукты?"</w:t>
      </w:r>
    </w:p>
    <w:p w:rsidR="00702D80" w:rsidRPr="00372CD8" w:rsidRDefault="00702D80" w:rsidP="00702D80">
      <w:pPr>
        <w:pStyle w:val="20"/>
        <w:shd w:val="clear" w:color="auto" w:fill="auto"/>
        <w:tabs>
          <w:tab w:val="left" w:pos="0"/>
        </w:tabs>
        <w:spacing w:line="276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CD8">
        <w:rPr>
          <w:rFonts w:ascii="Times New Roman" w:hAnsi="Times New Roman" w:cs="Times New Roman"/>
          <w:color w:val="000000" w:themeColor="text1"/>
          <w:sz w:val="28"/>
          <w:szCs w:val="28"/>
        </w:rPr>
        <w:t>Если фрукты сварить, то они будут - вареные. Если фрукты заморозить, то они станут ... Если яблоки запечь, тогда они получатся ... Если груши посушить, тогда они станут ... И т.д.</w:t>
      </w:r>
    </w:p>
    <w:p w:rsidR="00702D80" w:rsidRPr="00702D80" w:rsidRDefault="00702D80" w:rsidP="00702D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702D80">
        <w:rPr>
          <w:rFonts w:ascii="Times New Roman" w:hAnsi="Times New Roman" w:cs="Times New Roman"/>
          <w:sz w:val="28"/>
          <w:szCs w:val="28"/>
        </w:rPr>
        <w:t>Воспитатель: Торопова С.М.</w:t>
      </w:r>
    </w:p>
    <w:sectPr w:rsidR="00702D80" w:rsidRPr="00702D80" w:rsidSect="00781D40">
      <w:pgSz w:w="11906" w:h="16838"/>
      <w:pgMar w:top="1134" w:right="850" w:bottom="1134" w:left="1701" w:header="708" w:footer="708" w:gutter="0"/>
      <w:pgBorders w:offsetFrom="page">
        <w:top w:val="flowersTiny" w:sz="28" w:space="24" w:color="auto"/>
        <w:left w:val="flowersTiny" w:sz="28" w:space="24" w:color="auto"/>
        <w:bottom w:val="flowersTiny" w:sz="28" w:space="24" w:color="auto"/>
        <w:right w:val="flowersTiny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AB" w:rsidRDefault="00066CAB" w:rsidP="007038EF">
      <w:r>
        <w:separator/>
      </w:r>
    </w:p>
  </w:endnote>
  <w:endnote w:type="continuationSeparator" w:id="0">
    <w:p w:rsidR="00066CAB" w:rsidRDefault="00066CAB" w:rsidP="0070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AB" w:rsidRDefault="00066CAB" w:rsidP="007038EF">
      <w:r>
        <w:separator/>
      </w:r>
    </w:p>
  </w:footnote>
  <w:footnote w:type="continuationSeparator" w:id="0">
    <w:p w:rsidR="00066CAB" w:rsidRDefault="00066CAB" w:rsidP="00703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38D"/>
    <w:multiLevelType w:val="multilevel"/>
    <w:tmpl w:val="347E2C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D80"/>
    <w:rsid w:val="00066CAB"/>
    <w:rsid w:val="002375B5"/>
    <w:rsid w:val="002607F5"/>
    <w:rsid w:val="0028618D"/>
    <w:rsid w:val="002E206E"/>
    <w:rsid w:val="003E1A64"/>
    <w:rsid w:val="00702D80"/>
    <w:rsid w:val="007038EF"/>
    <w:rsid w:val="00BA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D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02D80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02D80"/>
    <w:rPr>
      <w:rFonts w:ascii="Arial" w:eastAsia="Arial" w:hAnsi="Arial" w:cs="Arial"/>
      <w:shd w:val="clear" w:color="auto" w:fill="FFFFFF"/>
    </w:rPr>
  </w:style>
  <w:style w:type="character" w:customStyle="1" w:styleId="21">
    <w:name w:val="Заголовок №2_"/>
    <w:basedOn w:val="a0"/>
    <w:link w:val="22"/>
    <w:rsid w:val="00702D80"/>
    <w:rPr>
      <w:rFonts w:ascii="Arial" w:eastAsia="Arial" w:hAnsi="Arial" w:cs="Arial"/>
      <w:b/>
      <w:bCs/>
      <w:shd w:val="clear" w:color="auto" w:fill="FFFFFF"/>
    </w:rPr>
  </w:style>
  <w:style w:type="character" w:customStyle="1" w:styleId="23">
    <w:name w:val="Основной текст (2) + Курсив"/>
    <w:basedOn w:val="2"/>
    <w:rsid w:val="00702D8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702D8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702D80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702D80"/>
    <w:pPr>
      <w:shd w:val="clear" w:color="auto" w:fill="FFFFFF"/>
      <w:spacing w:before="240" w:line="274" w:lineRule="exact"/>
      <w:ind w:firstLine="600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02D80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38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7038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2018-10-05T18:48:00Z</dcterms:created>
  <dcterms:modified xsi:type="dcterms:W3CDTF">2018-10-10T08:18:00Z</dcterms:modified>
</cp:coreProperties>
</file>