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8E" w:rsidRDefault="00FE2C2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                                     «День искусства» </w:t>
      </w:r>
    </w:p>
    <w:p w:rsidR="00502F8E" w:rsidRPr="00FE2C25" w:rsidRDefault="00502F8E" w:rsidP="00FE2C2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C25">
        <w:rPr>
          <w:rFonts w:ascii="Times New Roman" w:hAnsi="Times New Roman" w:cs="Times New Roman"/>
          <w:i/>
          <w:sz w:val="28"/>
          <w:szCs w:val="28"/>
        </w:rPr>
        <w:t>Дети должны жить в мире красоты,</w:t>
      </w:r>
    </w:p>
    <w:p w:rsidR="00502F8E" w:rsidRPr="00FE2C25" w:rsidRDefault="00502F8E" w:rsidP="00FE2C2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C25">
        <w:rPr>
          <w:rFonts w:ascii="Times New Roman" w:hAnsi="Times New Roman" w:cs="Times New Roman"/>
          <w:i/>
          <w:sz w:val="28"/>
          <w:szCs w:val="28"/>
        </w:rPr>
        <w:t>игры, сказки, музыки, фантазии и творчества.</w:t>
      </w:r>
    </w:p>
    <w:p w:rsidR="00502F8E" w:rsidRPr="00FE2C25" w:rsidRDefault="00502F8E" w:rsidP="00FE2C2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C25">
        <w:rPr>
          <w:rFonts w:ascii="Times New Roman" w:hAnsi="Times New Roman" w:cs="Times New Roman"/>
          <w:i/>
          <w:sz w:val="28"/>
          <w:szCs w:val="28"/>
        </w:rPr>
        <w:t>В.А.Сухомлинский.</w:t>
      </w:r>
    </w:p>
    <w:p w:rsidR="00FE2C25" w:rsidRDefault="00C50BB2" w:rsidP="00B131F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303F50"/>
          <w:sz w:val="28"/>
          <w:szCs w:val="28"/>
        </w:rPr>
        <w:t xml:space="preserve">    </w:t>
      </w:r>
      <w:r w:rsidR="00502F8E" w:rsidRPr="00EB037C">
        <w:rPr>
          <w:rFonts w:ascii="Verdana" w:hAnsi="Verdana"/>
          <w:i/>
          <w:iCs/>
          <w:color w:val="303F50"/>
          <w:sz w:val="28"/>
          <w:szCs w:val="28"/>
        </w:rPr>
        <w:t> </w:t>
      </w:r>
      <w:r w:rsidR="006F61C5" w:rsidRPr="00EB037C">
        <w:rPr>
          <w:sz w:val="28"/>
          <w:szCs w:val="28"/>
          <w:shd w:val="clear" w:color="auto" w:fill="FFFFFF"/>
        </w:rPr>
        <w:t xml:space="preserve">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</w:t>
      </w:r>
      <w:r>
        <w:rPr>
          <w:sz w:val="28"/>
          <w:szCs w:val="28"/>
          <w:shd w:val="clear" w:color="auto" w:fill="FFFFFF"/>
        </w:rPr>
        <w:t xml:space="preserve">                            </w:t>
      </w:r>
    </w:p>
    <w:p w:rsidR="00EB037C" w:rsidRDefault="00C50BB2" w:rsidP="00073A36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6F61C5" w:rsidRPr="00EB037C">
        <w:rPr>
          <w:sz w:val="28"/>
          <w:szCs w:val="28"/>
          <w:shd w:val="clear" w:color="auto" w:fill="FFFFFF"/>
        </w:rPr>
        <w:t xml:space="preserve">Слово «красивый» рано входит в жизнь детей. С первого года жизни они слышат песню, сказку, рассматривают картинки. Одновременно, с действительностью искусство становится источником их радостных переживаний. </w:t>
      </w:r>
    </w:p>
    <w:p w:rsidR="00FE2C25" w:rsidRDefault="00C50BB2" w:rsidP="00073A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E4309" w:rsidRP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131F5" w:rsidRP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детском саду «Сибирячок» прошел, ставший уже традиционным «День </w:t>
      </w:r>
      <w:r w:rsidR="00FE4309" w:rsidRP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</w:t>
      </w:r>
      <w:r w:rsidR="00B131F5" w:rsidRP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E4309" w:rsidRP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1F5" w:rsidRP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этот раз  для малышей был показан </w:t>
      </w:r>
      <w:r w:rsidR="00FE2C25">
        <w:rPr>
          <w:rFonts w:ascii="Times New Roman" w:hAnsi="Times New Roman" w:cs="Times New Roman"/>
          <w:i/>
          <w:sz w:val="28"/>
          <w:szCs w:val="28"/>
        </w:rPr>
        <w:t xml:space="preserve"> кукольный спектакль</w:t>
      </w:r>
      <w:r w:rsidR="00FE2C2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E2C25">
        <w:rPr>
          <w:rFonts w:ascii="Times New Roman" w:hAnsi="Times New Roman" w:cs="Times New Roman"/>
          <w:i/>
          <w:sz w:val="28"/>
          <w:szCs w:val="28"/>
        </w:rPr>
        <w:t>Волшебная сметана</w:t>
      </w:r>
      <w:r w:rsidR="00FE2C25" w:rsidRPr="00FE2C25">
        <w:rPr>
          <w:rFonts w:ascii="Times New Roman" w:hAnsi="Times New Roman" w:cs="Times New Roman"/>
          <w:sz w:val="28"/>
          <w:szCs w:val="28"/>
        </w:rPr>
        <w:t>»</w:t>
      </w:r>
      <w:r w:rsidR="00B131F5" w:rsidRPr="00FE2C25">
        <w:rPr>
          <w:rFonts w:ascii="Times New Roman" w:hAnsi="Times New Roman" w:cs="Times New Roman"/>
          <w:sz w:val="28"/>
          <w:szCs w:val="28"/>
        </w:rPr>
        <w:t>.</w:t>
      </w:r>
      <w:r w:rsidR="00FE2C25" w:rsidRPr="00FE2C25">
        <w:rPr>
          <w:rFonts w:ascii="Times New Roman" w:hAnsi="Times New Roman" w:cs="Times New Roman"/>
          <w:sz w:val="28"/>
          <w:szCs w:val="28"/>
        </w:rPr>
        <w:t xml:space="preserve"> </w:t>
      </w:r>
      <w:r w:rsidR="00B131F5" w:rsidRPr="00FE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B2" w:rsidRDefault="00C50BB2" w:rsidP="00FE2C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47975" cy="1923455"/>
            <wp:effectExtent l="0" t="0" r="0" b="635"/>
            <wp:docPr id="30" name="Рисунок 30" descr="C:\Users\4\Desktop\мир  искусства -кукольный 17.08.2018\S17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мир  искусства -кукольный 17.08.2018\S175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13"/>
                    <a:stretch/>
                  </pic:blipFill>
                  <pic:spPr bwMode="auto">
                    <a:xfrm>
                      <a:off x="0" y="0"/>
                      <a:ext cx="2850713" cy="19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31F5" w:rsidRDefault="00C50BB2" w:rsidP="00073A3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C25">
        <w:rPr>
          <w:rFonts w:ascii="Times New Roman" w:hAnsi="Times New Roman" w:cs="Times New Roman"/>
          <w:sz w:val="28"/>
          <w:szCs w:val="28"/>
        </w:rPr>
        <w:t xml:space="preserve">А два клоуна  </w:t>
      </w:r>
      <w:proofErr w:type="spellStart"/>
      <w:r w:rsidR="00FE2C25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FE2C25">
        <w:rPr>
          <w:rFonts w:ascii="Times New Roman" w:hAnsi="Times New Roman" w:cs="Times New Roman"/>
          <w:sz w:val="28"/>
          <w:szCs w:val="28"/>
        </w:rPr>
        <w:t xml:space="preserve"> и Ириска сделали  праздник незабываемым для     </w:t>
      </w:r>
      <w:r w:rsidR="00FE2C25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малышей.</w:t>
      </w:r>
    </w:p>
    <w:p w:rsidR="00073A36" w:rsidRDefault="00FE2C25" w:rsidP="00FE2C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5700387" cy="3429000"/>
            <wp:effectExtent l="19050" t="0" r="0" b="0"/>
            <wp:docPr id="8" name="Рисунок 8" descr="C:\Users\4\Desktop\мир  искусства -кукольный 17.08.2018\S175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мир  искусства -кукольный 17.08.2018\S175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5" cy="34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3A36" w:rsidRDefault="00073A36" w:rsidP="00FE2C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C25" w:rsidRDefault="00C50BB2" w:rsidP="00FE2C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4305934"/>
            <wp:effectExtent l="19050" t="0" r="0" b="0"/>
            <wp:docPr id="29" name="Рисунок 29" descr="C:\Users\4\Desktop\мир  искусства -кукольный 17.08.2018\S175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мир  искусства -кукольный 17.08.2018\S175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57" r="20821"/>
                    <a:stretch/>
                  </pic:blipFill>
                  <pic:spPr bwMode="auto">
                    <a:xfrm>
                      <a:off x="0" y="0"/>
                      <a:ext cx="5785066" cy="430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0BB2" w:rsidRPr="00FE2C25" w:rsidRDefault="00C50BB2" w:rsidP="00FE2C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1F5" w:rsidRPr="00FE2C25" w:rsidRDefault="00FE2C25" w:rsidP="00FE2C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 </w:t>
      </w:r>
      <w:r w:rsidR="00B131F5" w:rsidRPr="00FE2C25">
        <w:rPr>
          <w:rFonts w:ascii="Times New Roman" w:hAnsi="Times New Roman" w:cs="Times New Roman"/>
          <w:sz w:val="28"/>
          <w:szCs w:val="28"/>
        </w:rPr>
        <w:t xml:space="preserve">играли </w:t>
      </w:r>
      <w:r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B131F5" w:rsidRPr="00FE2C25">
        <w:rPr>
          <w:rFonts w:ascii="Times New Roman" w:hAnsi="Times New Roman" w:cs="Times New Roman"/>
          <w:sz w:val="28"/>
          <w:szCs w:val="28"/>
        </w:rPr>
        <w:t>в игры ««Кот и мыши», «К  нам пришла собачка…»</w:t>
      </w:r>
    </w:p>
    <w:p w:rsidR="00B131F5" w:rsidRDefault="00C50BB2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FE2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214686"/>
            <wp:effectExtent l="19050" t="0" r="0" b="0"/>
            <wp:docPr id="11" name="Рисунок 11" descr="C:\Users\4\Desktop\мир  искусства -кукольный 17.08.2018\S175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мир  искусства -кукольный 17.08.2018\S175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51" cy="32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B2" w:rsidRPr="00FE2C25" w:rsidRDefault="00C50BB2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1F5" w:rsidRDefault="00B131F5" w:rsidP="00FE2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F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декламировали стихи, пели песни и исполняли танцы </w:t>
      </w:r>
      <w:r w:rsidR="00C50BB2">
        <w:rPr>
          <w:rFonts w:ascii="Times New Roman" w:hAnsi="Times New Roman" w:cs="Times New Roman"/>
          <w:sz w:val="28"/>
          <w:szCs w:val="28"/>
        </w:rPr>
        <w:t xml:space="preserve">  «Паровоз»</w:t>
      </w:r>
    </w:p>
    <w:p w:rsidR="00C50BB2" w:rsidRDefault="00C50BB2" w:rsidP="00FE2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2C25" w:rsidRDefault="00FE2C25" w:rsidP="00FE2C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05489" cy="3524250"/>
            <wp:effectExtent l="19050" t="0" r="4761" b="0"/>
            <wp:docPr id="5" name="Рисунок 5" descr="C:\Users\4\Desktop\мир  искусства -кукольный 17.08.2018\S175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мир  искусства -кукольный 17.08.2018\S175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339"/>
                    <a:stretch/>
                  </pic:blipFill>
                  <pic:spPr bwMode="auto">
                    <a:xfrm>
                      <a:off x="0" y="0"/>
                      <a:ext cx="5824930" cy="35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0BB2" w:rsidRPr="00FE2C25" w:rsidRDefault="00C50BB2" w:rsidP="00FE2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1F5" w:rsidRPr="00FE2C25" w:rsidRDefault="00B131F5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C25" w:rsidRPr="00FE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финале спектакля всех ждал сюрприз – творческая мастерская, в которой малыши украшали портреты персонажей спектакля.</w:t>
      </w:r>
    </w:p>
    <w:p w:rsidR="00FE2C25" w:rsidRPr="00FE2C25" w:rsidRDefault="00FE2C25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A36" w:rsidRDefault="00C50BB2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399" cy="4305300"/>
            <wp:effectExtent l="19050" t="0" r="0" b="0"/>
            <wp:docPr id="33" name="Рисунок 33" descr="C:\Users\4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07" cy="431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131F5" w:rsidRDefault="00C50BB2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4323023"/>
            <wp:effectExtent l="19050" t="0" r="9525" b="0"/>
            <wp:docPr id="34" name="Рисунок 34" descr="F:\Новая папка\20180822_16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20180822_161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2" cy="43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B2" w:rsidRDefault="00C50BB2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BB2" w:rsidRPr="00FE2C25" w:rsidRDefault="00C50BB2" w:rsidP="00FE2C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073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руководитель: Сомова Т.Ю.</w:t>
      </w:r>
    </w:p>
    <w:sectPr w:rsidR="00C50BB2" w:rsidRPr="00FE2C25" w:rsidSect="00C50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98"/>
    <w:rsid w:val="00073A36"/>
    <w:rsid w:val="00113170"/>
    <w:rsid w:val="00270098"/>
    <w:rsid w:val="00502F8E"/>
    <w:rsid w:val="006F61C5"/>
    <w:rsid w:val="009A2BB6"/>
    <w:rsid w:val="00B131F5"/>
    <w:rsid w:val="00C50BB2"/>
    <w:rsid w:val="00EB037C"/>
    <w:rsid w:val="00FE2C25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7</cp:revision>
  <dcterms:created xsi:type="dcterms:W3CDTF">2018-08-23T09:16:00Z</dcterms:created>
  <dcterms:modified xsi:type="dcterms:W3CDTF">2018-08-24T09:33:00Z</dcterms:modified>
</cp:coreProperties>
</file>