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61" w:rsidRPr="00D30261" w:rsidRDefault="00EB6CE0" w:rsidP="00D30261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30261">
        <w:rPr>
          <w:rFonts w:ascii="Times New Roman" w:hAnsi="Times New Roman" w:cs="Times New Roman"/>
          <w:b/>
          <w:i/>
          <w:sz w:val="28"/>
          <w:szCs w:val="28"/>
        </w:rPr>
        <w:t>Лето!</w:t>
      </w:r>
    </w:p>
    <w:p w:rsidR="00EB6CE0" w:rsidRPr="00D30261" w:rsidRDefault="00D30261" w:rsidP="00D30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261">
        <w:rPr>
          <w:rFonts w:ascii="Times New Roman" w:hAnsi="Times New Roman" w:cs="Times New Roman"/>
          <w:sz w:val="28"/>
          <w:szCs w:val="28"/>
        </w:rPr>
        <w:t xml:space="preserve">     </w:t>
      </w:r>
      <w:r w:rsidR="00EB6CE0" w:rsidRPr="00D30261">
        <w:rPr>
          <w:rFonts w:ascii="Times New Roman" w:hAnsi="Times New Roman" w:cs="Times New Roman"/>
          <w:sz w:val="28"/>
          <w:szCs w:val="28"/>
        </w:rPr>
        <w:t>Какая прекрасная и счастливая пора, настоящее раздолье для детей и взрослых, время ласкающего солнца, искрящихся брызг воды, чарующего многоцветья природы, весёлого смеха, радости и позитива! Самый благоприятный </w:t>
      </w:r>
      <w:r w:rsidR="00EB6CE0" w:rsidRPr="00D30261">
        <w:rPr>
          <w:rFonts w:ascii="Times New Roman" w:hAnsi="Times New Roman" w:cs="Times New Roman"/>
          <w:bCs/>
          <w:sz w:val="28"/>
          <w:szCs w:val="28"/>
        </w:rPr>
        <w:t>период для отдыха</w:t>
      </w:r>
      <w:r w:rsidR="00EB6CE0" w:rsidRPr="00D30261">
        <w:rPr>
          <w:rFonts w:ascii="Times New Roman" w:hAnsi="Times New Roman" w:cs="Times New Roman"/>
          <w:sz w:val="28"/>
          <w:szCs w:val="28"/>
        </w:rPr>
        <w:t>, путешествий, закаливания и </w:t>
      </w:r>
      <w:r w:rsidR="00EB6CE0" w:rsidRPr="00D30261">
        <w:rPr>
          <w:rFonts w:ascii="Times New Roman" w:hAnsi="Times New Roman" w:cs="Times New Roman"/>
          <w:bCs/>
          <w:sz w:val="28"/>
          <w:szCs w:val="28"/>
        </w:rPr>
        <w:t>оздоровления</w:t>
      </w:r>
      <w:r w:rsidR="00EB6CE0" w:rsidRPr="00D30261">
        <w:rPr>
          <w:rFonts w:ascii="Times New Roman" w:hAnsi="Times New Roman" w:cs="Times New Roman"/>
          <w:sz w:val="28"/>
          <w:szCs w:val="28"/>
        </w:rPr>
        <w:t>. Но лето быстротечно, поэтому так важно грамотно и с наибольшей пользой распорядиться этим драгоценным временем.</w:t>
      </w:r>
    </w:p>
    <w:p w:rsidR="00EB6CE0" w:rsidRPr="00D30261" w:rsidRDefault="00D30261" w:rsidP="00D30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6CE0" w:rsidRPr="00D30261">
        <w:rPr>
          <w:rFonts w:ascii="Times New Roman" w:hAnsi="Times New Roman" w:cs="Times New Roman"/>
          <w:sz w:val="28"/>
          <w:szCs w:val="28"/>
        </w:rPr>
        <w:t>Как организовать жизнь ребёнка, чтобы он за </w:t>
      </w:r>
      <w:r w:rsidR="00EB6CE0" w:rsidRPr="00D30261">
        <w:rPr>
          <w:rFonts w:ascii="Times New Roman" w:hAnsi="Times New Roman" w:cs="Times New Roman"/>
          <w:bCs/>
          <w:sz w:val="28"/>
          <w:szCs w:val="28"/>
        </w:rPr>
        <w:t>летний период</w:t>
      </w:r>
      <w:r w:rsidR="00EB6CE0" w:rsidRPr="00D30261">
        <w:rPr>
          <w:rFonts w:ascii="Times New Roman" w:hAnsi="Times New Roman" w:cs="Times New Roman"/>
          <w:sz w:val="28"/>
          <w:szCs w:val="28"/>
        </w:rPr>
        <w:t> получил максимум пользы для своего развития, окреп, закалился, приобрёл яркие впечатления, новые знания, навыки, опыт, а проведённое лето оставило бы у него незабываемые воспоминания?</w:t>
      </w:r>
    </w:p>
    <w:p w:rsidR="00EB6CE0" w:rsidRDefault="00D30261" w:rsidP="00D30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B6CE0" w:rsidRPr="00D30261">
        <w:rPr>
          <w:rFonts w:ascii="Times New Roman" w:hAnsi="Times New Roman" w:cs="Times New Roman"/>
          <w:sz w:val="28"/>
          <w:szCs w:val="28"/>
        </w:rPr>
        <w:t>Для дете</w:t>
      </w:r>
      <w:r>
        <w:rPr>
          <w:rFonts w:ascii="Times New Roman" w:hAnsi="Times New Roman" w:cs="Times New Roman"/>
          <w:sz w:val="28"/>
          <w:szCs w:val="28"/>
        </w:rPr>
        <w:t>й, посещающих детский сад летом</w:t>
      </w:r>
      <w:r w:rsidR="00EB6CE0" w:rsidRPr="00D30261">
        <w:rPr>
          <w:rFonts w:ascii="Times New Roman" w:hAnsi="Times New Roman" w:cs="Times New Roman"/>
          <w:sz w:val="28"/>
          <w:szCs w:val="28"/>
        </w:rPr>
        <w:t>, на участках созданы все необходимые условия для разнообразной деятельности на свежем воздухе, так как большую часть времени они проводят на прогулке. А когда, как не летом, ребёнок может тесно соприкоснуться с природой и познать её мир во всём многообразии? Не только растения и животные постоянно находятся в поле зрения ребёнка, но и более доступным для познания становятся природные материалы.</w:t>
      </w:r>
    </w:p>
    <w:p w:rsidR="00D30261" w:rsidRDefault="00D30261" w:rsidP="00D30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0261" w:rsidRDefault="00D30261" w:rsidP="00D30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Гетман Н.П., воспитатель</w:t>
      </w:r>
    </w:p>
    <w:p w:rsidR="00D30261" w:rsidRPr="00D30261" w:rsidRDefault="00D30261" w:rsidP="00D302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4DC5" w:rsidRDefault="00841445" w:rsidP="00D302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54701" cy="4391025"/>
            <wp:effectExtent l="19050" t="0" r="0" b="0"/>
            <wp:docPr id="1" name="Рисунок 1" descr="C:\Users\User\Desktop\DSC02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8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19" cy="43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45" w:rsidRDefault="00841445" w:rsidP="00881D1B">
      <w:pPr>
        <w:jc w:val="center"/>
        <w:rPr>
          <w:lang w:val="en-US"/>
        </w:rPr>
      </w:pPr>
    </w:p>
    <w:p w:rsidR="00841445" w:rsidRPr="00D30261" w:rsidRDefault="00841445" w:rsidP="00881D1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92801" cy="4419600"/>
            <wp:effectExtent l="19050" t="0" r="0" b="0"/>
            <wp:docPr id="2" name="Рисунок 2" descr="C:\Users\User\Desktop\DSC0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2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72" cy="44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45" w:rsidRDefault="00841445" w:rsidP="00881D1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0902" cy="4448175"/>
            <wp:effectExtent l="19050" t="0" r="0" b="0"/>
            <wp:docPr id="3" name="Рисунок 3" descr="C:\Users\User\Desktop\DSC0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2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005" cy="44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45" w:rsidRDefault="00841445" w:rsidP="00881D1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0001" cy="3810000"/>
            <wp:effectExtent l="19050" t="0" r="6349" b="0"/>
            <wp:docPr id="4" name="Рисунок 4" descr="C:\Users\User\Desktop\DSC0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29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90" cy="381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45" w:rsidRDefault="00841445" w:rsidP="00881D1B">
      <w:pPr>
        <w:jc w:val="center"/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843338" cy="5124450"/>
            <wp:effectExtent l="19050" t="0" r="4762" b="0"/>
            <wp:docPr id="5" name="Рисунок 5" descr="C:\Users\User\Desktop\DSC0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2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21" cy="512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1445" w:rsidRDefault="00841445" w:rsidP="00881D1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6098" cy="4219575"/>
            <wp:effectExtent l="19050" t="0" r="0" b="0"/>
            <wp:docPr id="6" name="Рисунок 6" descr="C:\Users\User\Desktop\DSC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2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30" cy="421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45" w:rsidRDefault="00841445" w:rsidP="00881D1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38798" cy="4229100"/>
            <wp:effectExtent l="19050" t="0" r="2" b="0"/>
            <wp:docPr id="7" name="Рисунок 7" descr="C:\Users\User\Desktop\DSC02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02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86" cy="42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445" w:rsidRDefault="00841445" w:rsidP="00881D1B">
      <w:pPr>
        <w:jc w:val="center"/>
      </w:pPr>
    </w:p>
    <w:p w:rsidR="00841445" w:rsidRPr="00841445" w:rsidRDefault="00841445" w:rsidP="00881D1B">
      <w:pPr>
        <w:jc w:val="center"/>
        <w:rPr>
          <w:lang w:val="en-US"/>
        </w:rPr>
      </w:pPr>
    </w:p>
    <w:sectPr w:rsidR="00841445" w:rsidRPr="00841445" w:rsidSect="001B5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5C6F"/>
    <w:rsid w:val="000905C4"/>
    <w:rsid w:val="000B7023"/>
    <w:rsid w:val="00156A21"/>
    <w:rsid w:val="001A605D"/>
    <w:rsid w:val="001B5FA6"/>
    <w:rsid w:val="001E2219"/>
    <w:rsid w:val="002146E5"/>
    <w:rsid w:val="002932BE"/>
    <w:rsid w:val="002D5AFF"/>
    <w:rsid w:val="003167E0"/>
    <w:rsid w:val="003435D9"/>
    <w:rsid w:val="003838DB"/>
    <w:rsid w:val="004232E3"/>
    <w:rsid w:val="00486838"/>
    <w:rsid w:val="004A309E"/>
    <w:rsid w:val="004C6AAF"/>
    <w:rsid w:val="004D03B1"/>
    <w:rsid w:val="004D2C23"/>
    <w:rsid w:val="004E167B"/>
    <w:rsid w:val="004E696A"/>
    <w:rsid w:val="00516489"/>
    <w:rsid w:val="00536A59"/>
    <w:rsid w:val="00542F67"/>
    <w:rsid w:val="00557138"/>
    <w:rsid w:val="005B56AE"/>
    <w:rsid w:val="005D61D0"/>
    <w:rsid w:val="005D70C1"/>
    <w:rsid w:val="006605A9"/>
    <w:rsid w:val="006C4615"/>
    <w:rsid w:val="006C543B"/>
    <w:rsid w:val="00724B09"/>
    <w:rsid w:val="00755799"/>
    <w:rsid w:val="007C5D4C"/>
    <w:rsid w:val="00841445"/>
    <w:rsid w:val="00842367"/>
    <w:rsid w:val="00881D1B"/>
    <w:rsid w:val="00894B9E"/>
    <w:rsid w:val="00901E15"/>
    <w:rsid w:val="00906917"/>
    <w:rsid w:val="009D4EFE"/>
    <w:rsid w:val="009F4B9C"/>
    <w:rsid w:val="00AB17CE"/>
    <w:rsid w:val="00B15C6F"/>
    <w:rsid w:val="00B4056E"/>
    <w:rsid w:val="00B414B0"/>
    <w:rsid w:val="00B72640"/>
    <w:rsid w:val="00BB051F"/>
    <w:rsid w:val="00BB0F7D"/>
    <w:rsid w:val="00BD08A9"/>
    <w:rsid w:val="00BD1B59"/>
    <w:rsid w:val="00BD782D"/>
    <w:rsid w:val="00C42DEE"/>
    <w:rsid w:val="00C47FC1"/>
    <w:rsid w:val="00C524D2"/>
    <w:rsid w:val="00D30261"/>
    <w:rsid w:val="00D346F0"/>
    <w:rsid w:val="00D52E41"/>
    <w:rsid w:val="00D8013C"/>
    <w:rsid w:val="00DC2CD6"/>
    <w:rsid w:val="00E112CF"/>
    <w:rsid w:val="00E24DC5"/>
    <w:rsid w:val="00E978C2"/>
    <w:rsid w:val="00EB6CE0"/>
    <w:rsid w:val="00EC525A"/>
    <w:rsid w:val="00EE7BA2"/>
    <w:rsid w:val="00F21D61"/>
    <w:rsid w:val="00F22F4E"/>
    <w:rsid w:val="00FC54DB"/>
    <w:rsid w:val="00FD5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7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2018-07-19T17:07:00Z</dcterms:created>
  <dcterms:modified xsi:type="dcterms:W3CDTF">2018-07-25T10:32:00Z</dcterms:modified>
</cp:coreProperties>
</file>