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322" w:rsidRPr="00862322" w:rsidRDefault="00862322" w:rsidP="00862322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86232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Лето —  удивительная и благодатная пора</w:t>
      </w:r>
    </w:p>
    <w:p w:rsidR="00862322" w:rsidRDefault="00862322" w:rsidP="008623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DA1037" w:rsidRPr="008623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Лето —  очень удивительная и благодатная пора, когда детям можно вдоволь гулять, бегать и прыгать. Именно в этот период они много времени проводят на свежем воздухе.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A1037" w:rsidRPr="008623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очень важно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A1037" w:rsidRPr="008623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 организовать жизнь дошкольников, чтобы каждый день приносил им что-то новое, был наполнен интересным содержанием, чтобы воспоминания о летнем времени, играх, прогулках, праздниках и развлечениях, интересных эпизодах из их жизни еще долго радовали детей. </w:t>
      </w:r>
    </w:p>
    <w:p w:rsidR="00DA1037" w:rsidRPr="00862322" w:rsidRDefault="00862322" w:rsidP="008623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DA1037" w:rsidRPr="008623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 поэтому работа детского сада летом немного отличается от другого времени. Детям уделяется не меньше внимания, но гораздо больше времени они проводят на свежем воздухе. Основные занятия летом в детском саду: коллективные игры на свежем воздухе; активные и регулярные физические нагрузки; спортивные соревнования; ознакомление детей с окружающей их природой; чтение детской литературы. Огромную роль в том, насколько интересно дети будут проводить лето в детском саду, играет желание и умение воспитателя сделать каждый день для ребенка яркими и  незабываемыми.</w:t>
      </w:r>
    </w:p>
    <w:p w:rsidR="00862322" w:rsidRDefault="00862322" w:rsidP="008623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037" w:rsidRPr="00862322" w:rsidRDefault="00862322" w:rsidP="008623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2322">
        <w:rPr>
          <w:rFonts w:ascii="Times New Roman" w:hAnsi="Times New Roman" w:cs="Times New Roman"/>
          <w:sz w:val="28"/>
          <w:szCs w:val="28"/>
        </w:rPr>
        <w:t>Стёпочкина М.С., воспитатель</w:t>
      </w:r>
    </w:p>
    <w:p w:rsidR="00862322" w:rsidRDefault="00862322" w:rsidP="00862322">
      <w:pPr>
        <w:spacing w:after="0" w:line="240" w:lineRule="auto"/>
      </w:pPr>
      <w:bookmarkStart w:id="0" w:name="_GoBack"/>
      <w:bookmarkEnd w:id="0"/>
    </w:p>
    <w:p w:rsidR="00C63A1B" w:rsidRDefault="00862322" w:rsidP="00862322">
      <w:pPr>
        <w:tabs>
          <w:tab w:val="left" w:pos="226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САЙТ СИБИРЯЧОК\2017-2018 уч.год\11. Июль\Стёпочкина М.С\DSC0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17-2018 уч.год\11. Июль\Стёпочкина М.С\DSC025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322" w:rsidRDefault="00862322" w:rsidP="00862322">
      <w:pPr>
        <w:tabs>
          <w:tab w:val="left" w:pos="2265"/>
        </w:tabs>
      </w:pPr>
    </w:p>
    <w:p w:rsidR="00862322" w:rsidRDefault="00862322" w:rsidP="00862322">
      <w:pPr>
        <w:tabs>
          <w:tab w:val="left" w:pos="22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user\Desktop\САЙТ СИБИРЯЧОК\2017-2018 уч.год\11. Июль\Стёпочкина М.С\DSC0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17-2018 уч.год\11. Июль\Стёпочкина М.С\DSC02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322" w:rsidRPr="00862322" w:rsidRDefault="00862322" w:rsidP="00862322">
      <w:pPr>
        <w:tabs>
          <w:tab w:val="left" w:pos="2265"/>
        </w:tabs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user\Desktop\САЙТ СИБИРЯЧОК\2017-2018 уч.год\11. Июль\Стёпочкина М.С\DSC0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17-2018 уч.год\11. Июль\Стёпочкина М.С\DSC02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322" w:rsidRPr="00862322" w:rsidSect="00011F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38FA"/>
    <w:rsid w:val="00011F95"/>
    <w:rsid w:val="005838FA"/>
    <w:rsid w:val="00862322"/>
    <w:rsid w:val="00C63A1B"/>
    <w:rsid w:val="00DA1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F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0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0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7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0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9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15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3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67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41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98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09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53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4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49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57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42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088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163</Words>
  <Characters>935</Characters>
  <Application>Microsoft Office Word</Application>
  <DocSecurity>0</DocSecurity>
  <Lines>7</Lines>
  <Paragraphs>2</Paragraphs>
  <ScaleCrop>false</ScaleCrop>
  <Company>SPecialiST RePack</Company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3</cp:revision>
  <dcterms:created xsi:type="dcterms:W3CDTF">2018-07-18T15:35:00Z</dcterms:created>
  <dcterms:modified xsi:type="dcterms:W3CDTF">2018-07-25T10:53:00Z</dcterms:modified>
</cp:coreProperties>
</file>