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2" w:rsidRPr="00614EC2" w:rsidRDefault="005A5471" w:rsidP="00D02925">
      <w:pPr>
        <w:spacing w:before="167" w:after="33" w:line="327" w:lineRule="atLeast"/>
        <w:jc w:val="center"/>
        <w:outlineLvl w:val="3"/>
        <w:rPr>
          <w:rFonts w:ascii="Arial" w:eastAsia="Times New Roman" w:hAnsi="Arial" w:cs="Arial"/>
          <w:b/>
          <w:bCs/>
          <w:color w:val="005300"/>
          <w:sz w:val="32"/>
          <w:szCs w:val="27"/>
          <w:lang w:eastAsia="ru-RU"/>
        </w:rPr>
      </w:pPr>
      <w:bookmarkStart w:id="0" w:name="_GoBack"/>
      <w:bookmarkEnd w:id="0"/>
      <w:r w:rsidRPr="00614EC2">
        <w:rPr>
          <w:rFonts w:ascii="Arial" w:eastAsia="Times New Roman" w:hAnsi="Arial" w:cs="Arial"/>
          <w:b/>
          <w:bCs/>
          <w:color w:val="005300"/>
          <w:sz w:val="32"/>
          <w:szCs w:val="27"/>
          <w:lang w:eastAsia="ru-RU"/>
        </w:rPr>
        <w:t>Мастер-класс: «Чудеса из манной крупы»</w:t>
      </w:r>
    </w:p>
    <w:p w:rsidR="00546EA6" w:rsidRPr="00614EC2" w:rsidRDefault="00546EA6" w:rsidP="005A5471">
      <w:pPr>
        <w:spacing w:before="167" w:after="33" w:line="327" w:lineRule="atLeast"/>
        <w:outlineLvl w:val="3"/>
        <w:rPr>
          <w:rFonts w:ascii="Arial" w:eastAsia="Times New Roman" w:hAnsi="Arial" w:cs="Arial"/>
          <w:b/>
          <w:bCs/>
          <w:color w:val="005300"/>
          <w:sz w:val="32"/>
          <w:szCs w:val="27"/>
          <w:lang w:eastAsia="ru-RU"/>
        </w:rPr>
      </w:pPr>
    </w:p>
    <w:p w:rsidR="008465F4" w:rsidRDefault="008465F4" w:rsidP="008465F4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Мастер – класс рассчитан</w:t>
      </w:r>
      <w:r w:rsidRPr="0099461D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родителей и   детей от 3 до 6 лет.</w:t>
      </w:r>
    </w:p>
    <w:p w:rsidR="003F42E3" w:rsidRDefault="003F42E3" w:rsidP="008465F4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Назначение мастер - класса: </w:t>
      </w: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Рисование манной крупой – интересное  и увлекательное занятие. Заниматься этим веселым делом можно  не только в детском саду, но и дома всей семьёй. Созданные работы могут быть подарены в качестве подарка или оставлены дома, как дополнение к интерьеру</w:t>
      </w:r>
    </w:p>
    <w:p w:rsidR="00982C74" w:rsidRPr="0099461D" w:rsidRDefault="00982C74" w:rsidP="008465F4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82C74" w:rsidRDefault="00982C74" w:rsidP="003E65DC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</w:t>
      </w: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познакомить детей с нетрадиционной техникой р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исования с помощью манной крупы, способствовать развитию мелкой моторики пальцев рук, развивать воображение.</w:t>
      </w:r>
    </w:p>
    <w:p w:rsidR="00C50A2F" w:rsidRPr="0099461D" w:rsidRDefault="00C50A2F" w:rsidP="003E65DC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Данный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вид рисования завораживает </w:t>
      </w: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простотой выполнения и своей уникальностью, но самое главное то, что занятия с подобными материалами полезны для малышей - они развивают детскую моторику и фантазию.</w:t>
      </w:r>
    </w:p>
    <w:p w:rsidR="00C904EC" w:rsidRPr="0099461D" w:rsidRDefault="00C904EC" w:rsidP="00C904EC">
      <w:pPr>
        <w:spacing w:before="167" w:after="33" w:line="327" w:lineRule="atLeast"/>
        <w:outlineLvl w:val="3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  <w:r w:rsidRPr="0099461D"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  <w:t>Материалы для работы</w:t>
      </w:r>
    </w:p>
    <w:p w:rsidR="00C904EC" w:rsidRDefault="00C904EC" w:rsidP="00C904EC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Поднос;</w:t>
      </w:r>
    </w:p>
    <w:p w:rsidR="00C904EC" w:rsidRPr="0099461D" w:rsidRDefault="00C904EC" w:rsidP="00C904EC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манная крупа;</w:t>
      </w:r>
    </w:p>
    <w:p w:rsidR="00C904EC" w:rsidRPr="0099461D" w:rsidRDefault="00C904EC" w:rsidP="00C904EC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 картон </w:t>
      </w:r>
    </w:p>
    <w:p w:rsidR="00C904EC" w:rsidRPr="0099461D" w:rsidRDefault="00C904EC" w:rsidP="00C904EC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клей ПВА;</w:t>
      </w:r>
    </w:p>
    <w:p w:rsidR="00C904EC" w:rsidRPr="0099461D" w:rsidRDefault="00C904EC" w:rsidP="00C904EC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кисти разных размеров;</w:t>
      </w:r>
    </w:p>
    <w:p w:rsidR="00C50A2F" w:rsidRPr="0099461D" w:rsidRDefault="00C50A2F" w:rsidP="00982C74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465F4" w:rsidRDefault="009E080F" w:rsidP="005A5471">
      <w:pPr>
        <w:spacing w:before="167" w:after="33" w:line="327" w:lineRule="atLeast"/>
        <w:outlineLvl w:val="3"/>
        <w:rPr>
          <w:rFonts w:ascii="Arial" w:eastAsia="Times New Roman" w:hAnsi="Arial" w:cs="Arial"/>
          <w:b/>
          <w:bCs/>
          <w:color w:val="005300"/>
          <w:sz w:val="27"/>
          <w:szCs w:val="27"/>
          <w:lang w:eastAsia="ru-RU"/>
        </w:rPr>
      </w:pPr>
      <w:r w:rsidRPr="009E080F">
        <w:rPr>
          <w:rFonts w:ascii="Arial" w:eastAsia="Times New Roman" w:hAnsi="Arial" w:cs="Arial"/>
          <w:b/>
          <w:bCs/>
          <w:noProof/>
          <w:color w:val="005300"/>
          <w:sz w:val="27"/>
          <w:szCs w:val="27"/>
          <w:lang w:eastAsia="ru-RU"/>
        </w:rPr>
        <w:drawing>
          <wp:inline distT="0" distB="0" distL="0" distR="0">
            <wp:extent cx="5709920" cy="4284980"/>
            <wp:effectExtent l="19050" t="0" r="5080" b="0"/>
            <wp:docPr id="1" name="Рисунок 1" descr="http://ped-kopilka.ru/images/1(5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525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06" w:rsidRPr="0099461D" w:rsidRDefault="00062106" w:rsidP="00062106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1 способ</w:t>
      </w: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 Рисование на подносе (для детей раннего возраста).  Насыпьте слой манки толщиной примерно 2-3 мм на поднос. Разровняйте. Далее можно изобразить простые фигуры, проводя пальцем: круг, треугольник, цветок, солнышко и т. д.</w:t>
      </w:r>
    </w:p>
    <w:p w:rsidR="00823D5D" w:rsidRDefault="00D1321A">
      <w:r w:rsidRPr="00D1321A">
        <w:rPr>
          <w:noProof/>
          <w:lang w:eastAsia="ru-RU"/>
        </w:rPr>
        <w:drawing>
          <wp:inline distT="0" distB="0" distL="0" distR="0">
            <wp:extent cx="5709920" cy="7623810"/>
            <wp:effectExtent l="19050" t="0" r="5080" b="0"/>
            <wp:docPr id="2" name="Рисунок 2" descr="http://ped-kopilka.ru/images/2(5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5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25" w:rsidRDefault="00D02925" w:rsidP="00845FF3">
      <w:pPr>
        <w:spacing w:after="0" w:line="327" w:lineRule="atLeast"/>
        <w:ind w:firstLine="335"/>
        <w:jc w:val="both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845FF3" w:rsidRDefault="00845FF3" w:rsidP="00845FF3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2 способ</w:t>
      </w: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Следующий способ рисования манной крупой предполагает использова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ние клея ПВА. Для начала можно</w:t>
      </w: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помощью белого карандаша нарисовать рисунок</w:t>
      </w:r>
    </w:p>
    <w:p w:rsidR="00A80217" w:rsidRPr="0099461D" w:rsidRDefault="00A80217" w:rsidP="00845FF3">
      <w:pPr>
        <w:spacing w:after="0" w:line="327" w:lineRule="atLeast"/>
        <w:ind w:firstLine="335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45FF3" w:rsidRDefault="00A80217">
      <w:r w:rsidRPr="00A80217">
        <w:rPr>
          <w:noProof/>
          <w:lang w:eastAsia="ru-RU"/>
        </w:rPr>
        <w:drawing>
          <wp:inline distT="0" distB="0" distL="0" distR="0">
            <wp:extent cx="5709920" cy="7623810"/>
            <wp:effectExtent l="19050" t="0" r="5080" b="0"/>
            <wp:docPr id="3" name="Рисунок 3" descr="http://ped-kopilka.ru/images/3(5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(50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47" w:rsidRDefault="006F5F47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помощью клея ПВА прорисовать контуры рисунка</w:t>
      </w:r>
    </w:p>
    <w:p w:rsidR="00BB07DD" w:rsidRDefault="00BB07DD">
      <w:r w:rsidRPr="00BB07DD">
        <w:rPr>
          <w:noProof/>
          <w:lang w:eastAsia="ru-RU"/>
        </w:rPr>
        <w:lastRenderedPageBreak/>
        <w:drawing>
          <wp:inline distT="0" distB="0" distL="0" distR="0">
            <wp:extent cx="5709920" cy="7623810"/>
            <wp:effectExtent l="19050" t="0" r="5080" b="0"/>
            <wp:docPr id="4" name="Рисунок 4" descr="http://ped-kopilka.ru/images/4(4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(49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99" w:rsidRDefault="00683899"/>
    <w:p w:rsidR="00683899" w:rsidRDefault="00683899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Берем манную крупу и рассыпаем по рисунку, с уже нанесенным клеем</w:t>
      </w:r>
    </w:p>
    <w:p w:rsidR="00B947A4" w:rsidRDefault="00B947A4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947A4" w:rsidRDefault="00B947A4">
      <w:r w:rsidRPr="00B947A4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709920" cy="7623810"/>
            <wp:effectExtent l="19050" t="0" r="5080" b="0"/>
            <wp:docPr id="5" name="Рисунок 5" descr="http://ped-kopilka.ru/images/5(4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5(48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56" w:rsidRDefault="00074256"/>
    <w:p w:rsidR="00074256" w:rsidRDefault="00074256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9461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Высохший лист нужно легко встряхнуть, чтобы не приклеенные крупинки осыпались</w:t>
      </w:r>
      <w:r w:rsidR="00A13DF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C3FB2" w:rsidRDefault="00DC3FB2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C3FB2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709920" cy="7623810"/>
            <wp:effectExtent l="19050" t="0" r="5080" b="0"/>
            <wp:docPr id="6" name="Рисунок 6" descr="http://ped-kopilka.ru/images/6(4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6(46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F7" w:rsidRDefault="00A13DF7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C3FB2" w:rsidRPr="00A13DF7" w:rsidRDefault="00A13DF7">
      <w:pPr>
        <w:rPr>
          <w:b/>
          <w:sz w:val="28"/>
        </w:rPr>
      </w:pPr>
      <w:r w:rsidRPr="00A13DF7">
        <w:rPr>
          <w:rFonts w:ascii="Arial" w:eastAsia="Times New Roman" w:hAnsi="Arial" w:cs="Arial"/>
          <w:b/>
          <w:color w:val="000000"/>
          <w:sz w:val="32"/>
          <w:szCs w:val="25"/>
          <w:lang w:eastAsia="ru-RU"/>
        </w:rPr>
        <w:t>Вот, что получилось</w:t>
      </w:r>
      <w:r>
        <w:rPr>
          <w:rFonts w:ascii="Arial" w:eastAsia="Times New Roman" w:hAnsi="Arial" w:cs="Arial"/>
          <w:b/>
          <w:color w:val="000000"/>
          <w:sz w:val="32"/>
          <w:szCs w:val="25"/>
          <w:lang w:eastAsia="ru-RU"/>
        </w:rPr>
        <w:t>!!!</w:t>
      </w:r>
    </w:p>
    <w:sectPr w:rsidR="00DC3FB2" w:rsidRPr="00A13DF7" w:rsidSect="003E65DC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A5471"/>
    <w:rsid w:val="00044EE1"/>
    <w:rsid w:val="00062106"/>
    <w:rsid w:val="00074256"/>
    <w:rsid w:val="003E65DC"/>
    <w:rsid w:val="003F42E3"/>
    <w:rsid w:val="00546EA6"/>
    <w:rsid w:val="005A5471"/>
    <w:rsid w:val="00614EC2"/>
    <w:rsid w:val="00683899"/>
    <w:rsid w:val="006F5F47"/>
    <w:rsid w:val="00744777"/>
    <w:rsid w:val="00823D5D"/>
    <w:rsid w:val="00845FF3"/>
    <w:rsid w:val="008465F4"/>
    <w:rsid w:val="00982C74"/>
    <w:rsid w:val="009A755D"/>
    <w:rsid w:val="009E080F"/>
    <w:rsid w:val="00A13DF7"/>
    <w:rsid w:val="00A80217"/>
    <w:rsid w:val="00AC240B"/>
    <w:rsid w:val="00AD4F2B"/>
    <w:rsid w:val="00B947A4"/>
    <w:rsid w:val="00BB07DD"/>
    <w:rsid w:val="00C50A2F"/>
    <w:rsid w:val="00C904EC"/>
    <w:rsid w:val="00D02925"/>
    <w:rsid w:val="00D1321A"/>
    <w:rsid w:val="00DC3FB2"/>
    <w:rsid w:val="00E74141"/>
    <w:rsid w:val="00E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1241</Characters>
  <Application>Microsoft Office Word</Application>
  <DocSecurity>0</DocSecurity>
  <Lines>10</Lines>
  <Paragraphs>2</Paragraphs>
  <ScaleCrop>false</ScaleCrop>
  <Company>MultiDVD Team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2018-04-15T19:20:00Z</dcterms:created>
  <dcterms:modified xsi:type="dcterms:W3CDTF">2018-04-15T19:20:00Z</dcterms:modified>
</cp:coreProperties>
</file>