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DC" w:rsidRPr="00484DD0" w:rsidRDefault="00B96DDC" w:rsidP="00B96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484DD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ДОШКОЛЬНОЕ ОБРАЗОВАТЕЛЬНОЕ УЧРЕЖДЕНИЕ АБАТСКОГО РАЙОНА ДЕТСКИЙ САД «СИБИРЯЧОК» КОРПУС №2</w:t>
      </w:r>
    </w:p>
    <w:p w:rsidR="00B96DDC" w:rsidRPr="00484DD0" w:rsidRDefault="00B96DDC" w:rsidP="00B96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6DDC" w:rsidRPr="00484DD0" w:rsidRDefault="00B96DDC" w:rsidP="00B96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6DDC" w:rsidRPr="00484DD0" w:rsidRDefault="00B96DDC" w:rsidP="00B96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6DDC" w:rsidRPr="00484DD0" w:rsidRDefault="00B96DDC" w:rsidP="00B96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6DDC" w:rsidRPr="00484DD0" w:rsidRDefault="00B96DDC" w:rsidP="00B96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45A2" w:rsidRPr="00484DD0" w:rsidRDefault="00A845A2" w:rsidP="00B96DD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shd w:val="clear" w:color="auto" w:fill="FFFFFF"/>
        </w:rPr>
      </w:pPr>
    </w:p>
    <w:p w:rsidR="00B96DDC" w:rsidRPr="00484DD0" w:rsidRDefault="00B96DDC" w:rsidP="00A845A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shd w:val="clear" w:color="auto" w:fill="FFFFFF"/>
        </w:rPr>
      </w:pPr>
      <w:r w:rsidRPr="00484DD0">
        <w:rPr>
          <w:rFonts w:ascii="Times New Roman" w:hAnsi="Times New Roman" w:cs="Times New Roman"/>
          <w:sz w:val="72"/>
          <w:szCs w:val="72"/>
          <w:shd w:val="clear" w:color="auto" w:fill="FFFFFF"/>
        </w:rPr>
        <w:t>Муниципальный конкурс</w:t>
      </w:r>
    </w:p>
    <w:p w:rsidR="00B96DDC" w:rsidRPr="00484DD0" w:rsidRDefault="00B96DDC" w:rsidP="00B96DD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shd w:val="clear" w:color="auto" w:fill="FFFFFF"/>
        </w:rPr>
      </w:pPr>
      <w:r w:rsidRPr="00484DD0">
        <w:rPr>
          <w:rFonts w:ascii="Times New Roman" w:hAnsi="Times New Roman" w:cs="Times New Roman"/>
          <w:b/>
          <w:sz w:val="72"/>
          <w:szCs w:val="72"/>
          <w:shd w:val="clear" w:color="auto" w:fill="FFFFFF"/>
        </w:rPr>
        <w:t>«Педагогический дебют – 2018»</w:t>
      </w:r>
    </w:p>
    <w:p w:rsidR="00B96DDC" w:rsidRPr="00484DD0" w:rsidRDefault="00B96DDC" w:rsidP="00B96DD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shd w:val="clear" w:color="auto" w:fill="FFFFFF"/>
        </w:rPr>
      </w:pPr>
      <w:r w:rsidRPr="00484DD0">
        <w:rPr>
          <w:rFonts w:ascii="Times New Roman" w:hAnsi="Times New Roman" w:cs="Times New Roman"/>
          <w:sz w:val="72"/>
          <w:szCs w:val="72"/>
          <w:shd w:val="clear" w:color="auto" w:fill="FFFFFF"/>
        </w:rPr>
        <w:t>Образовательный проект</w:t>
      </w:r>
    </w:p>
    <w:p w:rsidR="00B96DDC" w:rsidRPr="00484DD0" w:rsidRDefault="00B96DDC" w:rsidP="00B96DD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shd w:val="clear" w:color="auto" w:fill="FFFFFF"/>
        </w:rPr>
      </w:pPr>
      <w:r w:rsidRPr="00484DD0">
        <w:rPr>
          <w:rFonts w:ascii="Times New Roman" w:hAnsi="Times New Roman" w:cs="Times New Roman"/>
          <w:b/>
          <w:sz w:val="72"/>
          <w:szCs w:val="72"/>
          <w:shd w:val="clear" w:color="auto" w:fill="FFFFFF"/>
        </w:rPr>
        <w:t>«Развитие мелкой моторики рук ребенка нетрадиционными техниками аппликации»</w:t>
      </w:r>
    </w:p>
    <w:p w:rsidR="00A845A2" w:rsidRPr="00484DD0" w:rsidRDefault="00A845A2" w:rsidP="00A845A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A845A2" w:rsidRPr="00484DD0" w:rsidRDefault="00A845A2" w:rsidP="00A845A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A845A2" w:rsidRPr="00484DD0" w:rsidRDefault="00A845A2" w:rsidP="00A845A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A845A2" w:rsidRPr="00484DD0" w:rsidRDefault="00A845A2" w:rsidP="00A845A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B96DDC" w:rsidRPr="00484DD0" w:rsidRDefault="00B96DDC" w:rsidP="00A845A2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484DD0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Воспитатель</w:t>
      </w:r>
      <w:r w:rsidRPr="00484DD0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: </w:t>
      </w:r>
      <w:proofErr w:type="spellStart"/>
      <w:r w:rsidRPr="00484DD0">
        <w:rPr>
          <w:rFonts w:ascii="Times New Roman" w:hAnsi="Times New Roman" w:cs="Times New Roman"/>
          <w:sz w:val="44"/>
          <w:szCs w:val="44"/>
          <w:shd w:val="clear" w:color="auto" w:fill="FFFFFF"/>
        </w:rPr>
        <w:t>Бажина</w:t>
      </w:r>
      <w:proofErr w:type="spellEnd"/>
      <w:r w:rsidRPr="00484DD0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Татьяна П</w:t>
      </w:r>
      <w:r w:rsidR="00A845A2" w:rsidRPr="00484DD0">
        <w:rPr>
          <w:rFonts w:ascii="Times New Roman" w:hAnsi="Times New Roman" w:cs="Times New Roman"/>
          <w:sz w:val="44"/>
          <w:szCs w:val="44"/>
          <w:shd w:val="clear" w:color="auto" w:fill="FFFFFF"/>
        </w:rPr>
        <w:t>е</w:t>
      </w:r>
      <w:r w:rsidRPr="00484DD0">
        <w:rPr>
          <w:rFonts w:ascii="Times New Roman" w:hAnsi="Times New Roman" w:cs="Times New Roman"/>
          <w:sz w:val="44"/>
          <w:szCs w:val="44"/>
          <w:shd w:val="clear" w:color="auto" w:fill="FFFFFF"/>
        </w:rPr>
        <w:t>тровна</w:t>
      </w:r>
    </w:p>
    <w:p w:rsidR="00A845A2" w:rsidRPr="00484DD0" w:rsidRDefault="00A845A2" w:rsidP="00B96DD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A845A2" w:rsidRPr="00484DD0" w:rsidRDefault="00A845A2" w:rsidP="00B96DD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A845A2" w:rsidRPr="00484DD0" w:rsidRDefault="00A845A2" w:rsidP="00B96DD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A845A2" w:rsidRPr="00484DD0" w:rsidRDefault="00A845A2" w:rsidP="00B96DD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A845A2" w:rsidRPr="00484DD0" w:rsidRDefault="00A845A2" w:rsidP="00B96DD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B96DDC" w:rsidRPr="00484DD0" w:rsidRDefault="00A845A2" w:rsidP="00A845A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484DD0">
        <w:rPr>
          <w:rFonts w:ascii="Times New Roman" w:hAnsi="Times New Roman" w:cs="Times New Roman"/>
          <w:sz w:val="36"/>
          <w:szCs w:val="36"/>
          <w:shd w:val="clear" w:color="auto" w:fill="FFFFFF"/>
        </w:rPr>
        <w:t>с</w:t>
      </w:r>
      <w:r w:rsidR="00B96DDC" w:rsidRPr="00484DD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</w:t>
      </w:r>
      <w:proofErr w:type="spellStart"/>
      <w:r w:rsidR="00B96DDC" w:rsidRPr="00484DD0">
        <w:rPr>
          <w:rFonts w:ascii="Times New Roman" w:hAnsi="Times New Roman" w:cs="Times New Roman"/>
          <w:sz w:val="36"/>
          <w:szCs w:val="36"/>
          <w:shd w:val="clear" w:color="auto" w:fill="FFFFFF"/>
        </w:rPr>
        <w:t>Абатское</w:t>
      </w:r>
      <w:proofErr w:type="spellEnd"/>
      <w:r w:rsidR="00B96DDC" w:rsidRPr="00484DD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2018г.</w:t>
      </w:r>
    </w:p>
    <w:p w:rsidR="00B96DDC" w:rsidRPr="00484DD0" w:rsidRDefault="00B96DDC" w:rsidP="00743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51D4" w:rsidRPr="002707BE" w:rsidRDefault="00431A56" w:rsidP="00A84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 трудная работа –</w:t>
      </w:r>
      <w:r w:rsidRPr="002707BE">
        <w:rPr>
          <w:rFonts w:ascii="Times New Roman" w:hAnsi="Times New Roman" w:cs="Times New Roman"/>
          <w:sz w:val="28"/>
          <w:szCs w:val="28"/>
        </w:rPr>
        <w:br/>
      </w:r>
      <w:r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>Бантики крутить без счёта!</w:t>
      </w:r>
      <w:r w:rsidRPr="002707BE">
        <w:rPr>
          <w:rFonts w:ascii="Times New Roman" w:hAnsi="Times New Roman" w:cs="Times New Roman"/>
          <w:sz w:val="28"/>
          <w:szCs w:val="28"/>
        </w:rPr>
        <w:br/>
      </w:r>
      <w:r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>Их потом приклеить нужно,</w:t>
      </w:r>
      <w:r w:rsidRPr="002707BE">
        <w:rPr>
          <w:rFonts w:ascii="Times New Roman" w:hAnsi="Times New Roman" w:cs="Times New Roman"/>
          <w:sz w:val="28"/>
          <w:szCs w:val="28"/>
        </w:rPr>
        <w:br/>
      </w:r>
      <w:r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стали клумбой дружной!</w:t>
      </w:r>
      <w:r w:rsidRPr="002707BE">
        <w:rPr>
          <w:rFonts w:ascii="Times New Roman" w:hAnsi="Times New Roman" w:cs="Times New Roman"/>
          <w:sz w:val="28"/>
          <w:szCs w:val="28"/>
        </w:rPr>
        <w:br/>
      </w:r>
      <w:r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Получаются цветы</w:t>
      </w:r>
      <w:r w:rsidRPr="002707BE">
        <w:rPr>
          <w:rFonts w:ascii="Times New Roman" w:hAnsi="Times New Roman" w:cs="Times New Roman"/>
          <w:sz w:val="28"/>
          <w:szCs w:val="28"/>
        </w:rPr>
        <w:br/>
      </w:r>
      <w:r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>Небывалой красоты!</w:t>
      </w:r>
    </w:p>
    <w:p w:rsidR="003020C6" w:rsidRPr="002707BE" w:rsidRDefault="009B00DA" w:rsidP="007436D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436D6"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>Пре</w:t>
      </w:r>
      <w:r w:rsidR="00227394"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>дставляя свой опыт работы, я</w:t>
      </w:r>
      <w:r w:rsidR="007436D6"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рассказывала, что </w:t>
      </w:r>
      <w:r w:rsidR="00E652C8"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продолжим</w:t>
      </w:r>
      <w:r w:rsidR="007436D6"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3E66"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работу над </w:t>
      </w:r>
      <w:r w:rsidR="007436D6"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3C3E66"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436D6"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мелкой моторики рук ре</w:t>
      </w:r>
      <w:r w:rsidR="003C3E66"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>бенка</w:t>
      </w:r>
      <w:r w:rsidR="003020C6"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00DA" w:rsidRPr="002707BE" w:rsidRDefault="009B00DA" w:rsidP="009B00D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поэтому </w:t>
      </w:r>
      <w:r w:rsidRPr="002707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проекта</w:t>
      </w:r>
      <w:r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B00DA" w:rsidRPr="002707BE" w:rsidRDefault="009B00DA" w:rsidP="00743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07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«Развитие мелкой моторики рук ребенка нетрадиционными техниками аппликации».</w:t>
      </w:r>
    </w:p>
    <w:p w:rsidR="003020C6" w:rsidRPr="002707BE" w:rsidRDefault="003020C6" w:rsidP="003C3E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07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</w:t>
      </w:r>
      <w:r w:rsidR="009B00DA"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выбранной темы в том, что</w:t>
      </w:r>
      <w:r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00DA"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овременный мир меняется очень быстро, меняются и дети, растущие в этом мире. Если дети 1990-х годов больше времени проводили в семье, в школе, были заняты в различных кружках, то сейчас это — поколение технического прогресса: они с самого рождения сталкиваются с компьютерами, сотовыми телефонами, интернетом и т. д. И это кладет отпечаток на их психику: они становятся эрудированными, любознательными, развитыми не по годам. Но развитие мышления и умственных способностей наших детей все-таки не опережают возраст. </w:t>
      </w:r>
    </w:p>
    <w:p w:rsidR="003C3E66" w:rsidRPr="002707BE" w:rsidRDefault="009B00DA" w:rsidP="003C3E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707BE">
        <w:rPr>
          <w:b/>
          <w:sz w:val="28"/>
          <w:szCs w:val="28"/>
          <w:shd w:val="clear" w:color="auto" w:fill="FFFFFF"/>
        </w:rPr>
        <w:t>Выявилась п</w:t>
      </w:r>
      <w:r w:rsidR="003020C6" w:rsidRPr="002707BE">
        <w:rPr>
          <w:b/>
          <w:sz w:val="28"/>
          <w:szCs w:val="28"/>
          <w:shd w:val="clear" w:color="auto" w:fill="FFFFFF"/>
        </w:rPr>
        <w:t>роблема</w:t>
      </w:r>
      <w:r w:rsidRPr="002707BE">
        <w:rPr>
          <w:sz w:val="28"/>
          <w:szCs w:val="28"/>
          <w:shd w:val="clear" w:color="auto" w:fill="FFFFFF"/>
        </w:rPr>
        <w:t xml:space="preserve"> -</w:t>
      </w:r>
      <w:r w:rsidR="003020C6" w:rsidRPr="002707BE">
        <w:rPr>
          <w:sz w:val="28"/>
          <w:szCs w:val="28"/>
          <w:shd w:val="clear" w:color="auto" w:fill="FFFFFF"/>
        </w:rPr>
        <w:t xml:space="preserve"> </w:t>
      </w:r>
      <w:r w:rsidRPr="002707BE">
        <w:rPr>
          <w:sz w:val="28"/>
          <w:szCs w:val="28"/>
          <w:shd w:val="clear" w:color="auto" w:fill="FFFFFF"/>
        </w:rPr>
        <w:t>п</w:t>
      </w:r>
      <w:r w:rsidR="003020C6" w:rsidRPr="002707BE">
        <w:rPr>
          <w:sz w:val="28"/>
          <w:szCs w:val="28"/>
          <w:shd w:val="clear" w:color="auto" w:fill="FFFFFF"/>
        </w:rPr>
        <w:t>росматривая различные телепередачи, компьютерные игры ребенок не разговаривает, а только слушает, у него развиваются примитивность и бедность речи, оскудение словарного запаса.</w:t>
      </w:r>
      <w:r w:rsidR="003C3E66" w:rsidRPr="002707BE">
        <w:rPr>
          <w:sz w:val="28"/>
          <w:szCs w:val="28"/>
          <w:shd w:val="clear" w:color="auto" w:fill="FFFFFF"/>
        </w:rPr>
        <w:t xml:space="preserve"> </w:t>
      </w:r>
      <w:r w:rsidR="00485289" w:rsidRPr="002707BE">
        <w:rPr>
          <w:sz w:val="28"/>
          <w:szCs w:val="28"/>
          <w:shd w:val="clear" w:color="auto" w:fill="FFFFFF"/>
        </w:rPr>
        <w:t>А д</w:t>
      </w:r>
      <w:r w:rsidR="003C3E66" w:rsidRPr="002707BE">
        <w:rPr>
          <w:sz w:val="28"/>
          <w:szCs w:val="28"/>
          <w:shd w:val="clear" w:color="auto" w:fill="FFFFFF"/>
        </w:rPr>
        <w:t xml:space="preserve">ля развития мелкой моторики руки, важно, чтобы ребенок систематически занимался разнообразными видами ручной деятельности </w:t>
      </w:r>
      <w:proofErr w:type="gramStart"/>
      <w:r w:rsidR="003C3E66" w:rsidRPr="002707BE">
        <w:rPr>
          <w:sz w:val="28"/>
          <w:szCs w:val="28"/>
          <w:shd w:val="clear" w:color="auto" w:fill="FFFFFF"/>
        </w:rPr>
        <w:t xml:space="preserve">( </w:t>
      </w:r>
      <w:proofErr w:type="gramEnd"/>
      <w:r w:rsidR="003C3E66" w:rsidRPr="002707BE">
        <w:rPr>
          <w:sz w:val="28"/>
          <w:szCs w:val="28"/>
          <w:shd w:val="clear" w:color="auto" w:fill="FFFFFF"/>
        </w:rPr>
        <w:t>рисование, аппликация, лепка). Но, учитывая потенциал нового поколения, недостаточно стандартного набора изобразительных материалов.</w:t>
      </w:r>
    </w:p>
    <w:p w:rsidR="003020C6" w:rsidRPr="002707BE" w:rsidRDefault="003C3E66" w:rsidP="003C3E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85289"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мы остановили</w:t>
      </w:r>
      <w:r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>сь на нетрадиционных техник</w:t>
      </w:r>
      <w:r w:rsidR="00485289"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>ах аппликации как одного из видов</w:t>
      </w:r>
      <w:r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изобразительной деятельности дошкольника.</w:t>
      </w:r>
    </w:p>
    <w:p w:rsidR="00485289" w:rsidRPr="002707BE" w:rsidRDefault="009B00DA" w:rsidP="0048528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85289"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Исходя из вышесказанного, определили </w:t>
      </w:r>
      <w:r w:rsidR="00485289" w:rsidRPr="002707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проекта</w:t>
      </w:r>
      <w:r w:rsidR="00485289"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485289" w:rsidRPr="002707BE" w:rsidRDefault="00485289" w:rsidP="00485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мелкой моторики рук у детей дошкольного возраста через нетрадиционные техники аппликации.</w:t>
      </w:r>
    </w:p>
    <w:p w:rsidR="003020C6" w:rsidRPr="002707BE" w:rsidRDefault="00485289" w:rsidP="00485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0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Постановка цели позволила сформулировать следующие </w:t>
      </w:r>
      <w:r w:rsidRPr="002707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DC386D" w:rsidRPr="002707BE" w:rsidRDefault="00DC386D" w:rsidP="00DC386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 знаний о нетрадиционных способах  аппликации;</w:t>
      </w:r>
    </w:p>
    <w:p w:rsidR="00DC386D" w:rsidRPr="002707BE" w:rsidRDefault="00DC386D" w:rsidP="00DC386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детьми простейшими техническими приемами работы с различными изобразительными материалами;</w:t>
      </w:r>
    </w:p>
    <w:p w:rsidR="00A055A9" w:rsidRPr="002707BE" w:rsidRDefault="00DC386D" w:rsidP="00DC386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координации и точности движений руки и глаза детей, гибкости рук</w:t>
      </w:r>
      <w:r w:rsidR="00F3073C"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 мелкой моторики</w:t>
      </w:r>
      <w:r w:rsidR="00E652C8"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0C6" w:rsidRPr="002707BE" w:rsidRDefault="00E652C8" w:rsidP="003C3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BE">
        <w:rPr>
          <w:rFonts w:ascii="Times New Roman" w:hAnsi="Times New Roman" w:cs="Times New Roman"/>
          <w:sz w:val="28"/>
          <w:szCs w:val="28"/>
        </w:rPr>
        <w:t xml:space="preserve">   Поставленная цель и задачи способствовали решению проектной идеи: </w:t>
      </w:r>
    </w:p>
    <w:p w:rsidR="00E652C8" w:rsidRPr="002707BE" w:rsidRDefault="00E652C8" w:rsidP="003C3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7BE">
        <w:rPr>
          <w:rFonts w:ascii="Times New Roman" w:hAnsi="Times New Roman" w:cs="Times New Roman"/>
          <w:sz w:val="28"/>
          <w:szCs w:val="28"/>
        </w:rPr>
        <w:t xml:space="preserve">   </w:t>
      </w:r>
      <w:r w:rsidRPr="002707BE">
        <w:rPr>
          <w:rFonts w:ascii="Times New Roman" w:hAnsi="Times New Roman" w:cs="Times New Roman"/>
          <w:sz w:val="28"/>
          <w:szCs w:val="28"/>
          <w:u w:val="single"/>
        </w:rPr>
        <w:t>Описание проектной идеи</w:t>
      </w:r>
      <w:r w:rsidRPr="002707BE">
        <w:rPr>
          <w:rFonts w:ascii="Times New Roman" w:hAnsi="Times New Roman" w:cs="Times New Roman"/>
          <w:sz w:val="28"/>
          <w:szCs w:val="28"/>
        </w:rPr>
        <w:t xml:space="preserve">: </w:t>
      </w:r>
      <w:r w:rsidRPr="002707BE">
        <w:rPr>
          <w:rFonts w:ascii="Times New Roman" w:hAnsi="Times New Roman" w:cs="Times New Roman"/>
          <w:b/>
          <w:sz w:val="28"/>
          <w:szCs w:val="28"/>
        </w:rPr>
        <w:t xml:space="preserve">Создание поделок детьми нетрадиционными техниками аппликации. </w:t>
      </w:r>
      <w:r w:rsidR="00BA0C30" w:rsidRPr="002707BE">
        <w:rPr>
          <w:rFonts w:ascii="Times New Roman" w:hAnsi="Times New Roman" w:cs="Times New Roman"/>
          <w:b/>
          <w:sz w:val="28"/>
          <w:szCs w:val="28"/>
        </w:rPr>
        <w:t>Организация самостоятельной деятельности детей с использованием различных техник аппликации.</w:t>
      </w:r>
    </w:p>
    <w:p w:rsidR="00BA0C30" w:rsidRPr="002707BE" w:rsidRDefault="00BA0C30" w:rsidP="003C3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7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707BE">
        <w:rPr>
          <w:rFonts w:ascii="Times New Roman" w:hAnsi="Times New Roman" w:cs="Times New Roman"/>
          <w:sz w:val="28"/>
          <w:szCs w:val="28"/>
          <w:u w:val="single"/>
        </w:rPr>
        <w:t>Гипотеза</w:t>
      </w:r>
      <w:r w:rsidRPr="002707BE">
        <w:rPr>
          <w:rFonts w:ascii="Times New Roman" w:hAnsi="Times New Roman" w:cs="Times New Roman"/>
          <w:b/>
          <w:sz w:val="28"/>
          <w:szCs w:val="28"/>
        </w:rPr>
        <w:t>: Использование нетрадиционных техник аппликации будет способствовать развитию мелкой моторики рук, научит способам создания и преобразования предметов.</w:t>
      </w:r>
    </w:p>
    <w:p w:rsidR="00BA0C30" w:rsidRPr="002707BE" w:rsidRDefault="00BA0C30" w:rsidP="003C3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7BE">
        <w:rPr>
          <w:rFonts w:ascii="Times New Roman" w:hAnsi="Times New Roman" w:cs="Times New Roman"/>
          <w:sz w:val="28"/>
          <w:szCs w:val="28"/>
          <w:u w:val="single"/>
        </w:rPr>
        <w:lastRenderedPageBreak/>
        <w:t>В проекте принимали участие</w:t>
      </w:r>
      <w:r w:rsidRPr="002707BE">
        <w:rPr>
          <w:rFonts w:ascii="Times New Roman" w:hAnsi="Times New Roman" w:cs="Times New Roman"/>
          <w:sz w:val="28"/>
          <w:szCs w:val="28"/>
        </w:rPr>
        <w:t xml:space="preserve">: </w:t>
      </w:r>
      <w:r w:rsidRPr="002707BE">
        <w:rPr>
          <w:rFonts w:ascii="Times New Roman" w:hAnsi="Times New Roman" w:cs="Times New Roman"/>
          <w:b/>
          <w:sz w:val="28"/>
          <w:szCs w:val="28"/>
        </w:rPr>
        <w:t>Дети средней группы и их родители.</w:t>
      </w:r>
    </w:p>
    <w:p w:rsidR="00BA0C30" w:rsidRPr="002707BE" w:rsidRDefault="00360E31" w:rsidP="003C3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7B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План мероприятий:</w:t>
      </w:r>
    </w:p>
    <w:p w:rsidR="00360E31" w:rsidRPr="002707BE" w:rsidRDefault="00360E31" w:rsidP="003C3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7BE">
        <w:rPr>
          <w:rFonts w:ascii="Times New Roman" w:hAnsi="Times New Roman" w:cs="Times New Roman"/>
          <w:b/>
          <w:sz w:val="28"/>
          <w:szCs w:val="28"/>
        </w:rPr>
        <w:t>1.Подготовительный.</w:t>
      </w:r>
    </w:p>
    <w:p w:rsidR="00360E31" w:rsidRPr="002707BE" w:rsidRDefault="00360E31" w:rsidP="003C3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BE">
        <w:rPr>
          <w:rFonts w:ascii="Times New Roman" w:hAnsi="Times New Roman" w:cs="Times New Roman"/>
          <w:sz w:val="28"/>
          <w:szCs w:val="28"/>
        </w:rPr>
        <w:t xml:space="preserve">   Изучив психолого- педагогическую литературу, определив направления работы по взаимодействию с наставником Верой Алексеевной, детьми и родителями средней группы, педагогами, создав развивающую среду, </w:t>
      </w:r>
      <w:r w:rsidR="00F3073C" w:rsidRPr="002707BE">
        <w:rPr>
          <w:rFonts w:ascii="Times New Roman" w:hAnsi="Times New Roman" w:cs="Times New Roman"/>
          <w:sz w:val="28"/>
          <w:szCs w:val="28"/>
        </w:rPr>
        <w:t>приступили</w:t>
      </w:r>
      <w:r w:rsidRPr="002707BE">
        <w:rPr>
          <w:rFonts w:ascii="Times New Roman" w:hAnsi="Times New Roman" w:cs="Times New Roman"/>
          <w:sz w:val="28"/>
          <w:szCs w:val="28"/>
        </w:rPr>
        <w:t xml:space="preserve"> к реализации своего проекта.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707BE" w:rsidRPr="002707BE" w:rsidTr="00360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:rsidR="00360E31" w:rsidRPr="002707BE" w:rsidRDefault="00360E31" w:rsidP="003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7BE">
              <w:rPr>
                <w:rFonts w:ascii="Times New Roman" w:hAnsi="Times New Roman" w:cs="Times New Roman"/>
                <w:sz w:val="28"/>
                <w:szCs w:val="28"/>
              </w:rPr>
              <w:t>Взаимодействие с детьми</w:t>
            </w:r>
          </w:p>
        </w:tc>
        <w:tc>
          <w:tcPr>
            <w:tcW w:w="3285" w:type="dxa"/>
          </w:tcPr>
          <w:p w:rsidR="00360E31" w:rsidRPr="002707BE" w:rsidRDefault="00360E31" w:rsidP="00360E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7BE">
              <w:rPr>
                <w:rFonts w:ascii="Times New Roman" w:hAnsi="Times New Roman" w:cs="Times New Roman"/>
                <w:sz w:val="28"/>
                <w:szCs w:val="28"/>
              </w:rPr>
              <w:t>Взаимодействие с наставником</w:t>
            </w:r>
          </w:p>
        </w:tc>
        <w:tc>
          <w:tcPr>
            <w:tcW w:w="3285" w:type="dxa"/>
          </w:tcPr>
          <w:p w:rsidR="00360E31" w:rsidRPr="002707BE" w:rsidRDefault="00360E31" w:rsidP="00360E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7BE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2707BE" w:rsidRPr="002707BE" w:rsidTr="0036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:rsidR="00360E31" w:rsidRPr="002707BE" w:rsidRDefault="00360E31" w:rsidP="00360E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07BE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360E31" w:rsidRPr="002707BE" w:rsidRDefault="00360E31" w:rsidP="00360E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07BE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360E31" w:rsidRPr="002707BE" w:rsidRDefault="00360E31" w:rsidP="00360E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07BE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285" w:type="dxa"/>
          </w:tcPr>
          <w:p w:rsidR="00360E31" w:rsidRPr="002707BE" w:rsidRDefault="00360E31" w:rsidP="00360E31">
            <w:pPr>
              <w:pStyle w:val="a4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7B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развивающей среды</w:t>
            </w:r>
          </w:p>
          <w:p w:rsidR="00360E31" w:rsidRPr="002707BE" w:rsidRDefault="00360E31" w:rsidP="00360E31">
            <w:pPr>
              <w:pStyle w:val="a4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7B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285" w:type="dxa"/>
          </w:tcPr>
          <w:p w:rsidR="00360E31" w:rsidRPr="002707BE" w:rsidRDefault="00463D08" w:rsidP="00360E31">
            <w:pPr>
              <w:pStyle w:val="a4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7B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  <w:p w:rsidR="00463D08" w:rsidRPr="002707BE" w:rsidRDefault="00463D08" w:rsidP="00360E31">
            <w:pPr>
              <w:pStyle w:val="a4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7BE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</w:p>
          <w:p w:rsidR="00463D08" w:rsidRPr="002707BE" w:rsidRDefault="00463D08" w:rsidP="00360E31">
            <w:pPr>
              <w:pStyle w:val="a4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7BE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работ</w:t>
            </w:r>
          </w:p>
        </w:tc>
      </w:tr>
    </w:tbl>
    <w:p w:rsidR="00360E31" w:rsidRPr="002707BE" w:rsidRDefault="00463D08" w:rsidP="00463D0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7BE">
        <w:rPr>
          <w:rFonts w:ascii="Times New Roman" w:hAnsi="Times New Roman" w:cs="Times New Roman"/>
          <w:b/>
          <w:sz w:val="28"/>
          <w:szCs w:val="28"/>
        </w:rPr>
        <w:t>Изучение нормативных документов</w:t>
      </w:r>
      <w:r w:rsidRPr="002707BE">
        <w:rPr>
          <w:rFonts w:ascii="Times New Roman" w:hAnsi="Times New Roman" w:cs="Times New Roman"/>
          <w:sz w:val="28"/>
          <w:szCs w:val="28"/>
        </w:rPr>
        <w:t xml:space="preserve"> и методической литературы по проектной деятельности.</w:t>
      </w:r>
    </w:p>
    <w:p w:rsidR="00463D08" w:rsidRPr="002707BE" w:rsidRDefault="00463D08" w:rsidP="00463D0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7BE">
        <w:rPr>
          <w:rFonts w:ascii="Times New Roman" w:hAnsi="Times New Roman" w:cs="Times New Roman"/>
          <w:b/>
          <w:sz w:val="28"/>
          <w:szCs w:val="28"/>
        </w:rPr>
        <w:t>Консультация наставника</w:t>
      </w:r>
      <w:r w:rsidRPr="002707BE">
        <w:rPr>
          <w:rFonts w:ascii="Times New Roman" w:hAnsi="Times New Roman" w:cs="Times New Roman"/>
          <w:sz w:val="28"/>
          <w:szCs w:val="28"/>
        </w:rPr>
        <w:t xml:space="preserve"> «Развитие мелкой моторики у детей среднего возраста».</w:t>
      </w:r>
    </w:p>
    <w:p w:rsidR="00463D08" w:rsidRPr="002707BE" w:rsidRDefault="00463D08" w:rsidP="00463D0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7BE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985D1F" w:rsidRPr="002707BE">
        <w:rPr>
          <w:rFonts w:ascii="Times New Roman" w:hAnsi="Times New Roman" w:cs="Times New Roman"/>
          <w:b/>
          <w:sz w:val="28"/>
          <w:szCs w:val="28"/>
        </w:rPr>
        <w:t>предметн</w:t>
      </w:r>
      <w:proofErr w:type="gramStart"/>
      <w:r w:rsidR="00985D1F" w:rsidRPr="002707B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985D1F" w:rsidRPr="002707BE">
        <w:rPr>
          <w:rFonts w:ascii="Times New Roman" w:hAnsi="Times New Roman" w:cs="Times New Roman"/>
          <w:b/>
          <w:sz w:val="28"/>
          <w:szCs w:val="28"/>
        </w:rPr>
        <w:t xml:space="preserve"> развивающей среды. </w:t>
      </w:r>
      <w:r w:rsidRPr="002707BE">
        <w:rPr>
          <w:rFonts w:ascii="Times New Roman" w:hAnsi="Times New Roman" w:cs="Times New Roman"/>
          <w:sz w:val="28"/>
          <w:szCs w:val="28"/>
        </w:rPr>
        <w:t>Подбор схем и материала для создания аппликаций и поделок.</w:t>
      </w:r>
    </w:p>
    <w:p w:rsidR="0097687D" w:rsidRPr="002707BE" w:rsidRDefault="00463D08" w:rsidP="00463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7BE">
        <w:rPr>
          <w:rFonts w:ascii="Times New Roman" w:hAnsi="Times New Roman" w:cs="Times New Roman"/>
          <w:b/>
          <w:sz w:val="28"/>
          <w:szCs w:val="28"/>
        </w:rPr>
        <w:t>2.</w:t>
      </w:r>
      <w:r w:rsidR="0097687D" w:rsidRPr="002707BE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463D08" w:rsidRPr="002707BE" w:rsidRDefault="00463D08" w:rsidP="00463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7BE">
        <w:rPr>
          <w:rFonts w:ascii="Times New Roman" w:hAnsi="Times New Roman" w:cs="Times New Roman"/>
          <w:b/>
          <w:sz w:val="28"/>
          <w:szCs w:val="28"/>
        </w:rPr>
        <w:t>На основном этапе проекта в совместной деятельности с детьми использовали:</w:t>
      </w:r>
    </w:p>
    <w:p w:rsidR="00985D1F" w:rsidRPr="002707BE" w:rsidRDefault="00985D1F" w:rsidP="009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технологиями</w:t>
      </w:r>
      <w:r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приемами нетрадиционной аппликации:</w:t>
      </w:r>
    </w:p>
    <w:p w:rsidR="00985D1F" w:rsidRPr="002707BE" w:rsidRDefault="00985D1F" w:rsidP="00F30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70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Обрывная аппликация</w:t>
      </w:r>
    </w:p>
    <w:p w:rsidR="00985D1F" w:rsidRPr="002707BE" w:rsidRDefault="00985D1F" w:rsidP="009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Разрываем бумагу на кусочки и составляем из них изображение. Обрывная аппликация очень полезна для развития мелкой моторики рук и творческого мышления.</w:t>
      </w:r>
    </w:p>
    <w:p w:rsidR="00985D1F" w:rsidRPr="002707BE" w:rsidRDefault="00985D1F" w:rsidP="00F30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70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Аппликация из салфеток</w:t>
      </w:r>
    </w:p>
    <w:p w:rsidR="00985D1F" w:rsidRPr="002707BE" w:rsidRDefault="00985D1F" w:rsidP="009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 - очень интересный материал для детского творчества. Из них можно делать разные поделки. Такой вид творчества имеет ряд плюсов:</w:t>
      </w:r>
    </w:p>
    <w:p w:rsidR="00985D1F" w:rsidRPr="002707BE" w:rsidRDefault="00985D1F" w:rsidP="00F30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создавать шедевры без ножниц;</w:t>
      </w:r>
    </w:p>
    <w:p w:rsidR="00985D1F" w:rsidRPr="002707BE" w:rsidRDefault="00985D1F" w:rsidP="00F30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маленьких ручек;</w:t>
      </w:r>
    </w:p>
    <w:p w:rsidR="00985D1F" w:rsidRPr="002707BE" w:rsidRDefault="00985D1F" w:rsidP="00F30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70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Айри</w:t>
      </w:r>
      <w:proofErr w:type="gramStart"/>
      <w:r w:rsidRPr="00270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с-</w:t>
      </w:r>
      <w:proofErr w:type="gramEnd"/>
      <w:r w:rsidRPr="00270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270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фолдинг</w:t>
      </w:r>
      <w:proofErr w:type="spellEnd"/>
    </w:p>
    <w:p w:rsidR="00985D1F" w:rsidRPr="002707BE" w:rsidRDefault="00985D1F" w:rsidP="00985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BE">
        <w:rPr>
          <w:rFonts w:ascii="Times New Roman" w:hAnsi="Times New Roman" w:cs="Times New Roman"/>
          <w:sz w:val="28"/>
          <w:szCs w:val="28"/>
        </w:rPr>
        <w:t>Занятия этой техникой аппликации помогают развивать внимание, наблюдательность, творческое воображение и пространственное мышление детей.</w:t>
      </w:r>
    </w:p>
    <w:p w:rsidR="00985D1F" w:rsidRPr="002707BE" w:rsidRDefault="00B659A1" w:rsidP="00985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BE">
        <w:rPr>
          <w:rFonts w:ascii="Times New Roman" w:hAnsi="Times New Roman" w:cs="Times New Roman"/>
          <w:b/>
          <w:sz w:val="28"/>
          <w:szCs w:val="28"/>
          <w:u w:val="single"/>
        </w:rPr>
        <w:t xml:space="preserve">Был организован кружок по </w:t>
      </w:r>
      <w:proofErr w:type="spellStart"/>
      <w:r w:rsidRPr="002707BE">
        <w:rPr>
          <w:rFonts w:ascii="Times New Roman" w:hAnsi="Times New Roman" w:cs="Times New Roman"/>
          <w:b/>
          <w:sz w:val="28"/>
          <w:szCs w:val="28"/>
          <w:u w:val="single"/>
        </w:rPr>
        <w:t>пластилинографии</w:t>
      </w:r>
      <w:proofErr w:type="spellEnd"/>
      <w:r w:rsidRPr="002707BE">
        <w:rPr>
          <w:rFonts w:ascii="Times New Roman" w:hAnsi="Times New Roman" w:cs="Times New Roman"/>
          <w:b/>
          <w:sz w:val="28"/>
          <w:szCs w:val="28"/>
        </w:rPr>
        <w:t xml:space="preserve"> «Умные пальчики»</w:t>
      </w:r>
      <w:r w:rsidRPr="002707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07BE">
        <w:rPr>
          <w:rFonts w:ascii="Times New Roman" w:hAnsi="Times New Roman" w:cs="Times New Roman"/>
          <w:sz w:val="28"/>
          <w:szCs w:val="28"/>
        </w:rPr>
        <w:t>Пластилинографи</w:t>
      </w:r>
      <w:proofErr w:type="gramStart"/>
      <w:r w:rsidRPr="002707B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707B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707BE">
        <w:rPr>
          <w:rFonts w:ascii="Times New Roman" w:hAnsi="Times New Roman" w:cs="Times New Roman"/>
          <w:sz w:val="28"/>
          <w:szCs w:val="28"/>
        </w:rPr>
        <w:t xml:space="preserve"> технология аппликации, с помощью которой дет</w:t>
      </w:r>
      <w:r w:rsidR="00F3073C" w:rsidRPr="002707BE">
        <w:rPr>
          <w:rFonts w:ascii="Times New Roman" w:hAnsi="Times New Roman" w:cs="Times New Roman"/>
          <w:sz w:val="28"/>
          <w:szCs w:val="28"/>
        </w:rPr>
        <w:t>и</w:t>
      </w:r>
      <w:r w:rsidR="006C48A6" w:rsidRPr="002707BE">
        <w:rPr>
          <w:rFonts w:ascii="Times New Roman" w:hAnsi="Times New Roman" w:cs="Times New Roman"/>
          <w:sz w:val="28"/>
          <w:szCs w:val="28"/>
        </w:rPr>
        <w:t xml:space="preserve"> пластилином на бумаге создают образ или сюжет.</w:t>
      </w:r>
    </w:p>
    <w:p w:rsidR="0097687D" w:rsidRPr="002707BE" w:rsidRDefault="0097687D" w:rsidP="00985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7BE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деятельность:</w:t>
      </w:r>
    </w:p>
    <w:p w:rsidR="0097687D" w:rsidRPr="002707BE" w:rsidRDefault="001F1A0F" w:rsidP="00985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BE">
        <w:rPr>
          <w:rFonts w:ascii="Times New Roman" w:hAnsi="Times New Roman" w:cs="Times New Roman"/>
          <w:sz w:val="28"/>
          <w:szCs w:val="28"/>
        </w:rPr>
        <w:t xml:space="preserve">   </w:t>
      </w:r>
      <w:r w:rsidR="0097687D" w:rsidRPr="002707BE">
        <w:rPr>
          <w:rFonts w:ascii="Times New Roman" w:hAnsi="Times New Roman" w:cs="Times New Roman"/>
          <w:sz w:val="28"/>
          <w:szCs w:val="28"/>
        </w:rPr>
        <w:t>Познакомившись с техниками аппликации</w:t>
      </w:r>
      <w:proofErr w:type="gramStart"/>
      <w:r w:rsidR="0097687D" w:rsidRPr="002707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687D" w:rsidRPr="002707BE">
        <w:rPr>
          <w:rFonts w:ascii="Times New Roman" w:hAnsi="Times New Roman" w:cs="Times New Roman"/>
          <w:sz w:val="28"/>
          <w:szCs w:val="28"/>
        </w:rPr>
        <w:t xml:space="preserve"> с материалами для их изготовления, дети стали приносить из дома различный бросовый мат</w:t>
      </w:r>
      <w:r w:rsidR="00F3073C" w:rsidRPr="002707BE">
        <w:rPr>
          <w:rFonts w:ascii="Times New Roman" w:hAnsi="Times New Roman" w:cs="Times New Roman"/>
          <w:sz w:val="28"/>
          <w:szCs w:val="28"/>
        </w:rPr>
        <w:t>ериал и придумывать свои аппликации</w:t>
      </w:r>
      <w:r w:rsidR="0097687D" w:rsidRPr="002707BE">
        <w:rPr>
          <w:rFonts w:ascii="Times New Roman" w:hAnsi="Times New Roman" w:cs="Times New Roman"/>
          <w:sz w:val="28"/>
          <w:szCs w:val="28"/>
        </w:rPr>
        <w:t xml:space="preserve">. Таким образом накопился достаточный объём материала и возникла идея создания </w:t>
      </w:r>
      <w:proofErr w:type="spellStart"/>
      <w:r w:rsidR="0097687D" w:rsidRPr="002707BE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97687D" w:rsidRPr="002707BE">
        <w:rPr>
          <w:rFonts w:ascii="Times New Roman" w:hAnsi="Times New Roman" w:cs="Times New Roman"/>
          <w:sz w:val="28"/>
          <w:szCs w:val="28"/>
        </w:rPr>
        <w:t xml:space="preserve"> «</w:t>
      </w:r>
      <w:r w:rsidR="006C48A6" w:rsidRPr="002707BE">
        <w:rPr>
          <w:rFonts w:ascii="Times New Roman" w:hAnsi="Times New Roman" w:cs="Times New Roman"/>
          <w:sz w:val="28"/>
          <w:szCs w:val="28"/>
        </w:rPr>
        <w:t>Чуд</w:t>
      </w:r>
      <w:proofErr w:type="gramStart"/>
      <w:r w:rsidR="006C48A6" w:rsidRPr="002707B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C48A6" w:rsidRPr="002707BE">
        <w:rPr>
          <w:rFonts w:ascii="Times New Roman" w:hAnsi="Times New Roman" w:cs="Times New Roman"/>
          <w:sz w:val="28"/>
          <w:szCs w:val="28"/>
        </w:rPr>
        <w:t xml:space="preserve"> аппликация». В </w:t>
      </w:r>
      <w:proofErr w:type="spellStart"/>
      <w:r w:rsidR="006C48A6" w:rsidRPr="002707B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97687D" w:rsidRPr="002707BE">
        <w:rPr>
          <w:rFonts w:ascii="Times New Roman" w:hAnsi="Times New Roman" w:cs="Times New Roman"/>
          <w:sz w:val="28"/>
          <w:szCs w:val="28"/>
        </w:rPr>
        <w:t xml:space="preserve"> </w:t>
      </w:r>
      <w:r w:rsidR="0097687D" w:rsidRPr="002707BE">
        <w:rPr>
          <w:rFonts w:ascii="Times New Roman" w:hAnsi="Times New Roman" w:cs="Times New Roman"/>
          <w:sz w:val="28"/>
          <w:szCs w:val="28"/>
        </w:rPr>
        <w:lastRenderedPageBreak/>
        <w:t>собраны не только схемы для создания аппликации, но и дидак</w:t>
      </w:r>
      <w:r w:rsidR="006C48A6" w:rsidRPr="002707BE">
        <w:rPr>
          <w:rFonts w:ascii="Times New Roman" w:hAnsi="Times New Roman" w:cs="Times New Roman"/>
          <w:sz w:val="28"/>
          <w:szCs w:val="28"/>
        </w:rPr>
        <w:t>тические игры, загадки, сказки</w:t>
      </w:r>
      <w:r w:rsidR="00C250CB" w:rsidRPr="002707BE">
        <w:rPr>
          <w:rFonts w:ascii="Times New Roman" w:hAnsi="Times New Roman" w:cs="Times New Roman"/>
          <w:sz w:val="28"/>
          <w:szCs w:val="28"/>
        </w:rPr>
        <w:t>, образцы бумаги,</w:t>
      </w:r>
      <w:r w:rsidR="006C48A6" w:rsidRPr="002707BE">
        <w:rPr>
          <w:rFonts w:ascii="Times New Roman" w:hAnsi="Times New Roman" w:cs="Times New Roman"/>
          <w:sz w:val="28"/>
          <w:szCs w:val="28"/>
        </w:rPr>
        <w:t xml:space="preserve"> бросовый материал, шаблоны и трафареты</w:t>
      </w:r>
      <w:r w:rsidRPr="002707BE">
        <w:rPr>
          <w:rFonts w:ascii="Times New Roman" w:hAnsi="Times New Roman" w:cs="Times New Roman"/>
          <w:sz w:val="28"/>
          <w:szCs w:val="28"/>
        </w:rPr>
        <w:t>.</w:t>
      </w:r>
    </w:p>
    <w:p w:rsidR="001F1A0F" w:rsidRPr="002707BE" w:rsidRDefault="001F1A0F" w:rsidP="00985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BE">
        <w:rPr>
          <w:rFonts w:ascii="Times New Roman" w:hAnsi="Times New Roman" w:cs="Times New Roman"/>
          <w:sz w:val="28"/>
          <w:szCs w:val="28"/>
        </w:rPr>
        <w:t xml:space="preserve">   </w:t>
      </w:r>
      <w:r w:rsidR="000F3DD1" w:rsidRPr="002707BE">
        <w:rPr>
          <w:rFonts w:ascii="Times New Roman" w:hAnsi="Times New Roman" w:cs="Times New Roman"/>
          <w:sz w:val="28"/>
          <w:szCs w:val="28"/>
        </w:rPr>
        <w:t>Детям очень нравится с помощью нетрадиционных техник аппликации создавать различные поделки и. поэтому, были изготовлены подарочные открытки для мам: «Сердечко маме», «Открытка к 8 Марта».</w:t>
      </w:r>
    </w:p>
    <w:p w:rsidR="000F3DD1" w:rsidRPr="002707BE" w:rsidRDefault="000F3DD1" w:rsidP="00985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BE">
        <w:rPr>
          <w:rFonts w:ascii="Times New Roman" w:hAnsi="Times New Roman" w:cs="Times New Roman"/>
          <w:sz w:val="28"/>
          <w:szCs w:val="28"/>
        </w:rPr>
        <w:t xml:space="preserve">  </w:t>
      </w:r>
      <w:r w:rsidRPr="002707BE">
        <w:rPr>
          <w:rFonts w:ascii="Times New Roman" w:hAnsi="Times New Roman" w:cs="Times New Roman"/>
          <w:b/>
          <w:sz w:val="28"/>
          <w:szCs w:val="28"/>
          <w:u w:val="single"/>
        </w:rPr>
        <w:t>Реализация взаимодействия с родителями</w:t>
      </w:r>
      <w:r w:rsidRPr="002707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07BE">
        <w:rPr>
          <w:rFonts w:ascii="Times New Roman" w:hAnsi="Times New Roman" w:cs="Times New Roman"/>
          <w:sz w:val="28"/>
          <w:szCs w:val="28"/>
        </w:rPr>
        <w:t>В рамках конкурса «Волшебный сундучок осени» родителями</w:t>
      </w:r>
      <w:r w:rsidR="004B483D" w:rsidRPr="002707BE">
        <w:rPr>
          <w:rFonts w:ascii="Times New Roman" w:hAnsi="Times New Roman" w:cs="Times New Roman"/>
          <w:sz w:val="28"/>
          <w:szCs w:val="28"/>
        </w:rPr>
        <w:t xml:space="preserve"> совместно с детьми</w:t>
      </w:r>
      <w:r w:rsidRPr="002707BE">
        <w:rPr>
          <w:rFonts w:ascii="Times New Roman" w:hAnsi="Times New Roman" w:cs="Times New Roman"/>
          <w:sz w:val="28"/>
          <w:szCs w:val="28"/>
        </w:rPr>
        <w:t xml:space="preserve"> были изготовлены поделк</w:t>
      </w:r>
      <w:proofErr w:type="gramStart"/>
      <w:r w:rsidRPr="002707B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707BE">
        <w:rPr>
          <w:rFonts w:ascii="Times New Roman" w:hAnsi="Times New Roman" w:cs="Times New Roman"/>
          <w:sz w:val="28"/>
          <w:szCs w:val="28"/>
        </w:rPr>
        <w:t xml:space="preserve"> аппликации из природного материала. </w:t>
      </w:r>
    </w:p>
    <w:p w:rsidR="000F3DD1" w:rsidRPr="002707BE" w:rsidRDefault="000F3DD1" w:rsidP="00985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BE">
        <w:rPr>
          <w:rFonts w:ascii="Times New Roman" w:hAnsi="Times New Roman" w:cs="Times New Roman"/>
          <w:sz w:val="28"/>
          <w:szCs w:val="28"/>
        </w:rPr>
        <w:t xml:space="preserve">   Консультация </w:t>
      </w:r>
      <w:r w:rsidR="00B63DA2" w:rsidRPr="002707BE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Pr="002707BE">
        <w:rPr>
          <w:rFonts w:ascii="Times New Roman" w:hAnsi="Times New Roman" w:cs="Times New Roman"/>
          <w:sz w:val="28"/>
          <w:szCs w:val="28"/>
        </w:rPr>
        <w:t>«Аппликация в развитии ребенка дошкольного возраста»</w:t>
      </w:r>
      <w:r w:rsidR="00B63DA2" w:rsidRPr="002707BE">
        <w:rPr>
          <w:rFonts w:ascii="Times New Roman" w:hAnsi="Times New Roman" w:cs="Times New Roman"/>
          <w:sz w:val="28"/>
          <w:szCs w:val="28"/>
        </w:rPr>
        <w:t>.</w:t>
      </w:r>
    </w:p>
    <w:p w:rsidR="00B63DA2" w:rsidRPr="002707BE" w:rsidRDefault="00B63DA2" w:rsidP="00985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BE">
        <w:rPr>
          <w:rFonts w:ascii="Times New Roman" w:hAnsi="Times New Roman" w:cs="Times New Roman"/>
          <w:sz w:val="28"/>
          <w:szCs w:val="28"/>
        </w:rPr>
        <w:t>Буклет « А</w:t>
      </w:r>
      <w:r w:rsidR="00C250CB" w:rsidRPr="002707BE">
        <w:rPr>
          <w:rFonts w:ascii="Times New Roman" w:hAnsi="Times New Roman" w:cs="Times New Roman"/>
          <w:sz w:val="28"/>
          <w:szCs w:val="28"/>
        </w:rPr>
        <w:t>ппликаци</w:t>
      </w:r>
      <w:proofErr w:type="gramStart"/>
      <w:r w:rsidR="00C250CB" w:rsidRPr="002707B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707BE">
        <w:rPr>
          <w:rFonts w:ascii="Times New Roman" w:hAnsi="Times New Roman" w:cs="Times New Roman"/>
          <w:sz w:val="28"/>
          <w:szCs w:val="28"/>
        </w:rPr>
        <w:t xml:space="preserve"> средство всестороннего развития ребенка».</w:t>
      </w:r>
    </w:p>
    <w:p w:rsidR="00B63DA2" w:rsidRPr="002707BE" w:rsidRDefault="00B63DA2" w:rsidP="00985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7BE">
        <w:rPr>
          <w:rFonts w:ascii="Times New Roman" w:hAnsi="Times New Roman" w:cs="Times New Roman"/>
          <w:b/>
          <w:sz w:val="28"/>
          <w:szCs w:val="28"/>
        </w:rPr>
        <w:t>3.Заключительный этап.</w:t>
      </w:r>
    </w:p>
    <w:p w:rsidR="00B63DA2" w:rsidRPr="002707BE" w:rsidRDefault="00B63DA2" w:rsidP="00985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707BE">
        <w:rPr>
          <w:rFonts w:ascii="Times New Roman" w:hAnsi="Times New Roman" w:cs="Times New Roman"/>
          <w:sz w:val="28"/>
          <w:szCs w:val="28"/>
        </w:rPr>
        <w:t>Заключительный этап подтвердил эффективность темы выбранного проекта:</w:t>
      </w:r>
    </w:p>
    <w:p w:rsidR="00B63DA2" w:rsidRPr="002707BE" w:rsidRDefault="00B63DA2" w:rsidP="00B63D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07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«Развитие мелкой моторики рук ребенка нетрадиционными техниками аппликации».</w:t>
      </w:r>
    </w:p>
    <w:p w:rsidR="00B63DA2" w:rsidRPr="002707BE" w:rsidRDefault="006C48A6" w:rsidP="00985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BE">
        <w:rPr>
          <w:rFonts w:ascii="Times New Roman" w:hAnsi="Times New Roman" w:cs="Times New Roman"/>
          <w:sz w:val="28"/>
          <w:szCs w:val="28"/>
        </w:rPr>
        <w:t xml:space="preserve">   Созданные в группе</w:t>
      </w:r>
      <w:r w:rsidR="00036617" w:rsidRPr="002707BE">
        <w:rPr>
          <w:rFonts w:ascii="Times New Roman" w:hAnsi="Times New Roman" w:cs="Times New Roman"/>
          <w:sz w:val="28"/>
          <w:szCs w:val="28"/>
        </w:rPr>
        <w:t xml:space="preserve"> условия по использованию нетрадиционных техник аппликации, благоприятно влияют на развитие мелкой моторики рук ребенка. В результате дети средней группы самостоятельно научились делать поделки разными способами аппликации.</w:t>
      </w:r>
    </w:p>
    <w:p w:rsidR="00036617" w:rsidRPr="002707BE" w:rsidRDefault="00036617" w:rsidP="00985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BE">
        <w:rPr>
          <w:rFonts w:ascii="Times New Roman" w:hAnsi="Times New Roman" w:cs="Times New Roman"/>
          <w:sz w:val="28"/>
          <w:szCs w:val="28"/>
        </w:rPr>
        <w:t xml:space="preserve">   Использование нетрадиционных техник</w:t>
      </w:r>
      <w:r w:rsidR="006C48A6" w:rsidRPr="002707BE">
        <w:rPr>
          <w:rFonts w:ascii="Times New Roman" w:hAnsi="Times New Roman" w:cs="Times New Roman"/>
          <w:sz w:val="28"/>
          <w:szCs w:val="28"/>
        </w:rPr>
        <w:t xml:space="preserve"> аппликации</w:t>
      </w:r>
      <w:r w:rsidRPr="002707BE">
        <w:rPr>
          <w:rFonts w:ascii="Times New Roman" w:hAnsi="Times New Roman" w:cs="Times New Roman"/>
          <w:sz w:val="28"/>
          <w:szCs w:val="28"/>
        </w:rPr>
        <w:t xml:space="preserve"> повлияло также и </w:t>
      </w:r>
      <w:proofErr w:type="gramStart"/>
      <w:r w:rsidRPr="002707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07BE">
        <w:rPr>
          <w:rFonts w:ascii="Times New Roman" w:hAnsi="Times New Roman" w:cs="Times New Roman"/>
          <w:sz w:val="28"/>
          <w:szCs w:val="28"/>
        </w:rPr>
        <w:t>:</w:t>
      </w:r>
    </w:p>
    <w:p w:rsidR="00036617" w:rsidRPr="002707BE" w:rsidRDefault="001F1A0F" w:rsidP="001F1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BE">
        <w:rPr>
          <w:rFonts w:ascii="Times New Roman" w:hAnsi="Times New Roman" w:cs="Times New Roman"/>
          <w:sz w:val="28"/>
          <w:szCs w:val="28"/>
        </w:rPr>
        <w:t xml:space="preserve">   </w:t>
      </w:r>
      <w:r w:rsidR="00C250CB" w:rsidRPr="002707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Умственное воспитание</w:t>
      </w:r>
      <w:r w:rsidRPr="002707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Развивается речь детей, обогащается словарный запа</w:t>
      </w:r>
      <w:r w:rsidR="00036617"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с, формируется связная речь.</w:t>
      </w:r>
      <w:r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A0F" w:rsidRPr="002707BE" w:rsidRDefault="00036617" w:rsidP="001F1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707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Сенсорно</w:t>
      </w:r>
      <w:r w:rsidR="00C250CB" w:rsidRPr="002707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 воспитание</w:t>
      </w:r>
      <w:r w:rsidR="001F1A0F" w:rsidRPr="002707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1F1A0F"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</w:t>
      </w:r>
      <w:r w:rsidR="001F1A0F"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предметами и явлениями, с их свойствами и качествами.</w:t>
      </w:r>
    </w:p>
    <w:p w:rsidR="001F1A0F" w:rsidRPr="002707BE" w:rsidRDefault="00036617" w:rsidP="001F1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Нравств</w:t>
      </w:r>
      <w:r w:rsidR="00C250CB" w:rsidRPr="002707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енное воспитание</w:t>
      </w:r>
      <w:r w:rsidR="001F1A0F" w:rsidRPr="002707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7394"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воспитывается у детей любовь к прекрасному, умение</w:t>
      </w:r>
      <w:r w:rsidR="001F1A0F"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доводить</w:t>
      </w:r>
      <w:r w:rsidR="00227394"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начатое до конца, </w:t>
      </w:r>
      <w:r w:rsidR="001F1A0F"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товарищу, преодолевать трудности.</w:t>
      </w:r>
    </w:p>
    <w:p w:rsidR="001F1A0F" w:rsidRPr="002707BE" w:rsidRDefault="00C250CB" w:rsidP="001F1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Трудовое воспитание</w:t>
      </w:r>
      <w:r w:rsidR="00227394"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 у</w:t>
      </w:r>
      <w:r w:rsidR="001F1A0F"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вырезывать, обращаться с ножницами, пользова</w:t>
      </w:r>
      <w:r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кисточкой и клеем требует</w:t>
      </w:r>
      <w:r w:rsidR="001F1A0F"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физических сил, трудовых навыков.</w:t>
      </w:r>
    </w:p>
    <w:p w:rsidR="001F1A0F" w:rsidRPr="002707BE" w:rsidRDefault="00227394" w:rsidP="001F1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1F1A0F" w:rsidRPr="002707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Эстетичес</w:t>
      </w:r>
      <w:r w:rsidR="00C250CB" w:rsidRPr="002707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кое воспитани</w:t>
      </w:r>
      <w:proofErr w:type="gramStart"/>
      <w:r w:rsidR="00C250CB" w:rsidRPr="002707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цвета, ч</w:t>
      </w:r>
      <w:r w:rsidR="001F1A0F"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увство пропорции</w:t>
      </w:r>
      <w:r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1A0F"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у детей развивается художественный вкус.</w:t>
      </w:r>
    </w:p>
    <w:p w:rsidR="002707BE" w:rsidRPr="002707BE" w:rsidRDefault="006C48A6" w:rsidP="001F1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48A6" w:rsidRPr="002707BE" w:rsidRDefault="002707BE" w:rsidP="001F1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48A6" w:rsidRPr="0027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данной темы позволило мне делиться опытом с педагогами и родителями: давать консультации, проводить мастер- классы, обобщать опыт на личном сайте социальной сети работников образования, на сайте детского сада, участвовать во всероссийских конкурсах.</w:t>
      </w:r>
    </w:p>
    <w:p w:rsidR="002707BE" w:rsidRPr="002707BE" w:rsidRDefault="00227394" w:rsidP="00985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1A0F" w:rsidRPr="002707BE" w:rsidRDefault="00227394" w:rsidP="00985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BE">
        <w:rPr>
          <w:rFonts w:ascii="Times New Roman" w:hAnsi="Times New Roman" w:cs="Times New Roman"/>
          <w:b/>
          <w:sz w:val="28"/>
          <w:szCs w:val="28"/>
          <w:u w:val="single"/>
        </w:rPr>
        <w:t>Перспектива на будущее:</w:t>
      </w:r>
      <w:r w:rsidRPr="002707BE">
        <w:rPr>
          <w:rFonts w:ascii="Times New Roman" w:hAnsi="Times New Roman" w:cs="Times New Roman"/>
          <w:sz w:val="28"/>
          <w:szCs w:val="28"/>
        </w:rPr>
        <w:t xml:space="preserve"> Наблюдая за положительным результатом работы с нетрадиционными техниками аппликации, в дальн</w:t>
      </w:r>
      <w:r w:rsidR="006C48A6" w:rsidRPr="002707BE">
        <w:rPr>
          <w:rFonts w:ascii="Times New Roman" w:hAnsi="Times New Roman" w:cs="Times New Roman"/>
          <w:sz w:val="28"/>
          <w:szCs w:val="28"/>
        </w:rPr>
        <w:t>ейшем я намерена продолжить</w:t>
      </w:r>
      <w:r w:rsidR="002707BE" w:rsidRPr="002707BE">
        <w:rPr>
          <w:rFonts w:ascii="Times New Roman" w:hAnsi="Times New Roman" w:cs="Times New Roman"/>
          <w:sz w:val="28"/>
          <w:szCs w:val="28"/>
        </w:rPr>
        <w:t xml:space="preserve"> работу </w:t>
      </w:r>
      <w:r w:rsidRPr="002707BE">
        <w:rPr>
          <w:rFonts w:ascii="Times New Roman" w:hAnsi="Times New Roman" w:cs="Times New Roman"/>
          <w:sz w:val="28"/>
          <w:szCs w:val="28"/>
        </w:rPr>
        <w:t xml:space="preserve">и организовать кружок </w:t>
      </w:r>
      <w:r w:rsidR="00C250CB" w:rsidRPr="002707BE">
        <w:rPr>
          <w:rFonts w:ascii="Times New Roman" w:hAnsi="Times New Roman" w:cs="Times New Roman"/>
          <w:sz w:val="28"/>
          <w:szCs w:val="28"/>
        </w:rPr>
        <w:t>по развитию творческих способно</w:t>
      </w:r>
      <w:r w:rsidR="006C48A6" w:rsidRPr="002707BE">
        <w:rPr>
          <w:rFonts w:ascii="Times New Roman" w:hAnsi="Times New Roman" w:cs="Times New Roman"/>
          <w:sz w:val="28"/>
          <w:szCs w:val="28"/>
        </w:rPr>
        <w:t xml:space="preserve">стей детей дошкольного возраста, </w:t>
      </w:r>
      <w:r w:rsidR="002707BE" w:rsidRPr="002707BE">
        <w:rPr>
          <w:rFonts w:ascii="Times New Roman" w:hAnsi="Times New Roman" w:cs="Times New Roman"/>
          <w:sz w:val="28"/>
          <w:szCs w:val="28"/>
        </w:rPr>
        <w:t>мелкой моторики рук, подготовки руки к письму с помощью различного бросового и природного материала.</w:t>
      </w:r>
    </w:p>
    <w:sectPr w:rsidR="001F1A0F" w:rsidRPr="002707BE" w:rsidSect="00254189">
      <w:pgSz w:w="11906" w:h="16838"/>
      <w:pgMar w:top="1134" w:right="1134" w:bottom="1134" w:left="1134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FCD"/>
    <w:multiLevelType w:val="multilevel"/>
    <w:tmpl w:val="638ED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3DF0035"/>
    <w:multiLevelType w:val="hybridMultilevel"/>
    <w:tmpl w:val="9E8C0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658F"/>
    <w:multiLevelType w:val="hybridMultilevel"/>
    <w:tmpl w:val="C03E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07395"/>
    <w:multiLevelType w:val="multilevel"/>
    <w:tmpl w:val="D4B83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5E0170C"/>
    <w:multiLevelType w:val="hybridMultilevel"/>
    <w:tmpl w:val="9D287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304B4"/>
    <w:multiLevelType w:val="multilevel"/>
    <w:tmpl w:val="57EC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7BB3CB8"/>
    <w:multiLevelType w:val="hybridMultilevel"/>
    <w:tmpl w:val="527A9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B092B"/>
    <w:multiLevelType w:val="hybridMultilevel"/>
    <w:tmpl w:val="669AA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56"/>
    <w:rsid w:val="00036617"/>
    <w:rsid w:val="000F3DD1"/>
    <w:rsid w:val="001F1A0F"/>
    <w:rsid w:val="00227394"/>
    <w:rsid w:val="00254189"/>
    <w:rsid w:val="002707BE"/>
    <w:rsid w:val="003020C6"/>
    <w:rsid w:val="00360E31"/>
    <w:rsid w:val="003C3E66"/>
    <w:rsid w:val="00431A56"/>
    <w:rsid w:val="00463D08"/>
    <w:rsid w:val="00484DD0"/>
    <w:rsid w:val="00485289"/>
    <w:rsid w:val="004B483D"/>
    <w:rsid w:val="005705E0"/>
    <w:rsid w:val="006C48A6"/>
    <w:rsid w:val="007436D6"/>
    <w:rsid w:val="0097687D"/>
    <w:rsid w:val="00985D1F"/>
    <w:rsid w:val="009B00DA"/>
    <w:rsid w:val="00A055A9"/>
    <w:rsid w:val="00A61DDD"/>
    <w:rsid w:val="00A845A2"/>
    <w:rsid w:val="00B63DA2"/>
    <w:rsid w:val="00B659A1"/>
    <w:rsid w:val="00B96DDC"/>
    <w:rsid w:val="00BA0C30"/>
    <w:rsid w:val="00C051D4"/>
    <w:rsid w:val="00C250CB"/>
    <w:rsid w:val="00D54DB1"/>
    <w:rsid w:val="00DC386D"/>
    <w:rsid w:val="00E652C8"/>
    <w:rsid w:val="00F3073C"/>
    <w:rsid w:val="00F3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386D"/>
    <w:pPr>
      <w:ind w:left="720"/>
      <w:contextualSpacing/>
    </w:pPr>
  </w:style>
  <w:style w:type="table" w:styleId="a5">
    <w:name w:val="Table Grid"/>
    <w:basedOn w:val="a1"/>
    <w:uiPriority w:val="59"/>
    <w:rsid w:val="0036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360E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386D"/>
    <w:pPr>
      <w:ind w:left="720"/>
      <w:contextualSpacing/>
    </w:pPr>
  </w:style>
  <w:style w:type="table" w:styleId="a5">
    <w:name w:val="Table Grid"/>
    <w:basedOn w:val="a1"/>
    <w:uiPriority w:val="59"/>
    <w:rsid w:val="0036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360E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Bazhin</cp:lastModifiedBy>
  <cp:revision>8</cp:revision>
  <dcterms:created xsi:type="dcterms:W3CDTF">2018-03-19T04:46:00Z</dcterms:created>
  <dcterms:modified xsi:type="dcterms:W3CDTF">2018-04-09T14:48:00Z</dcterms:modified>
</cp:coreProperties>
</file>