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64" w:type="dxa"/>
        <w:tblCellMar>
          <w:left w:w="0" w:type="dxa"/>
          <w:right w:w="0" w:type="dxa"/>
        </w:tblCellMar>
        <w:tblLook w:val="04A0"/>
      </w:tblPr>
      <w:tblGrid>
        <w:gridCol w:w="330"/>
        <w:gridCol w:w="3229"/>
        <w:gridCol w:w="7205"/>
      </w:tblGrid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ПАЛЕЦ, ЛАДОНЬ, КУЛАК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аши руки нам расскажут,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Все умеют, все покажут,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5 их на моей руке.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Рисовать могут и  всегда помогут: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Пальцев подушечки рисуют ватрушечки.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кулачки рисуют пирожки.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И ладошки рисуют у нас.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просто высший класс.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Ритмичное сжимание и разжимание пальцев рук. </w:t>
            </w:r>
          </w:p>
          <w:p w:rsidR="00265ED8" w:rsidRPr="009D1D94" w:rsidRDefault="00265ED8" w:rsidP="009115E0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Поочередное разгибание пальцев из кулачка одной рукой, затем другой.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Поочередное соединение подушечек пальцев с большим пальцем. 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Кулачек на ладошку поочередно, «слепить» пирожок из ладошек.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Волнообразное прикладывание верхней ладони </w:t>
            </w: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нижней (в горизонтальном положении ладоней).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Кулак с поднятым большим пальцем. </w:t>
            </w:r>
          </w:p>
        </w:tc>
      </w:tr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СВЕЧА</w:t>
            </w: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Свеча для нас хороший друг,-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Тепло и свет дает вокруг,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И, также можем мы сказать,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Свеча умеет рисовать.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 Из воска состоит она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Не зря в рисунок нам звана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оск след умеет оставлять,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краски будут проявлять.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Растирание между ладошками свечи.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свечой по каждому пальчику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ладони ведущей рукой.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Свеча в левой руке, проведение по ней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начала до конца указательным пальцем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последующей сменой рук.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Волнообразное рисование свечи в воздухе.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Отложить свечу, ладони от себя,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показать плоскость.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8" w:rsidRPr="009D1D94" w:rsidRDefault="00265ED8" w:rsidP="009115E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МЯТАЯ БУМАГА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Листок бумаги мы сминаем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в шарик дружно превращаем.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Мятой бумаги комочек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а ежика похожий очень.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дадим ему скучать,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им будем рисовать.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Сминать листок бумаги.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Катать шарик из бумаги.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Имитация </w:t>
            </w: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тычкования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получившимся </w:t>
            </w:r>
            <w:proofErr w:type="gramEnd"/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бумажным  шариком на ладони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ведущей руки. </w:t>
            </w:r>
          </w:p>
        </w:tc>
      </w:tr>
    </w:tbl>
    <w:p w:rsidR="00265ED8" w:rsidRDefault="00265ED8" w:rsidP="0026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5ED8" w:rsidRPr="009D1D94" w:rsidRDefault="00265ED8" w:rsidP="0026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>Спасибо!</w:t>
      </w: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265E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94" w:rsidRDefault="007563D3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МАДОУ АР детский сад «</w:t>
      </w:r>
      <w:proofErr w:type="spellStart"/>
      <w:r w:rsidRPr="009D1D94">
        <w:rPr>
          <w:rFonts w:ascii="Times New Roman" w:hAnsi="Times New Roman" w:cs="Times New Roman"/>
          <w:color w:val="000000"/>
          <w:sz w:val="24"/>
          <w:szCs w:val="24"/>
        </w:rPr>
        <w:t>Сибирячок</w:t>
      </w:r>
      <w:proofErr w:type="spellEnd"/>
      <w:r w:rsidRPr="009D1D94">
        <w:rPr>
          <w:rFonts w:ascii="Times New Roman" w:hAnsi="Times New Roman" w:cs="Times New Roman"/>
          <w:color w:val="000000"/>
          <w:sz w:val="24"/>
          <w:szCs w:val="24"/>
        </w:rPr>
        <w:t>» корпус №3</w:t>
      </w:r>
    </w:p>
    <w:p w:rsidR="009D1D94" w:rsidRPr="009D1D94" w:rsidRDefault="009D1D94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B6A" w:rsidRPr="009D1D94" w:rsidRDefault="007563D3" w:rsidP="009D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6020" cy="2442321"/>
            <wp:effectExtent l="19050" t="0" r="5080" b="0"/>
            <wp:docPr id="1" name="Рисунок 1" descr="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2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44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подготовила: воспитатель Гусева Е.С. </w:t>
      </w:r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Абатское</w:t>
      </w:r>
      <w:proofErr w:type="spellEnd"/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 2017г.</w:t>
      </w:r>
    </w:p>
    <w:p w:rsidR="007563D3" w:rsidRPr="009D1D94" w:rsidRDefault="007563D3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A" w:rsidRDefault="00BE2B6A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1D94" w:rsidRPr="009D1D94" w:rsidRDefault="009D1D94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A" w:rsidRPr="009D1D94" w:rsidRDefault="00BE2B6A" w:rsidP="00BE2B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Особенностью построения занятий по </w:t>
      </w:r>
      <w:proofErr w:type="gramStart"/>
      <w:r w:rsidRPr="009D1D94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с использованием нетрадиционных техник является использование комплексов </w:t>
      </w:r>
      <w:r w:rsidRPr="009D1D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пальчиковых гимнастик </w:t>
      </w:r>
      <w:r w:rsidR="007563D3" w:rsidRPr="009D1D94">
        <w:rPr>
          <w:rFonts w:ascii="Times New Roman" w:hAnsi="Times New Roman" w:cs="Times New Roman"/>
          <w:b/>
          <w:i/>
          <w:sz w:val="24"/>
          <w:szCs w:val="24"/>
          <w:u w:val="single"/>
        </w:rPr>
        <w:t>и массажей</w:t>
      </w:r>
      <w:r w:rsidR="007563D3"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, непосредственно с </w:t>
      </w:r>
      <w:r w:rsidRPr="009D1D94">
        <w:rPr>
          <w:rFonts w:ascii="Times New Roman" w:hAnsi="Times New Roman" w:cs="Times New Roman"/>
          <w:b/>
          <w:i/>
          <w:sz w:val="24"/>
          <w:szCs w:val="24"/>
        </w:rPr>
        <w:t>теми нетрадиционными материалами, при помощи которых рисуют дети. Данные комплексы представлены ниже.</w:t>
      </w:r>
    </w:p>
    <w:p w:rsidR="009D1D94" w:rsidRPr="009D1D94" w:rsidRDefault="009D1D94" w:rsidP="00BE2B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64" w:type="dxa"/>
        <w:tblCellMar>
          <w:left w:w="0" w:type="dxa"/>
          <w:right w:w="0" w:type="dxa"/>
        </w:tblCellMar>
        <w:tblLook w:val="04A0"/>
      </w:tblPr>
      <w:tblGrid>
        <w:gridCol w:w="330"/>
        <w:gridCol w:w="3229"/>
        <w:gridCol w:w="7205"/>
      </w:tblGrid>
      <w:tr w:rsidR="00BE2B6A" w:rsidRPr="009D1D94" w:rsidTr="003948B4">
        <w:trPr>
          <w:trHeight w:val="300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сопровождение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</w:t>
            </w:r>
          </w:p>
        </w:tc>
      </w:tr>
      <w:tr w:rsidR="00BE2B6A" w:rsidRPr="009D1D94" w:rsidTr="003948B4">
        <w:trPr>
          <w:trHeight w:val="1848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КОРОБОК</w:t>
            </w: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Коробок от спичек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ля деток-невеличек,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спички будем зажигать,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А картинки рисовать.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Катать не сможем коробок,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 Но сможем взять за уголок.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Цветы будем рисовать,-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Ребром плотно прижимать.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9D1D94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2B6A" w:rsidRPr="009D1D94" w:rsidRDefault="00BE2B6A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Поворачивание коробка вокруг своей оси, держа двумя пальцами за ребра.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Имитация поджигания спичек.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ребра.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Попытка прокатить по ладошке.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Взять двумя пальцами за углы по диагонали.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ребра уже по кругу.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9D1D94">
        <w:trPr>
          <w:trHeight w:val="407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Default="009D1D94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Default="009D1D94" w:rsidP="00BE2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ЗУБНАЯ ЩЕТКА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Щетку мы в руках сжимали,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ладошками катали.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 руку щетку мы возьмем,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Массаж пальчиков начнем.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Теперь руку поменяем,-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Массаж пальцев продолжаем.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Каждый пальчик по порядку,-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для рук у нас зарядка.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265ED8" w:rsidRDefault="009D1D94" w:rsidP="0026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Вертикальное зажатие щетки ладонями и совершение вращательных движений.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Взятие щетки в правую руку,</w:t>
            </w:r>
          </w:p>
          <w:p w:rsidR="00BE2B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Растирание щетиной пальцев левой руки.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То же самое, поменяв руки.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Поменять руку, Поменять руку.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1363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ПЕЧАТКИ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(морковь)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Не морковку будем грызть,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возьмем сегодня кисть,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Печатью будем рисовать,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Морковью оттиск создавать,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Пальчики мы разомнем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сейчас начнем.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3948B4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Погрозить пальчиком правой руки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погрозить пальчиком левой руки,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на правой ладони,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на левой ладони.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Зажав печать между ладонями </w:t>
            </w:r>
            <w:r w:rsidR="009D1D94"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покатать.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154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ВАТНЫЕ ПАЛОЧКИ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Ватной палочкой играем,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Дружно пальчики считаем: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1, 2, 3, 4, 5 -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На пальцы будем нажимать.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Пальчики и палочки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выручалочки.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Держать двумя пальцами за середину, 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поворачивать вокруг своей оси,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передавая в другую руку.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Нажимать концом палочки на подушечки 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пальцев поочередно, со сменой рук.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Зажать палочку между ладонями,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повращать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ЗУБОЧИСТКА</w:t>
            </w:r>
            <w:proofErr w:type="gramStart"/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ШПАЖКА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технике </w:t>
            </w: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граттажа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Продавливать рисунок сложно,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Но научиться тоже можно.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Зубочистк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палочки,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Наши выручалочки.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Ладошки наши разминают,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Рисовать нам помогают.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Легкий нажим на каждую из ладоней </w:t>
            </w:r>
          </w:p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(либо на поверхность стола).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Вращение между ладонями.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ШАРИКИ (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бусинки, камушки)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Покатаю я в руках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Бусинки, горошки,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послушными учу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Пальчики, ладошки.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Круговые вращения шариков </w:t>
            </w: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</w:t>
            </w:r>
            <w:proofErr w:type="gramEnd"/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ладонями.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НИТКА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С нитью знакомиться мы будем.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Пока на пальчик ее накрутим.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Нитки о себе расскажут,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что умеют, все покажут: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Иголкой шить они умеют,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рисовать даже сумеют,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Два листочка им нужны,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Гуашь и тушь тоже важны.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9D1D94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00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Натянуть, взявшись двумя пальцами за концы.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Накрутить на указательный палец правой руки.    Раскрутить.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Намотать на другой палец.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шитья.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Вращение ниткой на раскрытой ладошке.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Закрыть сверху ладонь с ниткой другой ладонью. Перевернуть сомкнутые ладони.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ГУБКА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Губк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значит поролон,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капризный же он.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Быстро впитывать умеет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темнеет, тяжелеет.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Зато рисунок получаем нужны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легкий и воздушный.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</w:p>
          <w:p w:rsidR="00D8006A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Сжатие губки в кулак, попеременная передача из рук в руки в ритме стиха.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КОКТЕЛЬНАЯ ТРУБОЧКА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Трубочкой коктейль мы пьем.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рисунок создаем.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Посмотри, посмотр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Получились пузыри.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 морских глубинах жизни нет?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Тогда возьмите трафарет.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8006A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Держать трубочку подушечками пальцев, имитировать высасывание.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Одной рукой держать трубочку, другой - приставить  к противоположному краю трубочки ладонь (из пальцев шар или круг).  Растирание трубочками между ладошками. </w:t>
            </w:r>
          </w:p>
        </w:tc>
      </w:tr>
    </w:tbl>
    <w:p w:rsidR="00BE2B6A" w:rsidRPr="009D1D94" w:rsidRDefault="00BE2B6A" w:rsidP="0039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2B6A" w:rsidRPr="009D1D94" w:rsidSect="009D1D94">
      <w:pgSz w:w="16838" w:h="11906" w:orient="landscape"/>
      <w:pgMar w:top="426" w:right="284" w:bottom="568" w:left="142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F5" w:rsidRDefault="002373F5" w:rsidP="009D1D94">
      <w:pPr>
        <w:spacing w:after="0" w:line="240" w:lineRule="auto"/>
      </w:pPr>
      <w:r>
        <w:separator/>
      </w:r>
    </w:p>
  </w:endnote>
  <w:endnote w:type="continuationSeparator" w:id="0">
    <w:p w:rsidR="002373F5" w:rsidRDefault="002373F5" w:rsidP="009D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F5" w:rsidRDefault="002373F5" w:rsidP="009D1D94">
      <w:pPr>
        <w:spacing w:after="0" w:line="240" w:lineRule="auto"/>
      </w:pPr>
      <w:r>
        <w:separator/>
      </w:r>
    </w:p>
  </w:footnote>
  <w:footnote w:type="continuationSeparator" w:id="0">
    <w:p w:rsidR="002373F5" w:rsidRDefault="002373F5" w:rsidP="009D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6A"/>
    <w:rsid w:val="002373F5"/>
    <w:rsid w:val="00265ED8"/>
    <w:rsid w:val="003948B4"/>
    <w:rsid w:val="004F59E9"/>
    <w:rsid w:val="007563D3"/>
    <w:rsid w:val="008936CC"/>
    <w:rsid w:val="009D1D94"/>
    <w:rsid w:val="009D41F9"/>
    <w:rsid w:val="00AD5FFE"/>
    <w:rsid w:val="00BE2B6A"/>
    <w:rsid w:val="00D8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1D94"/>
  </w:style>
  <w:style w:type="paragraph" w:styleId="a7">
    <w:name w:val="footer"/>
    <w:basedOn w:val="a"/>
    <w:link w:val="a8"/>
    <w:uiPriority w:val="99"/>
    <w:semiHidden/>
    <w:unhideWhenUsed/>
    <w:rsid w:val="009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2017-02-27T16:47:00Z</cp:lastPrinted>
  <dcterms:created xsi:type="dcterms:W3CDTF">2015-12-10T04:47:00Z</dcterms:created>
  <dcterms:modified xsi:type="dcterms:W3CDTF">2017-02-27T16:51:00Z</dcterms:modified>
</cp:coreProperties>
</file>