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8B" w:rsidRPr="003761FB" w:rsidRDefault="00A2518B" w:rsidP="0071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МАДОУ АР детский сад «Сибирячок» корпус № 3</w:t>
      </w: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1FB">
        <w:rPr>
          <w:b/>
          <w:bCs/>
          <w:sz w:val="28"/>
          <w:szCs w:val="28"/>
        </w:rPr>
        <w:t>Конспект открытого занятия НОД</w:t>
      </w:r>
      <w:r w:rsidRPr="003761FB">
        <w:rPr>
          <w:sz w:val="28"/>
          <w:szCs w:val="28"/>
        </w:rPr>
        <w:t xml:space="preserve"> </w:t>
      </w:r>
      <w:r w:rsidRPr="003761FB">
        <w:rPr>
          <w:b/>
          <w:bCs/>
          <w:sz w:val="28"/>
          <w:szCs w:val="28"/>
        </w:rPr>
        <w:t xml:space="preserve">в старшей группе </w:t>
      </w:r>
    </w:p>
    <w:p w:rsidR="00A2518B" w:rsidRPr="003761FB" w:rsidRDefault="00A2518B" w:rsidP="00A2518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761FB">
        <w:rPr>
          <w:b/>
          <w:bCs/>
          <w:sz w:val="28"/>
          <w:szCs w:val="28"/>
        </w:rPr>
        <w:t xml:space="preserve">по развитию творческих способностей </w:t>
      </w:r>
    </w:p>
    <w:p w:rsidR="00A2518B" w:rsidRPr="003761FB" w:rsidRDefault="00A2518B" w:rsidP="00A2518B">
      <w:pPr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22763"/>
            <wp:effectExtent l="19050" t="0" r="0" b="0"/>
            <wp:docPr id="2" name="Рисунок 1" descr="https://prikolnye-kartinki.ru/img/picture/Nov/07/03a5b84a1fee6e57efdf3d35c559027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Nov/07/03a5b84a1fee6e57efdf3d35c559027e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2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18B" w:rsidRPr="003761FB" w:rsidRDefault="00A2518B" w:rsidP="00A2518B">
      <w:pPr>
        <w:jc w:val="right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Подготовила воспитатель: Гусева Е.С.</w:t>
      </w:r>
    </w:p>
    <w:p w:rsidR="00A2518B" w:rsidRPr="003761FB" w:rsidRDefault="00A2518B" w:rsidP="00A25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2018 г.</w:t>
      </w:r>
    </w:p>
    <w:p w:rsidR="00A2518B" w:rsidRPr="003761FB" w:rsidRDefault="00A2518B" w:rsidP="00A2518B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lastRenderedPageBreak/>
        <w:t>Группа:</w:t>
      </w:r>
      <w:r w:rsidRPr="003761FB">
        <w:rPr>
          <w:rStyle w:val="apple-converted-space"/>
          <w:sz w:val="28"/>
          <w:szCs w:val="28"/>
        </w:rPr>
        <w:t xml:space="preserve"> старшая</w:t>
      </w:r>
    </w:p>
    <w:p w:rsidR="00A2518B" w:rsidRPr="003761FB" w:rsidRDefault="00A2518B" w:rsidP="00A2518B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Дата: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>1</w:t>
      </w:r>
      <w:r w:rsidR="00E80DA6">
        <w:rPr>
          <w:sz w:val="28"/>
          <w:szCs w:val="28"/>
        </w:rPr>
        <w:t>2</w:t>
      </w:r>
      <w:r w:rsidRPr="003761FB">
        <w:rPr>
          <w:sz w:val="28"/>
          <w:szCs w:val="28"/>
        </w:rPr>
        <w:t>.02.2018 г.</w:t>
      </w:r>
    </w:p>
    <w:p w:rsidR="00A2518B" w:rsidRPr="003761FB" w:rsidRDefault="00A2518B" w:rsidP="00A2518B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НОД: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 xml:space="preserve">развитее творческих </w:t>
      </w:r>
      <w:r w:rsidR="006F11BA" w:rsidRPr="003761FB">
        <w:rPr>
          <w:sz w:val="28"/>
          <w:szCs w:val="28"/>
        </w:rPr>
        <w:t>способн</w:t>
      </w:r>
      <w:r w:rsidR="00D83972" w:rsidRPr="003761FB">
        <w:rPr>
          <w:sz w:val="28"/>
          <w:szCs w:val="28"/>
        </w:rPr>
        <w:t>остей</w:t>
      </w:r>
    </w:p>
    <w:p w:rsidR="00A2518B" w:rsidRPr="003761FB" w:rsidRDefault="00A2518B" w:rsidP="00A2518B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Тема: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>«</w:t>
      </w:r>
      <w:r w:rsidR="00DB46C2">
        <w:rPr>
          <w:rStyle w:val="a5"/>
          <w:sz w:val="28"/>
          <w:szCs w:val="28"/>
        </w:rPr>
        <w:t>Морское путешествие</w:t>
      </w:r>
      <w:r w:rsidRPr="003761FB">
        <w:rPr>
          <w:rStyle w:val="a5"/>
          <w:sz w:val="28"/>
          <w:szCs w:val="28"/>
        </w:rPr>
        <w:t>»</w:t>
      </w:r>
    </w:p>
    <w:p w:rsidR="00A2518B" w:rsidRPr="003761FB" w:rsidRDefault="00A2518B" w:rsidP="00A2518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bCs/>
          <w:sz w:val="28"/>
          <w:szCs w:val="28"/>
          <w:u w:val="single"/>
        </w:rPr>
        <w:t>Интеграция областей:</w:t>
      </w:r>
    </w:p>
    <w:p w:rsidR="00A2518B" w:rsidRPr="003761FB" w:rsidRDefault="00A2518B" w:rsidP="00A2518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 xml:space="preserve">Речевое развитие </w:t>
      </w:r>
    </w:p>
    <w:p w:rsidR="00A2518B" w:rsidRPr="003761FB" w:rsidRDefault="00A2518B" w:rsidP="00A2518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Ознакомление с окружающим</w:t>
      </w:r>
    </w:p>
    <w:p w:rsidR="00A2518B" w:rsidRPr="003761FB" w:rsidRDefault="00A2518B" w:rsidP="00A2518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Худо</w:t>
      </w:r>
      <w:r w:rsidR="00E80DA6">
        <w:rPr>
          <w:sz w:val="28"/>
          <w:szCs w:val="28"/>
        </w:rPr>
        <w:t>жеств</w:t>
      </w:r>
      <w:r w:rsidRPr="003761FB">
        <w:rPr>
          <w:sz w:val="28"/>
          <w:szCs w:val="28"/>
        </w:rPr>
        <w:t>енн</w:t>
      </w:r>
      <w:proofErr w:type="gramStart"/>
      <w:r w:rsidRPr="003761FB">
        <w:rPr>
          <w:sz w:val="28"/>
          <w:szCs w:val="28"/>
        </w:rPr>
        <w:t>о-</w:t>
      </w:r>
      <w:proofErr w:type="gramEnd"/>
      <w:r w:rsidRPr="003761FB">
        <w:rPr>
          <w:sz w:val="28"/>
          <w:szCs w:val="28"/>
        </w:rPr>
        <w:t xml:space="preserve"> эстетическое развитие</w:t>
      </w:r>
    </w:p>
    <w:p w:rsidR="00A2518B" w:rsidRPr="003761FB" w:rsidRDefault="00A2518B" w:rsidP="00A2518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Социально-коммуникативное развитие</w:t>
      </w:r>
    </w:p>
    <w:p w:rsidR="00A2518B" w:rsidRPr="003761FB" w:rsidRDefault="00A2518B" w:rsidP="00A2518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Познавательное развитее</w:t>
      </w:r>
    </w:p>
    <w:p w:rsidR="00A2518B" w:rsidRPr="003761FB" w:rsidRDefault="00A2518B" w:rsidP="00A251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761FB"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 </w:t>
      </w:r>
      <w:r w:rsidR="00DB46C2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="00DB46C2" w:rsidRPr="00DB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6C2" w:rsidRDefault="00A2518B" w:rsidP="00DB46C2">
      <w:pPr>
        <w:rPr>
          <w:rFonts w:ascii="Times New Roman" w:hAnsi="Times New Roman" w:cs="Times New Roman"/>
          <w:sz w:val="28"/>
          <w:szCs w:val="28"/>
        </w:rPr>
      </w:pPr>
      <w:r w:rsidRPr="00DB46C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="00DB46C2" w:rsidRPr="00DB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A6" w:rsidRDefault="00DB46C2" w:rsidP="00957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B46C2" w:rsidRPr="00E80DA6" w:rsidRDefault="00E80DA6" w:rsidP="00957E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способствовать повышению интереса детей к окружающему миру;</w:t>
      </w:r>
    </w:p>
    <w:p w:rsidR="00E80DA6" w:rsidRDefault="00DB46C2" w:rsidP="00957E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E80DA6" w:rsidRDefault="00DB46C2" w:rsidP="00957E2C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систематизировать знания детей о явлениях природы;</w:t>
      </w:r>
      <w:r w:rsidR="00E80DA6" w:rsidRPr="00E80DA6">
        <w:rPr>
          <w:rFonts w:ascii="Times New Roman" w:hAnsi="Times New Roman" w:cs="Times New Roman"/>
          <w:sz w:val="28"/>
          <w:szCs w:val="28"/>
        </w:rPr>
        <w:t xml:space="preserve"> представления об обитателях морских глубин</w:t>
      </w:r>
    </w:p>
    <w:p w:rsidR="00E80DA6" w:rsidRPr="00E80DA6" w:rsidRDefault="00957E2C" w:rsidP="00957E2C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B46C2"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ктивизировать словарь по данной теме: </w:t>
      </w:r>
      <w:r w:rsid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медуза, осьминог, акваланг, морской огурец.</w:t>
      </w:r>
    </w:p>
    <w:p w:rsidR="00DB46C2" w:rsidRPr="00E80DA6" w:rsidRDefault="00957E2C" w:rsidP="00957E2C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B46C2"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ызвать интерес к созданию </w:t>
      </w:r>
      <w:r w:rsidR="00E80DA6"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морских </w:t>
      </w:r>
      <w:r w:rsidR="00DB46C2"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обитателей нетрадиционными техниками</w:t>
      </w:r>
      <w:r w:rsid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рисования</w:t>
      </w:r>
      <w:r w:rsidR="00DB46C2"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ватными палочками.</w:t>
      </w:r>
    </w:p>
    <w:p w:rsidR="00957E2C" w:rsidRDefault="00DB46C2" w:rsidP="00957E2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8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7E2C" w:rsidRPr="00957E2C" w:rsidRDefault="00957E2C" w:rsidP="00957E2C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чувство композиции; создать условия для творческого применения освоенных умений.</w:t>
      </w:r>
    </w:p>
    <w:p w:rsidR="004C5BCF" w:rsidRPr="001733B8" w:rsidRDefault="004C5BCF" w:rsidP="001733B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 творческую  активность  детей,  создавать  условия  для  участия  детей  в  коллективном  разговоре,  мелкую  моторику  рук,  логическое мышление, внимание, память; </w:t>
      </w:r>
    </w:p>
    <w:p w:rsidR="00E80DA6" w:rsidRPr="00E80DA6" w:rsidRDefault="00E80DA6" w:rsidP="00E80DA6">
      <w:pPr>
        <w:pStyle w:val="a4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0DA6">
        <w:rPr>
          <w:rFonts w:ascii="Times New Roman" w:hAnsi="Times New Roman" w:cs="Times New Roman"/>
          <w:sz w:val="28"/>
          <w:szCs w:val="28"/>
        </w:rPr>
        <w:t>азвивать умение находить нестандартные подходы к решению задач;</w:t>
      </w:r>
    </w:p>
    <w:p w:rsidR="00957E2C" w:rsidRPr="00957E2C" w:rsidRDefault="00E80DA6" w:rsidP="00957E2C">
      <w:pPr>
        <w:pStyle w:val="a4"/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80DA6">
        <w:rPr>
          <w:rFonts w:ascii="Times New Roman" w:hAnsi="Times New Roman" w:cs="Times New Roman"/>
          <w:sz w:val="28"/>
          <w:szCs w:val="28"/>
        </w:rPr>
        <w:t xml:space="preserve">ренировать аналитическое мышление, внимание, учить выделять отличительные признаки путём сравнения, находить оригинальные решения; </w:t>
      </w:r>
    </w:p>
    <w:p w:rsidR="00DB46C2" w:rsidRPr="00E80DA6" w:rsidRDefault="00E80DA6" w:rsidP="00957E2C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DA6" w:rsidRPr="00E80DA6" w:rsidRDefault="00DB46C2" w:rsidP="001733B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к представителям морской флоры и фауны.</w:t>
      </w:r>
      <w:r w:rsidR="00E80DA6" w:rsidRPr="00E8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8B" w:rsidRPr="004C5BCF" w:rsidRDefault="00E80DA6" w:rsidP="001733B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0DA6">
        <w:rPr>
          <w:rFonts w:ascii="Times New Roman" w:hAnsi="Times New Roman" w:cs="Times New Roman"/>
          <w:sz w:val="28"/>
          <w:szCs w:val="28"/>
        </w:rPr>
        <w:t>Развивать умение работать в коллективе</w:t>
      </w:r>
    </w:p>
    <w:p w:rsidR="004C5BCF" w:rsidRPr="001733B8" w:rsidRDefault="004C5BCF" w:rsidP="001733B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 детей любознательность, целеустремленность,  сообразительность,  коммуникативное  взаимодействие,  доброжелательность. </w:t>
      </w:r>
    </w:p>
    <w:p w:rsidR="00A2518B" w:rsidRDefault="00A2518B" w:rsidP="00A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 картины мира, расширение кругозора)</w:t>
      </w:r>
      <w:proofErr w:type="gramStart"/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игровая, двигательная, продуктивная.</w:t>
      </w:r>
    </w:p>
    <w:p w:rsidR="003B3D81" w:rsidRPr="003761FB" w:rsidRDefault="003B3D81" w:rsidP="00A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8B" w:rsidRPr="003761FB" w:rsidRDefault="00A2518B" w:rsidP="00A2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5BCF" w:rsidRPr="00957E2C" w:rsidRDefault="00A2518B" w:rsidP="004C5B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4C5BCF"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иллюстраций: «Обитатели подводного мира» </w:t>
      </w:r>
    </w:p>
    <w:p w:rsidR="004C5BCF" w:rsidRPr="00957E2C" w:rsidRDefault="004C5BCF" w:rsidP="004C5B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Дидактическая игра: «Найди обитателей моря» </w:t>
      </w:r>
    </w:p>
    <w:p w:rsidR="004C5BCF" w:rsidRPr="00957E2C" w:rsidRDefault="004C5BCF" w:rsidP="004C5B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«Подводная лодка» </w:t>
      </w:r>
    </w:p>
    <w:p w:rsidR="004C5BCF" w:rsidRPr="00957E2C" w:rsidRDefault="004C5BCF" w:rsidP="004C5BC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Игра «Море волнуется раз...» </w:t>
      </w:r>
    </w:p>
    <w:p w:rsidR="004C5BCF" w:rsidRPr="00957E2C" w:rsidRDefault="004C5BCF" w:rsidP="00A251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Загадки о морских обитателях </w:t>
      </w:r>
    </w:p>
    <w:p w:rsidR="00A2518B" w:rsidRPr="004C5BCF" w:rsidRDefault="00A2518B" w:rsidP="00A251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аудиокассет 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«Наедине с природой»</w:t>
      </w:r>
      <w:r w:rsidRPr="004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моря»</w:t>
      </w: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bCs/>
          <w:sz w:val="28"/>
          <w:szCs w:val="28"/>
          <w:u w:val="single"/>
        </w:rPr>
        <w:t>Методы и приемы:</w:t>
      </w:r>
    </w:p>
    <w:p w:rsidR="00A2518B" w:rsidRPr="000C1B2B" w:rsidRDefault="00A2518B" w:rsidP="000C1B2B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C1B2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C1B2B">
        <w:rPr>
          <w:rFonts w:ascii="Times New Roman" w:hAnsi="Times New Roman" w:cs="Times New Roman"/>
          <w:sz w:val="28"/>
          <w:szCs w:val="28"/>
        </w:rPr>
        <w:t xml:space="preserve"> (беседа</w:t>
      </w:r>
      <w:r w:rsidR="004C5BCF" w:rsidRPr="000C1B2B">
        <w:rPr>
          <w:rFonts w:ascii="Times New Roman" w:hAnsi="Times New Roman" w:cs="Times New Roman"/>
          <w:sz w:val="28"/>
          <w:szCs w:val="28"/>
        </w:rPr>
        <w:t>, игра,</w:t>
      </w:r>
      <w:r w:rsidR="004C5BCF" w:rsidRP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рассуждение</w:t>
      </w:r>
      <w:r w:rsidRPr="000C1B2B">
        <w:rPr>
          <w:rFonts w:ascii="Times New Roman" w:hAnsi="Times New Roman" w:cs="Times New Roman"/>
          <w:sz w:val="28"/>
          <w:szCs w:val="28"/>
        </w:rPr>
        <w:t>)</w:t>
      </w:r>
    </w:p>
    <w:p w:rsidR="00A2518B" w:rsidRPr="000C1B2B" w:rsidRDefault="00A2518B" w:rsidP="00A2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B2B">
        <w:rPr>
          <w:sz w:val="28"/>
          <w:szCs w:val="28"/>
        </w:rPr>
        <w:t>Наглядные (</w:t>
      </w:r>
      <w:r w:rsidR="004C5BCF" w:rsidRPr="000C1B2B">
        <w:rPr>
          <w:color w:val="000000"/>
          <w:sz w:val="28"/>
          <w:szCs w:val="28"/>
        </w:rPr>
        <w:t>сюрпризный момент, игра</w:t>
      </w:r>
      <w:r w:rsidR="004C5BCF" w:rsidRPr="000C1B2B">
        <w:rPr>
          <w:sz w:val="28"/>
          <w:szCs w:val="28"/>
        </w:rPr>
        <w:t>, карточки-задания</w:t>
      </w:r>
      <w:r w:rsidRPr="000C1B2B">
        <w:rPr>
          <w:sz w:val="28"/>
          <w:szCs w:val="28"/>
        </w:rPr>
        <w:t>)</w:t>
      </w:r>
    </w:p>
    <w:p w:rsidR="00A2518B" w:rsidRPr="000C1B2B" w:rsidRDefault="00A2518B" w:rsidP="00A251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B2B">
        <w:rPr>
          <w:sz w:val="28"/>
          <w:szCs w:val="28"/>
        </w:rPr>
        <w:t>Практические</w:t>
      </w:r>
      <w:r w:rsidR="004C5BCF" w:rsidRPr="000C1B2B">
        <w:rPr>
          <w:sz w:val="28"/>
          <w:szCs w:val="28"/>
        </w:rPr>
        <w:t xml:space="preserve"> (</w:t>
      </w:r>
      <w:r w:rsidR="004C5BCF" w:rsidRPr="000C1B2B">
        <w:rPr>
          <w:color w:val="000000"/>
          <w:sz w:val="28"/>
          <w:szCs w:val="28"/>
        </w:rPr>
        <w:t xml:space="preserve">самонаблюдение, экспериментирование, </w:t>
      </w:r>
      <w:r w:rsidR="004C5BCF" w:rsidRPr="000C1B2B">
        <w:rPr>
          <w:sz w:val="28"/>
          <w:szCs w:val="28"/>
        </w:rPr>
        <w:t>рисование нетрадиционными техниками рисования</w:t>
      </w:r>
      <w:r w:rsidR="000C1B2B">
        <w:rPr>
          <w:sz w:val="28"/>
          <w:szCs w:val="28"/>
        </w:rPr>
        <w:t>, головоломка игра «</w:t>
      </w:r>
      <w:proofErr w:type="spellStart"/>
      <w:r w:rsidR="000C1B2B">
        <w:rPr>
          <w:sz w:val="28"/>
          <w:szCs w:val="28"/>
        </w:rPr>
        <w:t>Танграм</w:t>
      </w:r>
      <w:proofErr w:type="spellEnd"/>
      <w:r w:rsidR="000C1B2B">
        <w:rPr>
          <w:sz w:val="28"/>
          <w:szCs w:val="28"/>
        </w:rPr>
        <w:t>»</w:t>
      </w:r>
      <w:r w:rsidRPr="000C1B2B">
        <w:rPr>
          <w:sz w:val="28"/>
          <w:szCs w:val="28"/>
        </w:rPr>
        <w:t>)</w:t>
      </w:r>
    </w:p>
    <w:p w:rsidR="00A2518B" w:rsidRPr="003761FB" w:rsidRDefault="00A2518B" w:rsidP="000C1B2B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sz w:val="28"/>
          <w:szCs w:val="28"/>
          <w:u w:val="single"/>
        </w:rPr>
        <w:t>Материал и оборудование:</w:t>
      </w:r>
    </w:p>
    <w:p w:rsidR="000C1B2B" w:rsidRPr="000C1B2B" w:rsidRDefault="000C1B2B" w:rsidP="000C1B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корабля,</w:t>
      </w:r>
      <w:r w:rsidRPr="000C1B2B">
        <w:rPr>
          <w:rFonts w:ascii="Times New Roman" w:hAnsi="Times New Roman" w:cs="Times New Roman"/>
          <w:sz w:val="28"/>
          <w:szCs w:val="28"/>
        </w:rPr>
        <w:t xml:space="preserve"> </w:t>
      </w:r>
      <w:r w:rsidRPr="003761FB">
        <w:rPr>
          <w:rFonts w:ascii="Times New Roman" w:hAnsi="Times New Roman" w:cs="Times New Roman"/>
          <w:sz w:val="28"/>
          <w:szCs w:val="28"/>
        </w:rPr>
        <w:t xml:space="preserve">картинки: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1BDD">
        <w:rPr>
          <w:rFonts w:ascii="Times New Roman" w:hAnsi="Times New Roman" w:cs="Times New Roman"/>
          <w:sz w:val="28"/>
          <w:szCs w:val="28"/>
        </w:rPr>
        <w:t xml:space="preserve">зонтик, удочка, очки, </w:t>
      </w:r>
      <w:r w:rsidRPr="003761FB">
        <w:rPr>
          <w:rFonts w:ascii="Times New Roman" w:hAnsi="Times New Roman" w:cs="Times New Roman"/>
          <w:sz w:val="28"/>
          <w:szCs w:val="28"/>
        </w:rPr>
        <w:t>кастрюля, рукавицы, акваланг, цветок, лопатка</w:t>
      </w:r>
      <w:r>
        <w:rPr>
          <w:rFonts w:ascii="Times New Roman" w:hAnsi="Times New Roman" w:cs="Times New Roman"/>
          <w:sz w:val="28"/>
          <w:szCs w:val="28"/>
        </w:rPr>
        <w:t>), к</w:t>
      </w:r>
      <w:r w:rsidRPr="000C1B2B">
        <w:rPr>
          <w:rFonts w:ascii="Times New Roman" w:hAnsi="Times New Roman" w:cs="Times New Roman"/>
          <w:sz w:val="28"/>
          <w:szCs w:val="28"/>
        </w:rPr>
        <w:t xml:space="preserve">артинки ответы к загадкам, бутылка с посланием, раскраски на морскую тему, цветные карандаши, ватные палочки, клей </w:t>
      </w:r>
      <w:r w:rsidR="007A1BDD" w:rsidRPr="000C1B2B">
        <w:rPr>
          <w:rFonts w:ascii="Times New Roman" w:hAnsi="Times New Roman" w:cs="Times New Roman"/>
          <w:sz w:val="28"/>
          <w:szCs w:val="28"/>
        </w:rPr>
        <w:t>карандаш</w:t>
      </w:r>
      <w:r w:rsidRPr="000C1B2B">
        <w:rPr>
          <w:rFonts w:ascii="Times New Roman" w:hAnsi="Times New Roman" w:cs="Times New Roman"/>
          <w:sz w:val="28"/>
          <w:szCs w:val="28"/>
        </w:rPr>
        <w:t>, гуашь разных цветов, ватман, салфетки</w:t>
      </w:r>
      <w:proofErr w:type="gramEnd"/>
    </w:p>
    <w:p w:rsidR="007A1BDD" w:rsidRPr="007A1BDD" w:rsidRDefault="00DB46C2" w:rsidP="000C1B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B2B">
        <w:rPr>
          <w:rFonts w:ascii="Times New Roman" w:hAnsi="Times New Roman" w:cs="Times New Roman"/>
          <w:sz w:val="28"/>
          <w:szCs w:val="28"/>
        </w:rPr>
        <w:t xml:space="preserve">Морской уголок (ракушки, камешки, рыбки). </w:t>
      </w:r>
    </w:p>
    <w:p w:rsidR="007A1BDD" w:rsidRDefault="007A1BDD" w:rsidP="007A1BD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Демонстративный материал: емкости и  водой; ткань голубого цвета; карточки с изображениями морских животных; фонограмма «шум Моря»; «Волшебная  музыка»;</w:t>
      </w:r>
    </w:p>
    <w:p w:rsidR="000C1B2B" w:rsidRPr="007A1BDD" w:rsidRDefault="000C1B2B" w:rsidP="007A1BD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на каждого ребенка: </w:t>
      </w:r>
    </w:p>
    <w:p w:rsidR="000C1B2B" w:rsidRPr="000C1B2B" w:rsidRDefault="000C1B2B" w:rsidP="000C1B2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салфетка; матросские шапки</w:t>
      </w:r>
      <w:r w:rsidR="007A1BDD" w:rsidRPr="007A1BDD">
        <w:rPr>
          <w:rFonts w:ascii="Times New Roman" w:hAnsi="Times New Roman" w:cs="Times New Roman"/>
          <w:sz w:val="28"/>
          <w:szCs w:val="28"/>
        </w:rPr>
        <w:t xml:space="preserve"> </w:t>
      </w:r>
      <w:r w:rsidR="007A1BDD">
        <w:rPr>
          <w:rFonts w:ascii="Times New Roman" w:hAnsi="Times New Roman" w:cs="Times New Roman"/>
          <w:sz w:val="28"/>
          <w:szCs w:val="28"/>
        </w:rPr>
        <w:t>карточка лабиринт, найди тень,</w:t>
      </w:r>
      <w:r w:rsidR="007A1BDD" w:rsidRPr="007A1BDD">
        <w:rPr>
          <w:rFonts w:ascii="Times New Roman" w:hAnsi="Times New Roman" w:cs="Times New Roman"/>
          <w:sz w:val="28"/>
          <w:szCs w:val="28"/>
        </w:rPr>
        <w:t xml:space="preserve"> </w:t>
      </w:r>
      <w:r w:rsidR="007A1BDD" w:rsidRPr="000C1B2B">
        <w:rPr>
          <w:rFonts w:ascii="Times New Roman" w:hAnsi="Times New Roman" w:cs="Times New Roman"/>
          <w:sz w:val="28"/>
          <w:szCs w:val="28"/>
        </w:rPr>
        <w:t>ига «</w:t>
      </w:r>
      <w:proofErr w:type="spellStart"/>
      <w:r w:rsidR="007A1BDD" w:rsidRPr="000C1B2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7A1BDD" w:rsidRPr="000C1B2B">
        <w:rPr>
          <w:rFonts w:ascii="Times New Roman" w:hAnsi="Times New Roman" w:cs="Times New Roman"/>
          <w:sz w:val="28"/>
          <w:szCs w:val="28"/>
        </w:rPr>
        <w:t>»,</w:t>
      </w:r>
      <w:r w:rsidR="007A1BDD">
        <w:rPr>
          <w:rFonts w:ascii="Times New Roman" w:hAnsi="Times New Roman" w:cs="Times New Roman"/>
          <w:sz w:val="28"/>
          <w:szCs w:val="28"/>
        </w:rPr>
        <w:t xml:space="preserve"> шаблоны морских обитателей, ватные палочки.</w:t>
      </w:r>
    </w:p>
    <w:p w:rsidR="00DB46C2" w:rsidRPr="000C1B2B" w:rsidRDefault="00DB46C2" w:rsidP="000C1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3972" w:rsidRPr="003761FB" w:rsidRDefault="00D83972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3972" w:rsidRPr="003761FB" w:rsidRDefault="00D83972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83972" w:rsidRDefault="00D83972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BDD" w:rsidRDefault="007A1BDD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1BDD" w:rsidRDefault="007A1BDD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Pr="003761FB" w:rsidRDefault="00957E2C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18B" w:rsidRDefault="00A2518B" w:rsidP="00A2518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733B8" w:rsidRPr="003761FB" w:rsidRDefault="001733B8" w:rsidP="00A2518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2518B" w:rsidRPr="003761FB" w:rsidRDefault="00A2518B" w:rsidP="00A251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lastRenderedPageBreak/>
        <w:t>НОД</w:t>
      </w:r>
    </w:p>
    <w:p w:rsidR="00A2518B" w:rsidRPr="003761FB" w:rsidRDefault="00A2518B" w:rsidP="003B3D8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Организационный момент</w:t>
      </w:r>
      <w:r w:rsidRPr="003761FB">
        <w:rPr>
          <w:sz w:val="28"/>
          <w:szCs w:val="28"/>
        </w:rPr>
        <w:t>.</w:t>
      </w:r>
    </w:p>
    <w:p w:rsidR="009F4ABE" w:rsidRPr="003761FB" w:rsidRDefault="00A2518B" w:rsidP="009F4ABE">
      <w:pPr>
        <w:pStyle w:val="a3"/>
        <w:shd w:val="clear" w:color="auto" w:fill="FFFFFF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Включение детей в образовательную деятельность</w:t>
      </w:r>
      <w:r w:rsidRPr="003761FB">
        <w:rPr>
          <w:sz w:val="28"/>
          <w:szCs w:val="28"/>
        </w:rPr>
        <w:t xml:space="preserve"> </w:t>
      </w:r>
    </w:p>
    <w:p w:rsidR="0095765F" w:rsidRPr="003761FB" w:rsidRDefault="00A36B44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hAnsi="Times New Roman" w:cs="Times New Roman"/>
          <w:sz w:val="28"/>
          <w:szCs w:val="28"/>
        </w:rPr>
        <w:t>-</w:t>
      </w:r>
      <w:r w:rsidR="0095765F"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песенка о мечте).</w:t>
      </w:r>
    </w:p>
    <w:p w:rsidR="0095765F" w:rsidRPr="003761FB" w:rsidRDefault="0095765F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верите в чудеса?</w:t>
      </w:r>
    </w:p>
    <w:p w:rsidR="0095765F" w:rsidRPr="003761FB" w:rsidRDefault="0095765F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Любите мечтать?</w:t>
      </w:r>
    </w:p>
    <w:p w:rsidR="0095765F" w:rsidRPr="003761FB" w:rsidRDefault="0095765F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какая у вас мечта?</w:t>
      </w:r>
    </w:p>
    <w:p w:rsidR="0095765F" w:rsidRPr="003761FB" w:rsidRDefault="0095765F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я очень люблю море.</w:t>
      </w:r>
      <w:r w:rsidR="003B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мечта - отправиться к морю</w:t>
      </w: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хотите со мной отправиться в морское путешествие.</w:t>
      </w:r>
    </w:p>
    <w:p w:rsidR="0095765F" w:rsidRPr="003761FB" w:rsidRDefault="0095765F" w:rsidP="00403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5695" w:rsidRPr="003761FB">
        <w:rPr>
          <w:rFonts w:ascii="Times New Roman" w:hAnsi="Times New Roman" w:cs="Times New Roman"/>
          <w:b/>
          <w:sz w:val="28"/>
          <w:szCs w:val="28"/>
        </w:rPr>
        <w:t>Игра «Собираемся в круиз»</w:t>
      </w:r>
      <w:r w:rsidR="00605695" w:rsidRPr="00376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A8" w:rsidRPr="003761FB" w:rsidRDefault="00605695" w:rsidP="00403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Отправляясь в круиз необходимо собрать в дорогу кое-какие вещи (воспитатель «нечаянно» рассыпает картинки: зонтик, удочка, очки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>астрюля, рукавицы, акваланг, цветок, лопатка) Ребята я нечаянно рассыпала собранные в дорогу вещи, и теперь не помню что собиралась брать с собою в морское путешествие. Вы мне поможете собрать вещи, кот</w:t>
      </w:r>
      <w:r w:rsidR="007A1BDD">
        <w:rPr>
          <w:rFonts w:ascii="Times New Roman" w:hAnsi="Times New Roman" w:cs="Times New Roman"/>
          <w:sz w:val="28"/>
          <w:szCs w:val="28"/>
        </w:rPr>
        <w:t>орые нам могут пригодиться</w:t>
      </w:r>
      <w:r w:rsidRPr="003761FB">
        <w:rPr>
          <w:rFonts w:ascii="Times New Roman" w:hAnsi="Times New Roman" w:cs="Times New Roman"/>
          <w:sz w:val="28"/>
          <w:szCs w:val="28"/>
        </w:rPr>
        <w:t>? Объясните</w:t>
      </w:r>
      <w:r w:rsidR="007A1BDD">
        <w:rPr>
          <w:rFonts w:ascii="Times New Roman" w:hAnsi="Times New Roman" w:cs="Times New Roman"/>
          <w:sz w:val="28"/>
          <w:szCs w:val="28"/>
        </w:rPr>
        <w:t>,</w:t>
      </w:r>
      <w:r w:rsidRPr="003761FB">
        <w:rPr>
          <w:rFonts w:ascii="Times New Roman" w:hAnsi="Times New Roman" w:cs="Times New Roman"/>
          <w:sz w:val="28"/>
          <w:szCs w:val="28"/>
        </w:rPr>
        <w:t xml:space="preserve"> для че</w:t>
      </w:r>
      <w:r w:rsidR="007A1BDD">
        <w:rPr>
          <w:rFonts w:ascii="Times New Roman" w:hAnsi="Times New Roman" w:cs="Times New Roman"/>
          <w:sz w:val="28"/>
          <w:szCs w:val="28"/>
        </w:rPr>
        <w:t>го нужен выбранный вами предмет</w:t>
      </w:r>
      <w:r w:rsidRPr="003761FB">
        <w:rPr>
          <w:rFonts w:ascii="Times New Roman" w:hAnsi="Times New Roman" w:cs="Times New Roman"/>
          <w:sz w:val="28"/>
          <w:szCs w:val="28"/>
        </w:rPr>
        <w:t xml:space="preserve">. А теперь давайте </w:t>
      </w:r>
      <w:r w:rsidR="007A1BDD" w:rsidRPr="003761FB">
        <w:rPr>
          <w:rFonts w:ascii="Times New Roman" w:hAnsi="Times New Roman" w:cs="Times New Roman"/>
          <w:sz w:val="28"/>
          <w:szCs w:val="28"/>
        </w:rPr>
        <w:t>пофантазируем,</w:t>
      </w:r>
      <w:r w:rsidRPr="003761FB">
        <w:rPr>
          <w:rFonts w:ascii="Times New Roman" w:hAnsi="Times New Roman" w:cs="Times New Roman"/>
          <w:sz w:val="28"/>
          <w:szCs w:val="28"/>
        </w:rPr>
        <w:t xml:space="preserve"> что с остальными будем делать? Жалко ведь выбрасывать. Наконец все необходимое соб</w:t>
      </w:r>
      <w:r w:rsidR="0095765F" w:rsidRPr="003761FB">
        <w:rPr>
          <w:rFonts w:ascii="Times New Roman" w:hAnsi="Times New Roman" w:cs="Times New Roman"/>
          <w:sz w:val="28"/>
          <w:szCs w:val="28"/>
        </w:rPr>
        <w:t>рано. А на чем мы с вами отправимся путешествовать по морю?</w:t>
      </w:r>
    </w:p>
    <w:p w:rsidR="0095765F" w:rsidRDefault="0095765F" w:rsidP="00403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 xml:space="preserve">Только вот что бы отплыть от берега нам необходимо сконструировать 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 xml:space="preserve"> на котором мы поплывем.</w:t>
      </w:r>
    </w:p>
    <w:p w:rsidR="003B3D81" w:rsidRPr="003B3D81" w:rsidRDefault="003B3D81" w:rsidP="003B3D8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3D81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spellStart"/>
      <w:r w:rsidRPr="003B3D81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3B3D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образцу выкладывается, конструируется корабль)</w:t>
      </w:r>
    </w:p>
    <w:p w:rsidR="00D83972" w:rsidRPr="003B3D81" w:rsidRDefault="004030D2" w:rsidP="00D83972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B3D81"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</w:t>
      </w:r>
      <w:r w:rsidR="003B3D81">
        <w:rPr>
          <w:rFonts w:ascii="Times New Roman" w:hAnsi="Times New Roman" w:cs="Times New Roman"/>
          <w:sz w:val="28"/>
          <w:szCs w:val="28"/>
        </w:rPr>
        <w:t>(под морскую мелодию)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«Ребята, мы с вами отправляемся в морское путешествие на корабле».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«Итак, моряки на корабль шагом марш!»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маршируют.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«Прощаемся с друзьями, родственниками»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машут руками, посылают воздушные поцелуи.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«Все моряки на корабле. Полный вперед!»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выполняют движение, которое показывает педагог.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И.п. – ноги широко, прямые руки в стороны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1-4 – выпад вправо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5-8 – выпад влево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Переносим вес тела – «качка на корабле».</w:t>
      </w:r>
    </w:p>
    <w:p w:rsidR="00D83972" w:rsidRPr="003761FB" w:rsidRDefault="00D83972" w:rsidP="00D8397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«Моряки, посмотрите, над нами летают какие – то птицы. По-моему это чайки.  А что могут делать чайки?»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Дети: «Парят в небе. Пьют водичку. Ловят рыбу и т.д.»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«Вот сейчас представим себя чайками и изобразим, что они делают».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изображают чаек: летают, пьют водичку, ловят рыбу, «болтают» друг с другом и т.д.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lastRenderedPageBreak/>
        <w:t xml:space="preserve">Педагог: «Что-то море волнуется, </w:t>
      </w:r>
      <w:proofErr w:type="gramStart"/>
      <w:r w:rsidRPr="003761FB">
        <w:rPr>
          <w:rStyle w:val="c0"/>
          <w:color w:val="000000"/>
          <w:sz w:val="28"/>
          <w:szCs w:val="28"/>
        </w:rPr>
        <w:t>кажется</w:t>
      </w:r>
      <w:proofErr w:type="gramEnd"/>
      <w:r w:rsidRPr="003761FB">
        <w:rPr>
          <w:rStyle w:val="c0"/>
          <w:color w:val="000000"/>
          <w:sz w:val="28"/>
          <w:szCs w:val="28"/>
        </w:rPr>
        <w:t xml:space="preserve"> начинается шторм»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изображают волны и шторм – волнообразные движения рук и туловища.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 xml:space="preserve">Педагог: «Море </w:t>
      </w:r>
      <w:proofErr w:type="gramStart"/>
      <w:r w:rsidRPr="003761FB">
        <w:rPr>
          <w:rStyle w:val="c0"/>
          <w:color w:val="000000"/>
          <w:sz w:val="28"/>
          <w:szCs w:val="28"/>
        </w:rPr>
        <w:t>успокоилось</w:t>
      </w:r>
      <w:proofErr w:type="gramEnd"/>
      <w:r w:rsidRPr="003761FB">
        <w:rPr>
          <w:rStyle w:val="c0"/>
          <w:color w:val="000000"/>
          <w:sz w:val="28"/>
          <w:szCs w:val="28"/>
        </w:rPr>
        <w:t xml:space="preserve"> выходит солнышко».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изображают солнышко.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«Моряки, посмотрите, не видно ли земли?» «Смотрим вправо»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прикладывают руку ко лбу и смотрят вправо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«Ничего не видно. Смотрим влево»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Дети прикладывают лев</w:t>
      </w:r>
      <w:proofErr w:type="gramStart"/>
      <w:r w:rsidRPr="003761FB">
        <w:rPr>
          <w:rStyle w:val="c0"/>
          <w:color w:val="000000"/>
          <w:sz w:val="28"/>
          <w:szCs w:val="28"/>
        </w:rPr>
        <w:t>.</w:t>
      </w:r>
      <w:proofErr w:type="gramEnd"/>
      <w:r w:rsidRPr="003761FB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761FB">
        <w:rPr>
          <w:rStyle w:val="c0"/>
          <w:color w:val="000000"/>
          <w:sz w:val="28"/>
          <w:szCs w:val="28"/>
        </w:rPr>
        <w:t>р</w:t>
      </w:r>
      <w:proofErr w:type="gramEnd"/>
      <w:r w:rsidRPr="003761FB">
        <w:rPr>
          <w:rStyle w:val="c0"/>
          <w:color w:val="000000"/>
          <w:sz w:val="28"/>
          <w:szCs w:val="28"/>
        </w:rPr>
        <w:t>уку ко лбу и смотрят влево.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>Педагог: «Ничего не видно. Возьмем бинокль и посмотрим»</w:t>
      </w:r>
    </w:p>
    <w:p w:rsidR="00D83972" w:rsidRPr="003761FB" w:rsidRDefault="00D83972" w:rsidP="00D8397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1FB">
        <w:rPr>
          <w:rStyle w:val="c0"/>
          <w:color w:val="000000"/>
          <w:sz w:val="28"/>
          <w:szCs w:val="28"/>
        </w:rPr>
        <w:t xml:space="preserve">Дети </w:t>
      </w:r>
      <w:proofErr w:type="gramStart"/>
      <w:r w:rsidRPr="003761FB">
        <w:rPr>
          <w:rStyle w:val="c0"/>
          <w:color w:val="000000"/>
          <w:sz w:val="28"/>
          <w:szCs w:val="28"/>
        </w:rPr>
        <w:t>изображают</w:t>
      </w:r>
      <w:proofErr w:type="gramEnd"/>
      <w:r w:rsidRPr="003761FB">
        <w:rPr>
          <w:rStyle w:val="c0"/>
          <w:color w:val="000000"/>
          <w:sz w:val="28"/>
          <w:szCs w:val="28"/>
        </w:rPr>
        <w:t xml:space="preserve"> как они берут бинокль и смотрят вдаль.</w:t>
      </w:r>
    </w:p>
    <w:p w:rsidR="003B3D81" w:rsidRDefault="00D83972" w:rsidP="004030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Style w:val="c0"/>
          <w:rFonts w:ascii="Times New Roman" w:hAnsi="Times New Roman" w:cs="Times New Roman"/>
          <w:color w:val="000000"/>
          <w:sz w:val="28"/>
          <w:szCs w:val="28"/>
        </w:rPr>
        <w:t>Педагог: «</w:t>
      </w:r>
      <w:r w:rsidR="004030D2" w:rsidRPr="003761FB">
        <w:rPr>
          <w:rStyle w:val="c0"/>
          <w:rFonts w:ascii="Times New Roman" w:hAnsi="Times New Roman" w:cs="Times New Roman"/>
          <w:color w:val="000000"/>
          <w:sz w:val="28"/>
          <w:szCs w:val="28"/>
        </w:rPr>
        <w:t>Ой ребята я кажется что-то вижу</w:t>
      </w:r>
      <w:proofErr w:type="gramStart"/>
      <w:r w:rsidR="004030D2" w:rsidRPr="003761FB">
        <w:rPr>
          <w:rFonts w:ascii="Times New Roman" w:hAnsi="Times New Roman" w:cs="Times New Roman"/>
          <w:sz w:val="28"/>
          <w:szCs w:val="28"/>
        </w:rPr>
        <w:t xml:space="preserve"> </w:t>
      </w:r>
      <w:r w:rsidR="0095765F" w:rsidRPr="003761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30D2" w:rsidRPr="003761FB" w:rsidRDefault="003B3D81" w:rsidP="004030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5765F" w:rsidRPr="003761F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5765F" w:rsidRPr="003761FB">
        <w:rPr>
          <w:rFonts w:ascii="Times New Roman" w:hAnsi="Times New Roman" w:cs="Times New Roman"/>
          <w:sz w:val="28"/>
          <w:szCs w:val="28"/>
        </w:rPr>
        <w:t xml:space="preserve"> какие разноцветные рыбки. Только вот беда тени у них перепутались. Поможем?</w:t>
      </w:r>
    </w:p>
    <w:p w:rsidR="009E06A8" w:rsidRDefault="004030D2" w:rsidP="003B3D81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D81">
        <w:rPr>
          <w:rFonts w:ascii="Times New Roman" w:hAnsi="Times New Roman" w:cs="Times New Roman"/>
          <w:b/>
          <w:sz w:val="28"/>
          <w:szCs w:val="28"/>
        </w:rPr>
        <w:t>Найди тень (карточка</w:t>
      </w:r>
      <w:proofErr w:type="gramStart"/>
      <w:r w:rsidRPr="003B3D81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95765F" w:rsidRPr="003B3D81">
        <w:rPr>
          <w:rFonts w:ascii="Times New Roman" w:hAnsi="Times New Roman" w:cs="Times New Roman"/>
          <w:b/>
          <w:sz w:val="28"/>
          <w:szCs w:val="28"/>
        </w:rPr>
        <w:t>.</w:t>
      </w:r>
      <w:r w:rsidR="0095765F" w:rsidRPr="003B3D81">
        <w:rPr>
          <w:rFonts w:ascii="Times New Roman" w:hAnsi="Times New Roman" w:cs="Times New Roman"/>
          <w:sz w:val="28"/>
          <w:szCs w:val="28"/>
        </w:rPr>
        <w:t xml:space="preserve"> Рыбки довольные улыбаются.</w:t>
      </w:r>
    </w:p>
    <w:p w:rsidR="004030D2" w:rsidRPr="003B3D81" w:rsidRDefault="003B3D81" w:rsidP="003B3D8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3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Словесная игра. </w:t>
      </w:r>
      <w:r w:rsidR="004030D2" w:rsidRPr="003B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послушайте забавное стихотворение про то, как рыбы любят улыбаться. И не просто слушайте, а подсказывайте мне словечки.</w:t>
      </w:r>
    </w:p>
    <w:p w:rsidR="004030D2" w:rsidRPr="003B3D81" w:rsidRDefault="004030D2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рыбка – у нее улыбка.</w:t>
      </w:r>
    </w:p>
    <w:p w:rsidR="004030D2" w:rsidRPr="003B3D81" w:rsidRDefault="004030D2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</w:t>
      </w:r>
      <w:proofErr w:type="spell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рыбочка</w:t>
      </w:r>
      <w:proofErr w:type="spellEnd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нее … (улыбочка)</w:t>
      </w:r>
      <w:proofErr w:type="gram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30D2" w:rsidRPr="003B3D81" w:rsidRDefault="004030D2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рыба – у нее …</w:t>
      </w:r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(улыба)</w:t>
      </w:r>
      <w:proofErr w:type="gram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30D2" w:rsidRPr="003B3D81" w:rsidRDefault="004030D2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рыбина – у нее …</w:t>
      </w:r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улыбина</w:t>
      </w:r>
      <w:proofErr w:type="spellEnd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30D2" w:rsidRPr="003B3D81" w:rsidRDefault="004030D2" w:rsidP="003B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это рыбища – у нее …</w:t>
      </w:r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улыбища</w:t>
      </w:r>
      <w:proofErr w:type="spellEnd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3B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3D81" w:rsidRDefault="009E06A8" w:rsidP="003B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В море есть не только рыбы, но и много других интересных животных, а каких, узнаете, если поиграете в игру «Отгадай»</w:t>
      </w:r>
    </w:p>
    <w:p w:rsidR="009E06A8" w:rsidRPr="003B3D81" w:rsidRDefault="003B3D81" w:rsidP="003B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E06A8" w:rsidRPr="003B3D81">
        <w:rPr>
          <w:rFonts w:ascii="Times New Roman" w:hAnsi="Times New Roman" w:cs="Times New Roman"/>
          <w:b/>
          <w:sz w:val="28"/>
          <w:szCs w:val="28"/>
        </w:rPr>
        <w:t>Игра «Отгадай»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загадки</w:t>
      </w:r>
      <w:r w:rsidR="009E06A8" w:rsidRPr="003B3D81">
        <w:rPr>
          <w:rFonts w:ascii="Times New Roman" w:hAnsi="Times New Roman" w:cs="Times New Roman"/>
          <w:sz w:val="28"/>
          <w:szCs w:val="28"/>
        </w:rPr>
        <w:t xml:space="preserve"> (по ходу отгадывания выставляются картинки)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1. Властелин семи морей,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В океане всех сильней.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Он плывет – вода бурлит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Это чудо – рыба (Кит)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2. Груша с длинными ногами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Поселилась в океане.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Целых восемь рук и ног!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Это чудо… (осьминог)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3. Важна, степенна, холодна,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А сквозь нее вода видна. (Медуза)</w:t>
      </w:r>
    </w:p>
    <w:p w:rsidR="009E06A8" w:rsidRPr="003761FB" w:rsidRDefault="0095765F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4</w:t>
      </w:r>
      <w:r w:rsidR="009E06A8" w:rsidRPr="003761FB">
        <w:rPr>
          <w:rFonts w:ascii="Times New Roman" w:hAnsi="Times New Roman" w:cs="Times New Roman"/>
          <w:sz w:val="28"/>
          <w:szCs w:val="28"/>
        </w:rPr>
        <w:t>. Очень хочется, ребята,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Встретить мне лесного брата.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Только мой колючий брат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Никогда воде не рад.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Ну, а мне, друзья, всегда</w:t>
      </w:r>
    </w:p>
    <w:p w:rsidR="003B3D81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По душе одна вода. (Морской еж)</w:t>
      </w:r>
    </w:p>
    <w:p w:rsidR="009E06A8" w:rsidRPr="003761FB" w:rsidRDefault="003B3D81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="009E06A8" w:rsidRPr="003761FB">
        <w:rPr>
          <w:rFonts w:ascii="Times New Roman" w:hAnsi="Times New Roman" w:cs="Times New Roman"/>
          <w:sz w:val="28"/>
          <w:szCs w:val="28"/>
        </w:rPr>
        <w:t xml:space="preserve">.:- </w:t>
      </w:r>
      <w:proofErr w:type="gramEnd"/>
      <w:r w:rsidR="009E06A8" w:rsidRPr="003761FB">
        <w:rPr>
          <w:rFonts w:ascii="Times New Roman" w:hAnsi="Times New Roman" w:cs="Times New Roman"/>
          <w:sz w:val="28"/>
          <w:szCs w:val="28"/>
        </w:rPr>
        <w:t>Это морское животное раздувается и становится похожей на шар. На теле очень много игл, и она становится похожа на обыкновенного ежа. - Молодцы, всех угадали.</w:t>
      </w:r>
    </w:p>
    <w:p w:rsidR="009E06A8" w:rsidRPr="003761FB" w:rsidRDefault="00DB7C53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необычных  морских обитателя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9E06A8" w:rsidRPr="003761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06A8" w:rsidRPr="003761FB">
        <w:rPr>
          <w:rFonts w:ascii="Times New Roman" w:hAnsi="Times New Roman" w:cs="Times New Roman"/>
          <w:sz w:val="28"/>
          <w:szCs w:val="28"/>
        </w:rPr>
        <w:t xml:space="preserve"> Морских жителей много, они все разные.</w:t>
      </w:r>
    </w:p>
    <w:p w:rsidR="00C70AB8" w:rsidRPr="003761FB" w:rsidRDefault="00C70AB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Воспитатель. В море живет много красивых, а иногда и очень необычных животных. Это огурцы, коровы, ежи и даже рыба шар. Не верите? Тогда давайте посмотрим (на экране изображено: морская корова, рыба шар, морской огурец, морской еж). Как вы думаете, почему этих морских обитателей так назвали? (ответы детей).</w:t>
      </w:r>
    </w:p>
    <w:p w:rsidR="004030D2" w:rsidRPr="003761FB" w:rsidRDefault="004030D2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Ой</w:t>
      </w:r>
      <w:r w:rsidR="00DB7C53">
        <w:rPr>
          <w:rFonts w:ascii="Times New Roman" w:hAnsi="Times New Roman" w:cs="Times New Roman"/>
          <w:sz w:val="28"/>
          <w:szCs w:val="28"/>
        </w:rPr>
        <w:t xml:space="preserve">, ребята слышите (играет аудио запись шум моря) </w:t>
      </w:r>
      <w:r w:rsidRPr="00376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 xml:space="preserve"> начинается шторм</w:t>
      </w:r>
    </w:p>
    <w:p w:rsidR="009E06A8" w:rsidRPr="00DB7C53" w:rsidRDefault="009E06A8" w:rsidP="00DB7C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t>Игра. «Игра Шторм».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Для игры необходим большой кусок ткани, чтобы им можно было накрыть детей.</w:t>
      </w:r>
    </w:p>
    <w:p w:rsidR="00605695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>Ход. 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95765F" w:rsidRPr="003761FB" w:rsidRDefault="0095765F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 xml:space="preserve"> кажется кто- то ещё нуждается в нашей помощи. Это краб </w:t>
      </w:r>
    </w:p>
    <w:p w:rsidR="00605695" w:rsidRPr="00DB7C53" w:rsidRDefault="009E06A8" w:rsidP="00DB7C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t>Л</w:t>
      </w:r>
      <w:r w:rsidR="003656D3" w:rsidRPr="00DB7C53">
        <w:rPr>
          <w:b/>
          <w:sz w:val="28"/>
          <w:szCs w:val="28"/>
        </w:rPr>
        <w:t>абиринт</w:t>
      </w:r>
      <w:r w:rsidR="00DB7C53">
        <w:rPr>
          <w:b/>
          <w:sz w:val="28"/>
          <w:szCs w:val="28"/>
        </w:rPr>
        <w:t xml:space="preserve"> (карточка краб </w:t>
      </w:r>
      <w:proofErr w:type="gramStart"/>
      <w:r w:rsidR="00DB7C53">
        <w:rPr>
          <w:b/>
          <w:sz w:val="28"/>
          <w:szCs w:val="28"/>
        </w:rPr>
        <w:t>добирается к жемчужине</w:t>
      </w:r>
      <w:proofErr w:type="gramEnd"/>
      <w:r w:rsidR="00DB7C53">
        <w:rPr>
          <w:b/>
          <w:sz w:val="28"/>
          <w:szCs w:val="28"/>
        </w:rPr>
        <w:t>)</w:t>
      </w:r>
    </w:p>
    <w:p w:rsidR="009E06A8" w:rsidRDefault="0095765F" w:rsidP="009E06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Краб предлагает поиграть в его любимую игру. «Море волнуется»</w:t>
      </w:r>
    </w:p>
    <w:p w:rsidR="00DB7C53" w:rsidRPr="003761FB" w:rsidRDefault="00DB7C53" w:rsidP="00DB7C5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Игра</w:t>
      </w:r>
      <w:r w:rsidRPr="003761FB">
        <w:rPr>
          <w:sz w:val="28"/>
          <w:szCs w:val="28"/>
        </w:rPr>
        <w:t>. «Море волнуется»</w:t>
      </w:r>
    </w:p>
    <w:p w:rsidR="00DB7C53" w:rsidRDefault="00DB7C53" w:rsidP="00DB7C5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Релаксация, гимнастика для пальчиков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оторика)</w:t>
      </w:r>
    </w:p>
    <w:p w:rsidR="0095765F" w:rsidRPr="00DB7C53" w:rsidRDefault="0095765F" w:rsidP="00DB7C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C53">
        <w:rPr>
          <w:rFonts w:ascii="Times New Roman" w:hAnsi="Times New Roman" w:cs="Times New Roman"/>
          <w:sz w:val="28"/>
          <w:szCs w:val="28"/>
        </w:rPr>
        <w:t xml:space="preserve">Давайте погрузимся на морское </w:t>
      </w:r>
      <w:proofErr w:type="gramStart"/>
      <w:r w:rsidRPr="00DB7C53">
        <w:rPr>
          <w:rFonts w:ascii="Times New Roman" w:hAnsi="Times New Roman" w:cs="Times New Roman"/>
          <w:sz w:val="28"/>
          <w:szCs w:val="28"/>
        </w:rPr>
        <w:t>дно</w:t>
      </w:r>
      <w:proofErr w:type="gramEnd"/>
      <w:r w:rsidRPr="00DB7C53">
        <w:rPr>
          <w:rFonts w:ascii="Times New Roman" w:hAnsi="Times New Roman" w:cs="Times New Roman"/>
          <w:sz w:val="28"/>
          <w:szCs w:val="28"/>
        </w:rPr>
        <w:t xml:space="preserve"> что мы там увидим. </w:t>
      </w:r>
      <w:proofErr w:type="gramStart"/>
      <w:r w:rsidRPr="00DB7C53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DB7C53">
        <w:rPr>
          <w:rFonts w:ascii="Times New Roman" w:hAnsi="Times New Roman" w:cs="Times New Roman"/>
          <w:sz w:val="28"/>
          <w:szCs w:val="28"/>
        </w:rPr>
        <w:t xml:space="preserve"> как море снова волнуется </w:t>
      </w:r>
      <w:r w:rsidRPr="00DB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Тревожно,  таинственно. Давайте опустимся на дно,  руки в воду. Что вы чувствуете? Что видите? </w:t>
      </w:r>
    </w:p>
    <w:p w:rsidR="0095765F" w:rsidRPr="003761FB" w:rsidRDefault="0095765F" w:rsidP="009576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описывают свои ощущения. Дети  перебирают  гальку  пальцами,  играют  с  водой.  По  окончании  вытирают руки салфетками. 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 xml:space="preserve">(Раздается сигнал </w:t>
      </w:r>
      <w:proofErr w:type="spellStart"/>
      <w:r w:rsidRPr="003761FB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3761FB">
        <w:rPr>
          <w:rFonts w:ascii="Times New Roman" w:hAnsi="Times New Roman" w:cs="Times New Roman"/>
          <w:sz w:val="28"/>
          <w:szCs w:val="28"/>
        </w:rPr>
        <w:t>)</w:t>
      </w:r>
    </w:p>
    <w:p w:rsidR="009E06A8" w:rsidRPr="003761FB" w:rsidRDefault="009E06A8" w:rsidP="009E0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61FB">
        <w:rPr>
          <w:rFonts w:ascii="Times New Roman" w:hAnsi="Times New Roman" w:cs="Times New Roman"/>
          <w:sz w:val="28"/>
          <w:szCs w:val="28"/>
        </w:rPr>
        <w:t>s</w:t>
      </w:r>
      <w:proofErr w:type="gramStart"/>
      <w:r w:rsidRPr="003761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61FB">
        <w:rPr>
          <w:rFonts w:ascii="Times New Roman" w:hAnsi="Times New Roman" w:cs="Times New Roman"/>
          <w:sz w:val="28"/>
          <w:szCs w:val="28"/>
        </w:rPr>
        <w:t>s,sоs</w:t>
      </w:r>
      <w:proofErr w:type="spellEnd"/>
      <w:r w:rsidRPr="003761FB">
        <w:rPr>
          <w:rFonts w:ascii="Times New Roman" w:hAnsi="Times New Roman" w:cs="Times New Roman"/>
          <w:sz w:val="28"/>
          <w:szCs w:val="28"/>
        </w:rPr>
        <w:t>, обнаружен неизвестный предмет.</w:t>
      </w:r>
    </w:p>
    <w:p w:rsidR="003761FB" w:rsidRPr="003761FB" w:rsidRDefault="003761FB" w:rsidP="00DB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(Находят за камнем письмо в бутылке)</w:t>
      </w:r>
    </w:p>
    <w:p w:rsidR="003761FB" w:rsidRPr="003761FB" w:rsidRDefault="003761FB" w:rsidP="0037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что это такое? Ой, здесь письмо.</w:t>
      </w:r>
    </w:p>
    <w:p w:rsidR="003761FB" w:rsidRPr="003761FB" w:rsidRDefault="003761FB" w:rsidP="0037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чем оно?</w:t>
      </w:r>
    </w:p>
    <w:p w:rsidR="003761FB" w:rsidRPr="003761FB" w:rsidRDefault="003761FB" w:rsidP="00376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Чаще всего такие письма в бутылке отправляют с просьбами о помощи. Давайте прочтем письмо.</w:t>
      </w:r>
    </w:p>
    <w:p w:rsidR="00DB7C53" w:rsidRDefault="003761FB" w:rsidP="00DB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r w:rsidR="00DB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C53" w:rsidRPr="00DB7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B7C53"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Помогите</w:t>
      </w:r>
      <w:proofErr w:type="gramStart"/>
      <w:r w:rsidR="00DB7C53"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!</w:t>
      </w:r>
      <w:proofErr w:type="gramEnd"/>
      <w:r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!! Моих друзей заколдовал злой </w:t>
      </w:r>
      <w:proofErr w:type="gramStart"/>
      <w:r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волшебник</w:t>
      </w:r>
      <w:proofErr w:type="gramEnd"/>
      <w:r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они потеряли цвет.</w:t>
      </w:r>
      <w:r w:rsidR="00DB7C53"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Мне очень грустно и одиноко! </w:t>
      </w:r>
      <w:proofErr w:type="gramStart"/>
      <w:r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Осьминог</w:t>
      </w:r>
      <w:r w:rsidR="00DB7C53"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9E06A8" w:rsidRPr="00DB7C53" w:rsidRDefault="00DB7C53" w:rsidP="00DB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 поможем осьминогу?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рисовать мы будем необычным способом. Ватными палочками.</w:t>
      </w:r>
    </w:p>
    <w:p w:rsidR="003761FB" w:rsidRPr="004C5BCF" w:rsidRDefault="003761FB" w:rsidP="006F11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BCF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DB7C53" w:rsidRPr="004C5BCF">
        <w:rPr>
          <w:rFonts w:ascii="Times New Roman" w:hAnsi="Times New Roman" w:cs="Times New Roman"/>
          <w:b/>
          <w:sz w:val="28"/>
          <w:szCs w:val="28"/>
        </w:rPr>
        <w:t xml:space="preserve"> часть помогаем раскрасить морских обитателей</w:t>
      </w:r>
      <w:r w:rsidR="004C5BCF" w:rsidRPr="004C5BC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C5BCF">
        <w:rPr>
          <w:rFonts w:ascii="Times New Roman" w:hAnsi="Times New Roman" w:cs="Times New Roman"/>
          <w:b/>
          <w:sz w:val="28"/>
          <w:szCs w:val="28"/>
        </w:rPr>
        <w:t>атными палочками</w:t>
      </w:r>
      <w:r w:rsidR="00DB7C53" w:rsidRPr="004C5BCF">
        <w:rPr>
          <w:rFonts w:ascii="Times New Roman" w:hAnsi="Times New Roman" w:cs="Times New Roman"/>
          <w:b/>
          <w:sz w:val="28"/>
          <w:szCs w:val="28"/>
        </w:rPr>
        <w:t xml:space="preserve">, методом </w:t>
      </w:r>
      <w:proofErr w:type="gramStart"/>
      <w:r w:rsidR="00DB7C53" w:rsidRPr="004C5BCF">
        <w:rPr>
          <w:rFonts w:ascii="Times New Roman" w:hAnsi="Times New Roman" w:cs="Times New Roman"/>
          <w:b/>
          <w:sz w:val="28"/>
          <w:szCs w:val="28"/>
        </w:rPr>
        <w:t>тычка</w:t>
      </w:r>
      <w:proofErr w:type="gramEnd"/>
      <w:r w:rsidR="004C5B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BCF" w:rsidRPr="004C5BCF">
        <w:rPr>
          <w:rFonts w:ascii="Times New Roman" w:hAnsi="Times New Roman" w:cs="Times New Roman"/>
          <w:sz w:val="28"/>
          <w:szCs w:val="28"/>
        </w:rPr>
        <w:t xml:space="preserve">Готовые работы приклеиваем на </w:t>
      </w:r>
      <w:proofErr w:type="spellStart"/>
      <w:proofErr w:type="gramStart"/>
      <w:r w:rsidR="004C5BCF" w:rsidRPr="004C5BC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C5BCF" w:rsidRPr="004C5BCF">
        <w:rPr>
          <w:rFonts w:ascii="Times New Roman" w:hAnsi="Times New Roman" w:cs="Times New Roman"/>
          <w:sz w:val="28"/>
          <w:szCs w:val="28"/>
        </w:rPr>
        <w:t xml:space="preserve"> дно океана к осьминогу.</w:t>
      </w:r>
      <w:r w:rsidRPr="004C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CF" w:rsidRDefault="004C5BCF" w:rsidP="004C5B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</w:t>
      </w:r>
      <w:r w:rsidR="00A2518B" w:rsidRPr="003761FB">
        <w:rPr>
          <w:rFonts w:ascii="Times New Roman" w:hAnsi="Times New Roman" w:cs="Times New Roman"/>
          <w:b/>
          <w:sz w:val="28"/>
          <w:szCs w:val="28"/>
          <w:u w:val="single"/>
        </w:rPr>
        <w:t>. Рефлексия:</w:t>
      </w:r>
      <w:r w:rsidR="006F11BA" w:rsidRPr="00376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Глаза закрой, повер</w:t>
      </w: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нись, в детском саде очутись.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мы и вернулись из нашего путешествия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вам запомнилось?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доброе дело совершили?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Какими необычными способами мы сегодня рисовали?</w:t>
      </w:r>
    </w:p>
    <w:p w:rsidR="004C5BCF" w:rsidRDefault="004C5BCF" w:rsidP="004C5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 чем вы расскажете своим друзьям, когда вернетесь в группу?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нового вы узнали?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Мне было сегодня очень приятно, легко и радостно с вами работать. Спасибо.</w:t>
      </w:r>
    </w:p>
    <w:p w:rsidR="004C5BCF" w:rsidRPr="003D4429" w:rsidRDefault="004C5BCF" w:rsidP="004C5B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4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приглашаю наших гостей пройти и посмотреть на морское дно, которое получилось у нас с ребятами.</w:t>
      </w:r>
    </w:p>
    <w:p w:rsidR="008471E8" w:rsidRDefault="008471E8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Default="00696AE0" w:rsidP="00696AE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Анализ НОД</w:t>
      </w:r>
    </w:p>
    <w:p w:rsidR="00696AE0" w:rsidRPr="003761FB" w:rsidRDefault="00696AE0" w:rsidP="00696AE0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Группа:</w:t>
      </w:r>
      <w:r w:rsidRPr="003761FB">
        <w:rPr>
          <w:rStyle w:val="apple-converted-space"/>
          <w:sz w:val="28"/>
          <w:szCs w:val="28"/>
        </w:rPr>
        <w:t xml:space="preserve"> старшая</w:t>
      </w:r>
    </w:p>
    <w:p w:rsidR="00696AE0" w:rsidRPr="003761FB" w:rsidRDefault="00696AE0" w:rsidP="00696AE0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Дата: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761FB">
        <w:rPr>
          <w:sz w:val="28"/>
          <w:szCs w:val="28"/>
        </w:rPr>
        <w:t>.02.2018 г.</w:t>
      </w:r>
    </w:p>
    <w:p w:rsidR="00696AE0" w:rsidRPr="003761FB" w:rsidRDefault="00696AE0" w:rsidP="00696AE0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НОД: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>развитее творческих способностей</w:t>
      </w:r>
    </w:p>
    <w:p w:rsidR="00696AE0" w:rsidRPr="003761FB" w:rsidRDefault="00696AE0" w:rsidP="00696AE0">
      <w:pPr>
        <w:pStyle w:val="a3"/>
        <w:spacing w:before="0" w:beforeAutospacing="0" w:after="0" w:afterAutospacing="0"/>
        <w:rPr>
          <w:sz w:val="28"/>
          <w:szCs w:val="28"/>
        </w:rPr>
      </w:pPr>
      <w:r w:rsidRPr="003761FB">
        <w:rPr>
          <w:b/>
          <w:bCs/>
          <w:sz w:val="28"/>
          <w:szCs w:val="28"/>
        </w:rPr>
        <w:t>Тема:</w:t>
      </w:r>
      <w:r w:rsidRPr="003761FB">
        <w:rPr>
          <w:rStyle w:val="apple-converted-space"/>
          <w:sz w:val="28"/>
          <w:szCs w:val="28"/>
        </w:rPr>
        <w:t xml:space="preserve"> </w:t>
      </w:r>
      <w:r w:rsidRPr="003761FB">
        <w:rPr>
          <w:sz w:val="28"/>
          <w:szCs w:val="28"/>
        </w:rPr>
        <w:t>«</w:t>
      </w:r>
      <w:r>
        <w:rPr>
          <w:rStyle w:val="a5"/>
          <w:sz w:val="28"/>
          <w:szCs w:val="28"/>
        </w:rPr>
        <w:t>Морское путешествие</w:t>
      </w:r>
      <w:r w:rsidRPr="003761FB">
        <w:rPr>
          <w:rStyle w:val="a5"/>
          <w:sz w:val="28"/>
          <w:szCs w:val="28"/>
        </w:rPr>
        <w:t>»</w:t>
      </w:r>
    </w:p>
    <w:p w:rsidR="00696AE0" w:rsidRPr="003761FB" w:rsidRDefault="00696AE0" w:rsidP="00696AE0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bCs/>
          <w:sz w:val="28"/>
          <w:szCs w:val="28"/>
          <w:u w:val="single"/>
        </w:rPr>
        <w:t>Интеграция областей:</w:t>
      </w:r>
    </w:p>
    <w:p w:rsidR="00696AE0" w:rsidRPr="003761FB" w:rsidRDefault="00696AE0" w:rsidP="00696A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 xml:space="preserve">Речевое развитие </w:t>
      </w:r>
    </w:p>
    <w:p w:rsidR="00696AE0" w:rsidRPr="003761FB" w:rsidRDefault="00696AE0" w:rsidP="00696A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Ознакомление с окружающим</w:t>
      </w:r>
    </w:p>
    <w:p w:rsidR="00696AE0" w:rsidRPr="003761FB" w:rsidRDefault="00696AE0" w:rsidP="00696A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Худо</w:t>
      </w:r>
      <w:r>
        <w:rPr>
          <w:sz w:val="28"/>
          <w:szCs w:val="28"/>
        </w:rPr>
        <w:t>жеств</w:t>
      </w:r>
      <w:r w:rsidRPr="003761FB">
        <w:rPr>
          <w:sz w:val="28"/>
          <w:szCs w:val="28"/>
        </w:rPr>
        <w:t>енн</w:t>
      </w:r>
      <w:proofErr w:type="gramStart"/>
      <w:r w:rsidRPr="003761FB">
        <w:rPr>
          <w:sz w:val="28"/>
          <w:szCs w:val="28"/>
        </w:rPr>
        <w:t>о-</w:t>
      </w:r>
      <w:proofErr w:type="gramEnd"/>
      <w:r w:rsidRPr="003761FB">
        <w:rPr>
          <w:sz w:val="28"/>
          <w:szCs w:val="28"/>
        </w:rPr>
        <w:t xml:space="preserve"> эстетическое развитие</w:t>
      </w:r>
    </w:p>
    <w:p w:rsidR="00696AE0" w:rsidRPr="003761FB" w:rsidRDefault="00696AE0" w:rsidP="00696A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Социально-коммуникативное развитие</w:t>
      </w:r>
    </w:p>
    <w:p w:rsidR="00696AE0" w:rsidRPr="003761FB" w:rsidRDefault="00696AE0" w:rsidP="00696AE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761FB">
        <w:rPr>
          <w:sz w:val="28"/>
          <w:szCs w:val="28"/>
        </w:rPr>
        <w:t>Познавательное развитее</w:t>
      </w:r>
    </w:p>
    <w:p w:rsidR="00696AE0" w:rsidRPr="003761FB" w:rsidRDefault="00696AE0" w:rsidP="00696A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3761FB"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 </w:t>
      </w:r>
      <w:r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DB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E0" w:rsidRDefault="00696AE0" w:rsidP="00696AE0">
      <w:pPr>
        <w:rPr>
          <w:rFonts w:ascii="Times New Roman" w:hAnsi="Times New Roman" w:cs="Times New Roman"/>
          <w:sz w:val="28"/>
          <w:szCs w:val="28"/>
        </w:rPr>
      </w:pPr>
      <w:r w:rsidRPr="00DB46C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DB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E0" w:rsidRDefault="00696AE0" w:rsidP="00696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6AE0" w:rsidRPr="00E80DA6" w:rsidRDefault="00696AE0" w:rsidP="00696AE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способствовать повышению интереса детей к окружающему миру;</w:t>
      </w:r>
    </w:p>
    <w:p w:rsidR="00696AE0" w:rsidRDefault="00696AE0" w:rsidP="00696AE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:rsidR="00696AE0" w:rsidRDefault="00696AE0" w:rsidP="00696AE0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систематизировать знания детей о явлениях природы; представления об обитателях морских глубин</w:t>
      </w:r>
    </w:p>
    <w:p w:rsidR="00696AE0" w:rsidRPr="00E80DA6" w:rsidRDefault="00696AE0" w:rsidP="00696AE0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словарь по данной теме: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медуза, осьминог, акваланг, морской огурец.</w:t>
      </w:r>
    </w:p>
    <w:p w:rsidR="00696AE0" w:rsidRPr="00E80DA6" w:rsidRDefault="00696AE0" w:rsidP="00696AE0">
      <w:pPr>
        <w:pStyle w:val="a4"/>
        <w:numPr>
          <w:ilvl w:val="0"/>
          <w:numId w:val="1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Вызвать интерес к созданию морских обитателей нетрадиционными техниками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рисования</w:t>
      </w:r>
      <w:r w:rsidRPr="00E8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ватными палочками.</w:t>
      </w:r>
    </w:p>
    <w:p w:rsidR="00696AE0" w:rsidRDefault="00696AE0" w:rsidP="00696AE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8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6AE0" w:rsidRPr="001733B8" w:rsidRDefault="00696AE0" w:rsidP="00696AE0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 творческую  активность  детей,  создавать  условия  для  участия  детей  в  коллективном  разговоре,  мелкую  моторику  рук,  логическое мышление, внимание, память; </w:t>
      </w:r>
    </w:p>
    <w:p w:rsidR="00696AE0" w:rsidRPr="00E80DA6" w:rsidRDefault="00696AE0" w:rsidP="00696AE0">
      <w:pPr>
        <w:pStyle w:val="a4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0DA6">
        <w:rPr>
          <w:rFonts w:ascii="Times New Roman" w:hAnsi="Times New Roman" w:cs="Times New Roman"/>
          <w:sz w:val="28"/>
          <w:szCs w:val="28"/>
        </w:rPr>
        <w:t>азвивать умение находить нестандартные подходы к решению задач;</w:t>
      </w:r>
    </w:p>
    <w:p w:rsidR="00696AE0" w:rsidRPr="00E80DA6" w:rsidRDefault="00696AE0" w:rsidP="00696AE0">
      <w:pPr>
        <w:pStyle w:val="a4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80DA6">
        <w:rPr>
          <w:rFonts w:ascii="Times New Roman" w:hAnsi="Times New Roman" w:cs="Times New Roman"/>
          <w:sz w:val="28"/>
          <w:szCs w:val="28"/>
        </w:rPr>
        <w:t>ренировать аналитическое мышление, внимание, учить выделять отличительные признаки путём сравнения, находить оригинальные решения; развивать речь и словарный запас в словесных играх;</w:t>
      </w:r>
    </w:p>
    <w:p w:rsidR="00696AE0" w:rsidRPr="00E80DA6" w:rsidRDefault="00696AE0" w:rsidP="00696AE0">
      <w:pPr>
        <w:pStyle w:val="a4"/>
        <w:numPr>
          <w:ilvl w:val="0"/>
          <w:numId w:val="1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80DA6">
        <w:rPr>
          <w:rFonts w:ascii="Times New Roman" w:hAnsi="Times New Roman" w:cs="Times New Roman"/>
          <w:sz w:val="28"/>
          <w:szCs w:val="28"/>
        </w:rPr>
        <w:t>Развитие мелкой моторики, эмоциональной сферы детей.</w:t>
      </w:r>
    </w:p>
    <w:p w:rsidR="00696AE0" w:rsidRDefault="00696AE0" w:rsidP="006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чувство композиции; создать условия для творческого применения освоенных умений.</w:t>
      </w:r>
    </w:p>
    <w:p w:rsidR="00696AE0" w:rsidRPr="00E80DA6" w:rsidRDefault="00696AE0" w:rsidP="006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AE0" w:rsidRPr="00E80DA6" w:rsidRDefault="00696AE0" w:rsidP="00696A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к представителям морской флоры и фауны.</w:t>
      </w:r>
      <w:r w:rsidRPr="00E80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E0" w:rsidRPr="004C5BCF" w:rsidRDefault="00696AE0" w:rsidP="00696A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0DA6">
        <w:rPr>
          <w:rFonts w:ascii="Times New Roman" w:hAnsi="Times New Roman" w:cs="Times New Roman"/>
          <w:sz w:val="28"/>
          <w:szCs w:val="28"/>
        </w:rPr>
        <w:t>Развивать умение работать в коллективе</w:t>
      </w:r>
    </w:p>
    <w:p w:rsidR="00696AE0" w:rsidRPr="001733B8" w:rsidRDefault="00696AE0" w:rsidP="00696AE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 детей любознательность, целеустремленность,  сообразительность,  коммуникативное  взаимодействие,  доброжелательность. </w:t>
      </w:r>
    </w:p>
    <w:p w:rsidR="00696AE0" w:rsidRPr="003761FB" w:rsidRDefault="00696AE0" w:rsidP="006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познавательная 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 картины мира, расширение кругозора)</w:t>
      </w:r>
      <w:proofErr w:type="gramStart"/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коммуникативная, игровая, двигательная, продуктивная.</w:t>
      </w:r>
    </w:p>
    <w:p w:rsidR="00696AE0" w:rsidRPr="003761FB" w:rsidRDefault="00696AE0" w:rsidP="00696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1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376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AE0" w:rsidRPr="00221130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иллюстраций: «Обитатели подводного мира» </w:t>
      </w:r>
    </w:p>
    <w:p w:rsidR="00696AE0" w:rsidRPr="00221130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Дидактическая игра: «Найди обитателей моря» </w:t>
      </w:r>
    </w:p>
    <w:p w:rsidR="00696AE0" w:rsidRPr="00221130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«Подводная лодка» </w:t>
      </w:r>
    </w:p>
    <w:p w:rsidR="00696AE0" w:rsidRPr="00221130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Игра «Море волнуется раз...» </w:t>
      </w:r>
    </w:p>
    <w:p w:rsidR="00696AE0" w:rsidRPr="00221130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Загадки о морских обитателях </w:t>
      </w:r>
    </w:p>
    <w:p w:rsidR="00696AE0" w:rsidRPr="004C5BCF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аудиокассет 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«Наедине с природой»</w:t>
      </w:r>
      <w:r w:rsidRPr="004C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«Звуки</w:t>
      </w:r>
      <w:r w:rsidRPr="004C5B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5B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моря»</w:t>
      </w: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bCs/>
          <w:sz w:val="28"/>
          <w:szCs w:val="28"/>
          <w:u w:val="single"/>
        </w:rPr>
        <w:t>Методы и приемы:</w:t>
      </w:r>
    </w:p>
    <w:p w:rsidR="00696AE0" w:rsidRPr="000C1B2B" w:rsidRDefault="00696AE0" w:rsidP="00696AE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C1B2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0C1B2B">
        <w:rPr>
          <w:rFonts w:ascii="Times New Roman" w:hAnsi="Times New Roman" w:cs="Times New Roman"/>
          <w:sz w:val="28"/>
          <w:szCs w:val="28"/>
        </w:rPr>
        <w:t xml:space="preserve"> (беседа, игра,</w:t>
      </w:r>
      <w:r w:rsidRPr="000C1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 рассуждение</w:t>
      </w:r>
      <w:r w:rsidRPr="000C1B2B">
        <w:rPr>
          <w:rFonts w:ascii="Times New Roman" w:hAnsi="Times New Roman" w:cs="Times New Roman"/>
          <w:sz w:val="28"/>
          <w:szCs w:val="28"/>
        </w:rPr>
        <w:t>)</w:t>
      </w:r>
    </w:p>
    <w:p w:rsidR="00696AE0" w:rsidRPr="000C1B2B" w:rsidRDefault="00696AE0" w:rsidP="00696A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B2B">
        <w:rPr>
          <w:sz w:val="28"/>
          <w:szCs w:val="28"/>
        </w:rPr>
        <w:t>Наглядные (</w:t>
      </w:r>
      <w:r w:rsidRPr="000C1B2B">
        <w:rPr>
          <w:color w:val="000000"/>
          <w:sz w:val="28"/>
          <w:szCs w:val="28"/>
        </w:rPr>
        <w:t>сюрпризный момент, игра</w:t>
      </w:r>
      <w:r w:rsidRPr="000C1B2B">
        <w:rPr>
          <w:sz w:val="28"/>
          <w:szCs w:val="28"/>
        </w:rPr>
        <w:t>, карточки-задания)</w:t>
      </w:r>
    </w:p>
    <w:p w:rsidR="00696AE0" w:rsidRPr="000C1B2B" w:rsidRDefault="00696AE0" w:rsidP="00696A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B2B">
        <w:rPr>
          <w:sz w:val="28"/>
          <w:szCs w:val="28"/>
        </w:rPr>
        <w:t>Практические (</w:t>
      </w:r>
      <w:r w:rsidRPr="000C1B2B">
        <w:rPr>
          <w:color w:val="000000"/>
          <w:sz w:val="28"/>
          <w:szCs w:val="28"/>
        </w:rPr>
        <w:t xml:space="preserve">самонаблюдение, экспериментирование, </w:t>
      </w:r>
      <w:r w:rsidRPr="000C1B2B">
        <w:rPr>
          <w:sz w:val="28"/>
          <w:szCs w:val="28"/>
        </w:rPr>
        <w:t>рисование нетрадиционными техниками рисования</w:t>
      </w:r>
      <w:r>
        <w:rPr>
          <w:sz w:val="28"/>
          <w:szCs w:val="28"/>
        </w:rPr>
        <w:t>, головоломка игра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</w:t>
      </w:r>
      <w:r w:rsidRPr="000C1B2B">
        <w:rPr>
          <w:sz w:val="28"/>
          <w:szCs w:val="28"/>
        </w:rPr>
        <w:t>)</w:t>
      </w: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3761FB">
        <w:rPr>
          <w:sz w:val="28"/>
          <w:szCs w:val="28"/>
          <w:u w:val="single"/>
        </w:rPr>
        <w:t>Материал и оборудование:</w:t>
      </w:r>
    </w:p>
    <w:p w:rsidR="00696AE0" w:rsidRPr="000C1B2B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корабля,</w:t>
      </w:r>
      <w:r w:rsidRPr="000C1B2B">
        <w:rPr>
          <w:rFonts w:ascii="Times New Roman" w:hAnsi="Times New Roman" w:cs="Times New Roman"/>
          <w:sz w:val="28"/>
          <w:szCs w:val="28"/>
        </w:rPr>
        <w:t xml:space="preserve"> </w:t>
      </w:r>
      <w:r w:rsidRPr="003761FB">
        <w:rPr>
          <w:rFonts w:ascii="Times New Roman" w:hAnsi="Times New Roman" w:cs="Times New Roman"/>
          <w:sz w:val="28"/>
          <w:szCs w:val="28"/>
        </w:rPr>
        <w:t xml:space="preserve">картинки: </w:t>
      </w:r>
      <w:r>
        <w:rPr>
          <w:rFonts w:ascii="Times New Roman" w:hAnsi="Times New Roman" w:cs="Times New Roman"/>
          <w:sz w:val="28"/>
          <w:szCs w:val="28"/>
        </w:rPr>
        <w:t xml:space="preserve">(зонтик, удочка, очки, </w:t>
      </w:r>
      <w:r w:rsidRPr="003761FB">
        <w:rPr>
          <w:rFonts w:ascii="Times New Roman" w:hAnsi="Times New Roman" w:cs="Times New Roman"/>
          <w:sz w:val="28"/>
          <w:szCs w:val="28"/>
        </w:rPr>
        <w:t>кастрюля, рукавицы, акваланг, цветок, лопатка</w:t>
      </w:r>
      <w:r>
        <w:rPr>
          <w:rFonts w:ascii="Times New Roman" w:hAnsi="Times New Roman" w:cs="Times New Roman"/>
          <w:sz w:val="28"/>
          <w:szCs w:val="28"/>
        </w:rPr>
        <w:t>), к</w:t>
      </w:r>
      <w:r w:rsidRPr="000C1B2B">
        <w:rPr>
          <w:rFonts w:ascii="Times New Roman" w:hAnsi="Times New Roman" w:cs="Times New Roman"/>
          <w:sz w:val="28"/>
          <w:szCs w:val="28"/>
        </w:rPr>
        <w:t>артинки ответы к загадкам, бутылка с посланием, раскраски на морскую тему, цветные карандаши, ватные палочки, клей карандаш, гуашь разных цветов, ватман, салфетки</w:t>
      </w:r>
      <w:proofErr w:type="gramEnd"/>
    </w:p>
    <w:p w:rsidR="00696AE0" w:rsidRPr="007A1BDD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B2B">
        <w:rPr>
          <w:rFonts w:ascii="Times New Roman" w:hAnsi="Times New Roman" w:cs="Times New Roman"/>
          <w:sz w:val="28"/>
          <w:szCs w:val="28"/>
        </w:rPr>
        <w:t xml:space="preserve">Морской уголок (ракушки, камешки, рыбки). </w:t>
      </w:r>
    </w:p>
    <w:p w:rsidR="00696AE0" w:rsidRDefault="00696AE0" w:rsidP="00696AE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Демонстративный материал: емкости и  водой; ткань голубого цвета; карточки с изображениями морских животных; фонограмма «шум Моря»; «Волшебная  музыка»;</w:t>
      </w:r>
    </w:p>
    <w:p w:rsidR="00696AE0" w:rsidRPr="007A1BDD" w:rsidRDefault="00696AE0" w:rsidP="00696AE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на каждого ребенка: </w:t>
      </w:r>
    </w:p>
    <w:p w:rsidR="00696AE0" w:rsidRPr="000C1B2B" w:rsidRDefault="00696AE0" w:rsidP="00696A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салфетка; матросские шапки</w:t>
      </w:r>
      <w:r w:rsidRPr="007A1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 лабиринт, найди тень,</w:t>
      </w:r>
      <w:r w:rsidRPr="007A1BDD">
        <w:rPr>
          <w:rFonts w:ascii="Times New Roman" w:hAnsi="Times New Roman" w:cs="Times New Roman"/>
          <w:sz w:val="28"/>
          <w:szCs w:val="28"/>
        </w:rPr>
        <w:t xml:space="preserve"> </w:t>
      </w:r>
      <w:r w:rsidRPr="000C1B2B">
        <w:rPr>
          <w:rFonts w:ascii="Times New Roman" w:hAnsi="Times New Roman" w:cs="Times New Roman"/>
          <w:sz w:val="28"/>
          <w:szCs w:val="28"/>
        </w:rPr>
        <w:t>ига «</w:t>
      </w:r>
      <w:proofErr w:type="spellStart"/>
      <w:r w:rsidRPr="000C1B2B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0C1B2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шаблоны морских обитателей, ватные палочки.</w:t>
      </w:r>
    </w:p>
    <w:p w:rsidR="00696AE0" w:rsidRPr="000C1B2B" w:rsidRDefault="00696AE0" w:rsidP="0069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3761FB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Default="00696AE0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57E2C" w:rsidRDefault="00957E2C" w:rsidP="00696A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6AE0" w:rsidRPr="0073201A" w:rsidRDefault="00696AE0" w:rsidP="00696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AE0" w:rsidRDefault="00696AE0" w:rsidP="00696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lastRenderedPageBreak/>
        <w:t xml:space="preserve">До проведения ОД было проведено проветривание. Мебель подобрана в соответствие с ростом детей. В течение </w:t>
      </w:r>
      <w:r>
        <w:rPr>
          <w:rFonts w:ascii="Times New Roman" w:hAnsi="Times New Roman" w:cs="Times New Roman"/>
          <w:sz w:val="28"/>
          <w:szCs w:val="28"/>
        </w:rPr>
        <w:t>ОД использовала для снятия напряжения</w:t>
      </w:r>
      <w:r w:rsidRPr="0011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импровизационную игру «шторм», </w:t>
      </w:r>
      <w:r w:rsidRPr="001176CA">
        <w:rPr>
          <w:rFonts w:ascii="Times New Roman" w:hAnsi="Times New Roman" w:cs="Times New Roman"/>
          <w:sz w:val="28"/>
          <w:szCs w:val="28"/>
        </w:rPr>
        <w:t>музыкальную подви</w:t>
      </w:r>
      <w:r>
        <w:rPr>
          <w:rFonts w:ascii="Times New Roman" w:hAnsi="Times New Roman" w:cs="Times New Roman"/>
          <w:sz w:val="28"/>
          <w:szCs w:val="28"/>
        </w:rPr>
        <w:t>жную разминку, релаксационную игру с водой «На дне морском».</w:t>
      </w:r>
    </w:p>
    <w:p w:rsidR="00696AE0" w:rsidRPr="001176CA" w:rsidRDefault="00696AE0" w:rsidP="0069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b/>
          <w:sz w:val="28"/>
          <w:szCs w:val="28"/>
        </w:rPr>
        <w:t>Оценка методов и приемов.</w:t>
      </w:r>
      <w:r w:rsidRPr="001176CA">
        <w:rPr>
          <w:rFonts w:ascii="Times New Roman" w:hAnsi="Times New Roman" w:cs="Times New Roman"/>
          <w:sz w:val="28"/>
          <w:szCs w:val="28"/>
        </w:rPr>
        <w:t xml:space="preserve"> Поддерживая положительный эмоциональный фон непосредственно образовательной деятельности, предупреждая появление утомления, чередовались различные виды деятельности (двигательная, коммуникативная, игровая)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6CA">
        <w:rPr>
          <w:rFonts w:ascii="Times New Roman" w:hAnsi="Times New Roman" w:cs="Times New Roman"/>
          <w:sz w:val="28"/>
          <w:szCs w:val="28"/>
        </w:rPr>
        <w:t xml:space="preserve">Активно использовался </w:t>
      </w:r>
      <w:r w:rsidRPr="001176CA">
        <w:rPr>
          <w:rFonts w:ascii="Times New Roman" w:hAnsi="Times New Roman" w:cs="Times New Roman"/>
          <w:i/>
          <w:sz w:val="28"/>
          <w:szCs w:val="28"/>
        </w:rPr>
        <w:t>игровой метод.</w:t>
      </w:r>
      <w:r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1176CA">
        <w:rPr>
          <w:rFonts w:ascii="Times New Roman" w:hAnsi="Times New Roman" w:cs="Times New Roman"/>
          <w:sz w:val="28"/>
          <w:szCs w:val="28"/>
        </w:rPr>
        <w:t>соответствовали намеченным целям и задачам.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sz w:val="28"/>
          <w:szCs w:val="28"/>
        </w:rPr>
        <w:t xml:space="preserve">В процессе непосредственно образовательной деятельности использовались разнообразные </w:t>
      </w:r>
      <w:r>
        <w:rPr>
          <w:rFonts w:ascii="Times New Roman" w:hAnsi="Times New Roman" w:cs="Times New Roman"/>
          <w:i/>
          <w:sz w:val="28"/>
          <w:szCs w:val="28"/>
        </w:rPr>
        <w:t>творческие игры</w:t>
      </w:r>
      <w:r>
        <w:rPr>
          <w:rFonts w:ascii="Times New Roman" w:hAnsi="Times New Roman" w:cs="Times New Roman"/>
          <w:sz w:val="28"/>
          <w:szCs w:val="28"/>
        </w:rPr>
        <w:t xml:space="preserve"> и техники нетрадиционного рисования.</w:t>
      </w:r>
    </w:p>
    <w:p w:rsidR="00696AE0" w:rsidRPr="00B45EB9" w:rsidRDefault="00696AE0" w:rsidP="00696AE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EB9">
        <w:rPr>
          <w:rFonts w:ascii="Times New Roman" w:hAnsi="Times New Roman" w:cs="Times New Roman"/>
          <w:i/>
          <w:sz w:val="28"/>
          <w:szCs w:val="28"/>
        </w:rPr>
        <w:t>Для достижения поставленных целей использовала следующие приёмы и формы работы: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Отбор содержания непосредственно образовательной деятельности осуществляется с учетом федеральных государственных требований. Занятие построено с учетом принципа интеграции образовательных областей: коммуникация, познание, социализация, художественно - эстетическое развитие, музыка. Содержание    работы на занятии направлено на обогащение знаний детей о морских обитателях, развитии творческого воображения, активизации речи.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Логичность изложения содержания образования основана на поэтапном построении занятия, взаимосвязи этапов и четкости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перехода от одного этапа к другому. Сюжет занятия построен в виде игровой ситуации «Морское путешествие».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планировании занятия учитывается принцип доступности содержания образования для воспитанников: игры, игровые упражнения, дидактические задания подобраны с учетом возрастных особенностей детей.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предварительной работе использовались игры – загадки и </w:t>
      </w:r>
      <w:proofErr w:type="gramStart"/>
      <w:r>
        <w:rPr>
          <w:rStyle w:val="c0"/>
          <w:color w:val="000000"/>
          <w:sz w:val="28"/>
          <w:szCs w:val="28"/>
        </w:rPr>
        <w:t>–и</w:t>
      </w:r>
      <w:proofErr w:type="gramEnd"/>
      <w:r>
        <w:rPr>
          <w:rStyle w:val="c0"/>
          <w:color w:val="000000"/>
          <w:sz w:val="28"/>
          <w:szCs w:val="28"/>
        </w:rPr>
        <w:t>гра- инсценировка,  игры познавательного характера, которые способствовали поисковой активности, развитию речи, творческого воображения.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организационном этапе был создан позитивный настрой у воспитанников для включения их в образовательную деятельность. Проведение игры импровизации «Шторм», музыкальная разминка «Морское путешествие», релаксационная игра «На дне морском» эмоционально окрасило занятие. Воспитанникам было предложено отправиться в путешествие по морю, дети с интересом приняли игровой сюжет, настроились на совместную деятельность.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Главная задача основного этапа занятия – расширить знания детей о морских обитателях, вызвать интерес к творчеству. В структуру занятия включены игры, упражнения, задания на развитие речевой и познавательной активности детей, творческих способностей, на расширение и активизацию словаря.</w:t>
      </w:r>
    </w:p>
    <w:p w:rsidR="00696AE0" w:rsidRPr="003761FB" w:rsidRDefault="00696AE0" w:rsidP="00696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1FB">
        <w:rPr>
          <w:rFonts w:ascii="Times New Roman" w:hAnsi="Times New Roman" w:cs="Times New Roman"/>
          <w:b/>
          <w:sz w:val="28"/>
          <w:szCs w:val="28"/>
        </w:rPr>
        <w:t>Игра «Собираемся в круиз»</w:t>
      </w:r>
      <w:r w:rsidRPr="0037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создание условий</w:t>
      </w:r>
      <w:r w:rsidRPr="0089099C">
        <w:rPr>
          <w:rFonts w:ascii="Times New Roman" w:hAnsi="Times New Roman" w:cs="Times New Roman"/>
          <w:sz w:val="28"/>
          <w:szCs w:val="28"/>
        </w:rPr>
        <w:t xml:space="preserve"> для творческого самовыражения;</w:t>
      </w:r>
      <w:r w:rsidRPr="0089099C">
        <w:t xml:space="preserve"> </w:t>
      </w:r>
      <w:r w:rsidRPr="0089099C">
        <w:rPr>
          <w:rFonts w:ascii="Times New Roman" w:hAnsi="Times New Roman" w:cs="Times New Roman"/>
          <w:sz w:val="28"/>
          <w:szCs w:val="28"/>
        </w:rPr>
        <w:t xml:space="preserve">вызвать познавательный интерес к </w:t>
      </w:r>
      <w:r w:rsidRPr="0089099C">
        <w:rPr>
          <w:rFonts w:ascii="Times New Roman" w:hAnsi="Times New Roman" w:cs="Times New Roman"/>
          <w:sz w:val="28"/>
          <w:szCs w:val="28"/>
        </w:rPr>
        <w:lastRenderedPageBreak/>
        <w:t>путеше</w:t>
      </w:r>
      <w:r>
        <w:rPr>
          <w:rFonts w:ascii="Times New Roman" w:hAnsi="Times New Roman" w:cs="Times New Roman"/>
          <w:sz w:val="28"/>
          <w:szCs w:val="28"/>
        </w:rPr>
        <w:t>ствиям, активизация речи, расширение словаря: акваланг.</w:t>
      </w:r>
      <w:r w:rsidRPr="008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0DA6">
        <w:rPr>
          <w:rFonts w:ascii="Times New Roman" w:hAnsi="Times New Roman" w:cs="Times New Roman"/>
          <w:sz w:val="28"/>
          <w:szCs w:val="28"/>
        </w:rPr>
        <w:t>азвивать умение находить нестандартные подходы к решению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AE0" w:rsidRPr="003B3D81" w:rsidRDefault="00696AE0" w:rsidP="00696AE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3D81">
        <w:rPr>
          <w:rFonts w:ascii="Times New Roman" w:hAnsi="Times New Roman" w:cs="Times New Roman"/>
          <w:b/>
          <w:sz w:val="28"/>
          <w:szCs w:val="28"/>
        </w:rPr>
        <w:t>Задание «</w:t>
      </w:r>
      <w:proofErr w:type="spellStart"/>
      <w:r w:rsidRPr="003B3D81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Pr="003B3D8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образцу выкладывается, конструируется корабль) Развивать умение моделировать.</w:t>
      </w:r>
    </w:p>
    <w:p w:rsidR="00696AE0" w:rsidRPr="006778E4" w:rsidRDefault="00696AE0" w:rsidP="00696AE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D81"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 </w:t>
      </w:r>
      <w:r>
        <w:rPr>
          <w:rFonts w:ascii="Times New Roman" w:hAnsi="Times New Roman" w:cs="Times New Roman"/>
          <w:sz w:val="28"/>
          <w:szCs w:val="28"/>
        </w:rPr>
        <w:t>(под морскую мелодию)</w:t>
      </w:r>
      <w:r w:rsidRPr="00CD2974">
        <w:t xml:space="preserve"> </w:t>
      </w:r>
      <w:r w:rsidRPr="00CD2974">
        <w:rPr>
          <w:rFonts w:ascii="Times New Roman" w:hAnsi="Times New Roman" w:cs="Times New Roman"/>
          <w:sz w:val="28"/>
          <w:szCs w:val="28"/>
        </w:rPr>
        <w:t>Закреплять умение передавать в движении характерные черты образов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2974">
        <w:rPr>
          <w:rFonts w:ascii="Times New Roman" w:hAnsi="Times New Roman" w:cs="Times New Roman"/>
          <w:sz w:val="28"/>
          <w:szCs w:val="28"/>
        </w:rPr>
        <w:t>развивать артистические способности</w:t>
      </w:r>
      <w:r w:rsidRPr="006778E4">
        <w:rPr>
          <w:rFonts w:ascii="Times New Roman" w:hAnsi="Times New Roman" w:cs="Times New Roman"/>
          <w:sz w:val="28"/>
          <w:szCs w:val="28"/>
        </w:rPr>
        <w:t xml:space="preserve">, </w:t>
      </w:r>
      <w:r w:rsidRPr="00CD2974">
        <w:rPr>
          <w:rFonts w:ascii="Times New Roman" w:hAnsi="Times New Roman" w:cs="Times New Roman"/>
          <w:sz w:val="28"/>
          <w:szCs w:val="28"/>
        </w:rPr>
        <w:t>развивать умение передавать образ с помощью пластических, выразительных движений.</w:t>
      </w:r>
    </w:p>
    <w:p w:rsidR="00696AE0" w:rsidRPr="003B3D81" w:rsidRDefault="00696AE0" w:rsidP="00696AE0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B3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направлена на развитие словотворчества, активизацию речи.</w:t>
      </w:r>
    </w:p>
    <w:p w:rsidR="00696AE0" w:rsidRPr="00CB00DC" w:rsidRDefault="00696AE0" w:rsidP="00696A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</w:t>
      </w:r>
      <w:r w:rsidRPr="003B3D81">
        <w:rPr>
          <w:b/>
          <w:sz w:val="28"/>
          <w:szCs w:val="28"/>
        </w:rPr>
        <w:t>Игра «Отгадай»</w:t>
      </w:r>
      <w:r>
        <w:rPr>
          <w:b/>
          <w:sz w:val="28"/>
          <w:szCs w:val="28"/>
        </w:rPr>
        <w:t xml:space="preserve"> загадки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направлена на развитие мыслительной деятельности, логики, связной речи.</w:t>
      </w:r>
    </w:p>
    <w:p w:rsidR="00696AE0" w:rsidRPr="00462DC5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Дети активно, с интересом принимали в них участие </w:t>
      </w:r>
      <w:r w:rsidRPr="001176CA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 заключительном этапе детям было предложено вспомнить, в какие  игры они играли, путешествуя по морю, какие выполняли задания, что им было интересно и запомнилось больше всего. В конце занятия дети получили в подарок раскраски на развитие творческого воображения.</w:t>
      </w:r>
    </w:p>
    <w:p w:rsidR="00696AE0" w:rsidRPr="00CB00DC" w:rsidRDefault="00696AE0" w:rsidP="00696AE0">
      <w:pPr>
        <w:shd w:val="clear" w:color="auto" w:fill="FFFFFF"/>
        <w:spacing w:after="0" w:line="240" w:lineRule="auto"/>
        <w:rPr>
          <w:rStyle w:val="c0"/>
          <w:rFonts w:ascii="Calibri" w:eastAsia="Times New Roman" w:hAnsi="Calibri" w:cs="Calibri"/>
          <w:color w:val="000000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8006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этапы</w:t>
      </w:r>
      <w:r w:rsidRPr="00800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занятия были взаимосвязаны и взаимообусловлены, подчинены заданной теме и целям занятия. Смена вида деятельности на каждом этапе занятия позволила предотвратить утомляемость.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ind w:firstLine="28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протяжении всего занятия дети были активными, с удовольствием выполняли предложенные игры и упражнения.</w:t>
      </w:r>
    </w:p>
    <w:p w:rsidR="00696AE0" w:rsidRDefault="00696AE0" w:rsidP="00696AE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00691">
        <w:rPr>
          <w:color w:val="000000"/>
          <w:sz w:val="28"/>
        </w:rPr>
        <w:t>Сохранялся интерес детей на протяжении всего занятия. Дети были внимательны.</w:t>
      </w:r>
      <w:r w:rsidRPr="00C341DA"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Цель занятия достигнута. Использование игровых приемов способствовало проведению занятия в комфортной эмоционально – окрашенной обстановке.</w:t>
      </w:r>
    </w:p>
    <w:p w:rsidR="00696AE0" w:rsidRPr="00132C9A" w:rsidRDefault="00696AE0" w:rsidP="00696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>Полученные знания и умения в ходе непосредственно образовательной деятельности дети могут применять в повседневной жизни.</w:t>
      </w:r>
    </w:p>
    <w:p w:rsidR="00696AE0" w:rsidRPr="00800691" w:rsidRDefault="00696AE0" w:rsidP="00696A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96AE0" w:rsidRDefault="00696AE0" w:rsidP="00696AE0"/>
    <w:p w:rsidR="00696AE0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AE0" w:rsidRPr="003761FB" w:rsidRDefault="00696AE0" w:rsidP="00376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AE0" w:rsidRPr="003761FB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02F"/>
    <w:multiLevelType w:val="multilevel"/>
    <w:tmpl w:val="080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23760"/>
    <w:multiLevelType w:val="hybridMultilevel"/>
    <w:tmpl w:val="4C92F10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E5C1296"/>
    <w:multiLevelType w:val="multilevel"/>
    <w:tmpl w:val="540C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553CA"/>
    <w:multiLevelType w:val="hybridMultilevel"/>
    <w:tmpl w:val="5C6E449A"/>
    <w:lvl w:ilvl="0" w:tplc="22080B9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91AD6"/>
    <w:multiLevelType w:val="hybridMultilevel"/>
    <w:tmpl w:val="5E4E3112"/>
    <w:lvl w:ilvl="0" w:tplc="22080B9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55C2"/>
    <w:multiLevelType w:val="hybridMultilevel"/>
    <w:tmpl w:val="989E5A52"/>
    <w:lvl w:ilvl="0" w:tplc="22080B9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4508"/>
    <w:multiLevelType w:val="hybridMultilevel"/>
    <w:tmpl w:val="2ED891EC"/>
    <w:lvl w:ilvl="0" w:tplc="22080B9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52CC"/>
    <w:multiLevelType w:val="multilevel"/>
    <w:tmpl w:val="639C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439A1"/>
    <w:multiLevelType w:val="hybridMultilevel"/>
    <w:tmpl w:val="46129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2D5AA0"/>
    <w:multiLevelType w:val="multilevel"/>
    <w:tmpl w:val="D1C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36CC9"/>
    <w:multiLevelType w:val="hybridMultilevel"/>
    <w:tmpl w:val="B7084E2A"/>
    <w:lvl w:ilvl="0" w:tplc="B5D89FFA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8386B"/>
    <w:multiLevelType w:val="hybridMultilevel"/>
    <w:tmpl w:val="3076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D7C5A"/>
    <w:multiLevelType w:val="hybridMultilevel"/>
    <w:tmpl w:val="B8F2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77C8"/>
    <w:multiLevelType w:val="hybridMultilevel"/>
    <w:tmpl w:val="99FCE09A"/>
    <w:lvl w:ilvl="0" w:tplc="50204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3621"/>
    <w:multiLevelType w:val="multilevel"/>
    <w:tmpl w:val="ABF0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426CE"/>
    <w:multiLevelType w:val="multilevel"/>
    <w:tmpl w:val="C13A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0050B"/>
    <w:multiLevelType w:val="hybridMultilevel"/>
    <w:tmpl w:val="8BF0FFE6"/>
    <w:lvl w:ilvl="0" w:tplc="E548A796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B26F9"/>
    <w:multiLevelType w:val="hybridMultilevel"/>
    <w:tmpl w:val="C840B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6A6114"/>
    <w:multiLevelType w:val="hybridMultilevel"/>
    <w:tmpl w:val="DC6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25B19"/>
    <w:multiLevelType w:val="multilevel"/>
    <w:tmpl w:val="4B6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35B61"/>
    <w:multiLevelType w:val="hybridMultilevel"/>
    <w:tmpl w:val="EE56EA40"/>
    <w:lvl w:ilvl="0" w:tplc="22080B9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20"/>
  </w:num>
  <w:num w:numId="8">
    <w:abstractNumId w:val="14"/>
  </w:num>
  <w:num w:numId="9">
    <w:abstractNumId w:val="15"/>
  </w:num>
  <w:num w:numId="10">
    <w:abstractNumId w:val="0"/>
  </w:num>
  <w:num w:numId="11">
    <w:abstractNumId w:val="18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8B"/>
    <w:rsid w:val="000C1B2B"/>
    <w:rsid w:val="001733B8"/>
    <w:rsid w:val="00207969"/>
    <w:rsid w:val="0021288D"/>
    <w:rsid w:val="002A7588"/>
    <w:rsid w:val="002E15FB"/>
    <w:rsid w:val="003656D3"/>
    <w:rsid w:val="003761FB"/>
    <w:rsid w:val="003B3D81"/>
    <w:rsid w:val="004030D2"/>
    <w:rsid w:val="004C5BCF"/>
    <w:rsid w:val="00605695"/>
    <w:rsid w:val="00696AE0"/>
    <w:rsid w:val="006B1587"/>
    <w:rsid w:val="006F11BA"/>
    <w:rsid w:val="00717D30"/>
    <w:rsid w:val="007A1BDD"/>
    <w:rsid w:val="00805212"/>
    <w:rsid w:val="008471E8"/>
    <w:rsid w:val="00902BE9"/>
    <w:rsid w:val="0095765F"/>
    <w:rsid w:val="00957E2C"/>
    <w:rsid w:val="009E06A8"/>
    <w:rsid w:val="009F4ABE"/>
    <w:rsid w:val="00A05A72"/>
    <w:rsid w:val="00A2518B"/>
    <w:rsid w:val="00A36B44"/>
    <w:rsid w:val="00A75038"/>
    <w:rsid w:val="00C6230F"/>
    <w:rsid w:val="00C70AB8"/>
    <w:rsid w:val="00C70BF3"/>
    <w:rsid w:val="00C85645"/>
    <w:rsid w:val="00D83972"/>
    <w:rsid w:val="00D942D9"/>
    <w:rsid w:val="00DB46C2"/>
    <w:rsid w:val="00DB7C53"/>
    <w:rsid w:val="00DC2307"/>
    <w:rsid w:val="00E5214D"/>
    <w:rsid w:val="00E80DA6"/>
    <w:rsid w:val="00EA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18B"/>
  </w:style>
  <w:style w:type="paragraph" w:styleId="a4">
    <w:name w:val="List Paragraph"/>
    <w:basedOn w:val="a"/>
    <w:uiPriority w:val="34"/>
    <w:qFormat/>
    <w:rsid w:val="00A2518B"/>
    <w:pPr>
      <w:ind w:left="720"/>
      <w:contextualSpacing/>
    </w:pPr>
  </w:style>
  <w:style w:type="paragraph" w:customStyle="1" w:styleId="ConsPlusNonformat">
    <w:name w:val="ConsPlusNonformat"/>
    <w:uiPriority w:val="99"/>
    <w:rsid w:val="00A25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A2518B"/>
    <w:rPr>
      <w:i/>
      <w:iCs/>
    </w:rPr>
  </w:style>
  <w:style w:type="paragraph" w:customStyle="1" w:styleId="c12">
    <w:name w:val="c12"/>
    <w:basedOn w:val="a"/>
    <w:rsid w:val="00A2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518B"/>
  </w:style>
  <w:style w:type="paragraph" w:styleId="a6">
    <w:name w:val="Balloon Text"/>
    <w:basedOn w:val="a"/>
    <w:link w:val="a7"/>
    <w:uiPriority w:val="99"/>
    <w:semiHidden/>
    <w:unhideWhenUsed/>
    <w:rsid w:val="00A2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18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972"/>
  </w:style>
  <w:style w:type="paragraph" w:customStyle="1" w:styleId="c2">
    <w:name w:val="c2"/>
    <w:basedOn w:val="a"/>
    <w:rsid w:val="00D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2018-02-14T16:55:00Z</cp:lastPrinted>
  <dcterms:created xsi:type="dcterms:W3CDTF">2018-01-24T17:30:00Z</dcterms:created>
  <dcterms:modified xsi:type="dcterms:W3CDTF">2018-04-19T10:48:00Z</dcterms:modified>
</cp:coreProperties>
</file>