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E" w:rsidRDefault="009C1F2E" w:rsidP="009C1F2E">
      <w:pPr>
        <w:spacing w:after="0" w:line="240" w:lineRule="auto"/>
        <w:jc w:val="center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B96DD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АБАТСКОГО РАЙОНА ДЕТСКИЙ САД «СИБИРЯЧОК» КОРПУС №2</w:t>
      </w: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Pr="009C1F2E" w:rsidRDefault="009C1F2E" w:rsidP="009C1F2E">
      <w:pPr>
        <w:jc w:val="center"/>
        <w:rPr>
          <w:rFonts w:ascii="Times New Roman" w:hAnsi="Times New Roman" w:cs="Times New Roman"/>
          <w:sz w:val="72"/>
          <w:szCs w:val="72"/>
        </w:rPr>
      </w:pPr>
      <w:r w:rsidRPr="009C1F2E">
        <w:rPr>
          <w:rFonts w:ascii="Times New Roman" w:hAnsi="Times New Roman" w:cs="Times New Roman"/>
          <w:sz w:val="72"/>
          <w:szCs w:val="72"/>
        </w:rPr>
        <w:t>Муниципальный конкурс</w:t>
      </w:r>
    </w:p>
    <w:p w:rsidR="009C1F2E" w:rsidRPr="009C1F2E" w:rsidRDefault="009C1F2E" w:rsidP="009C1F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1F2E">
        <w:rPr>
          <w:rFonts w:ascii="Times New Roman" w:hAnsi="Times New Roman" w:cs="Times New Roman"/>
          <w:b/>
          <w:sz w:val="72"/>
          <w:szCs w:val="72"/>
        </w:rPr>
        <w:t>«Педагогический дебют – 2018»</w:t>
      </w:r>
    </w:p>
    <w:p w:rsidR="009C1F2E" w:rsidRPr="009C1F2E" w:rsidRDefault="009C1F2E" w:rsidP="009C1F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1F2E">
        <w:rPr>
          <w:rFonts w:ascii="Times New Roman" w:hAnsi="Times New Roman" w:cs="Times New Roman"/>
          <w:b/>
          <w:sz w:val="72"/>
          <w:szCs w:val="72"/>
        </w:rPr>
        <w:t>Из опыта работы</w:t>
      </w:r>
    </w:p>
    <w:p w:rsidR="009C1F2E" w:rsidRPr="009C1F2E" w:rsidRDefault="009C1F2E" w:rsidP="009C1F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1F2E">
        <w:rPr>
          <w:rFonts w:ascii="Times New Roman" w:hAnsi="Times New Roman" w:cs="Times New Roman"/>
          <w:b/>
          <w:sz w:val="72"/>
          <w:szCs w:val="72"/>
        </w:rPr>
        <w:t>«У меня это хорошо получается»</w:t>
      </w: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Pr="009C1F2E" w:rsidRDefault="009C1F2E" w:rsidP="009C1F2E">
      <w:pPr>
        <w:jc w:val="right"/>
        <w:rPr>
          <w:rFonts w:ascii="Times New Roman" w:hAnsi="Times New Roman" w:cs="Times New Roman"/>
          <w:sz w:val="40"/>
          <w:szCs w:val="40"/>
        </w:rPr>
      </w:pPr>
      <w:r w:rsidRPr="009C1F2E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9C1F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C1F2E">
        <w:rPr>
          <w:rFonts w:ascii="Times New Roman" w:hAnsi="Times New Roman" w:cs="Times New Roman"/>
          <w:sz w:val="40"/>
          <w:szCs w:val="40"/>
        </w:rPr>
        <w:t>Бажина</w:t>
      </w:r>
      <w:proofErr w:type="spellEnd"/>
      <w:r w:rsidRPr="009C1F2E">
        <w:rPr>
          <w:rFonts w:ascii="Times New Roman" w:hAnsi="Times New Roman" w:cs="Times New Roman"/>
          <w:sz w:val="40"/>
          <w:szCs w:val="40"/>
        </w:rPr>
        <w:t xml:space="preserve"> Татьяна Петровна</w:t>
      </w: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Default="009C1F2E" w:rsidP="009C1F2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1F2E" w:rsidRPr="009C1F2E" w:rsidRDefault="009C1F2E" w:rsidP="009C1F2E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F2E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9C1F2E">
        <w:rPr>
          <w:rFonts w:ascii="Times New Roman" w:hAnsi="Times New Roman" w:cs="Times New Roman"/>
          <w:sz w:val="36"/>
          <w:szCs w:val="36"/>
        </w:rPr>
        <w:t>Абатское</w:t>
      </w:r>
      <w:proofErr w:type="spellEnd"/>
      <w:r w:rsidRPr="009C1F2E">
        <w:rPr>
          <w:rFonts w:ascii="Times New Roman" w:hAnsi="Times New Roman" w:cs="Times New Roman"/>
          <w:sz w:val="36"/>
          <w:szCs w:val="36"/>
        </w:rPr>
        <w:t xml:space="preserve"> 2018г.</w:t>
      </w:r>
    </w:p>
    <w:p w:rsidR="00862317" w:rsidRPr="00A317C4" w:rsidRDefault="00A317C4" w:rsidP="00A22F50">
      <w:pPr>
        <w:jc w:val="both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lastRenderedPageBreak/>
        <w:t>- Здравствуйте! Разрешите представить вам опыт моей работы «У меня это хорошо получается»</w:t>
      </w:r>
    </w:p>
    <w:p w:rsidR="00A317C4" w:rsidRDefault="00A317C4" w:rsidP="00282491">
      <w:pPr>
        <w:rPr>
          <w:rFonts w:ascii="Times New Roman" w:hAnsi="Times New Roman" w:cs="Times New Roman"/>
          <w:sz w:val="28"/>
          <w:szCs w:val="28"/>
        </w:rPr>
        <w:sectPr w:rsidR="00A317C4" w:rsidSect="009C1F2E">
          <w:pgSz w:w="11906" w:h="16838"/>
          <w:pgMar w:top="1134" w:right="1134" w:bottom="1134" w:left="1134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пять!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Будем пальчики считать!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Крепкие дружные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Все такие нужные!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На другой руке опять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Пальчики быстрые,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Хоть не очень чистые!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lastRenderedPageBreak/>
        <w:t>Много пальчикам хлопот,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То играют в ладушки,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То зачем-то лезут в рот,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Книги рвут у бабушки!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Переделав все дела,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Тянут скатерть со стола,</w:t>
      </w:r>
    </w:p>
    <w:p w:rsidR="00282491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Лезут в соль и в компот,</w:t>
      </w:r>
    </w:p>
    <w:p w:rsidR="00635373" w:rsidRPr="00A317C4" w:rsidRDefault="00282491" w:rsidP="00A3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7C4">
        <w:rPr>
          <w:rFonts w:ascii="Times New Roman" w:hAnsi="Times New Roman" w:cs="Times New Roman"/>
          <w:sz w:val="28"/>
          <w:szCs w:val="28"/>
        </w:rPr>
        <w:t>а потом наоборот!</w:t>
      </w:r>
    </w:p>
    <w:p w:rsidR="00A317C4" w:rsidRDefault="00A317C4" w:rsidP="00282491">
      <w:pPr>
        <w:sectPr w:rsidR="00A317C4" w:rsidSect="00A317C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282491" w:rsidRDefault="00282491" w:rsidP="00282491"/>
    <w:p w:rsidR="00A5199D" w:rsidRDefault="00064CFC" w:rsidP="00A5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99D">
        <w:rPr>
          <w:rFonts w:ascii="Times New Roman" w:hAnsi="Times New Roman" w:cs="Times New Roman"/>
          <w:sz w:val="28"/>
          <w:szCs w:val="28"/>
        </w:rPr>
        <w:t xml:space="preserve">Вы, конечно </w:t>
      </w:r>
      <w:proofErr w:type="gramStart"/>
      <w:r w:rsidR="00A5199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5199D">
        <w:rPr>
          <w:rFonts w:ascii="Times New Roman" w:hAnsi="Times New Roman" w:cs="Times New Roman"/>
          <w:sz w:val="28"/>
          <w:szCs w:val="28"/>
        </w:rPr>
        <w:t xml:space="preserve">  догадались, что рассказывать я буду о пальчиках. </w:t>
      </w:r>
    </w:p>
    <w:p w:rsidR="001A5B10" w:rsidRDefault="00A5199D" w:rsidP="00A519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0260A" w:rsidRPr="00502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60A" w:rsidRPr="0050260A">
        <w:rPr>
          <w:rFonts w:ascii="Times New Roman" w:hAnsi="Times New Roman" w:cs="Times New Roman"/>
          <w:sz w:val="28"/>
          <w:szCs w:val="28"/>
        </w:rPr>
        <w:t xml:space="preserve">моей работы </w:t>
      </w:r>
      <w:r w:rsidR="001D259B" w:rsidRPr="0050260A">
        <w:rPr>
          <w:rFonts w:ascii="Times New Roman" w:hAnsi="Times New Roman" w:cs="Times New Roman"/>
          <w:color w:val="000000"/>
          <w:sz w:val="28"/>
          <w:szCs w:val="28"/>
        </w:rPr>
        <w:t>«Пальчиковый театр</w:t>
      </w:r>
      <w:r w:rsidR="00064CFC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A15307" w:rsidRPr="0050260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 развития мелкой моторики рук ребенка</w:t>
      </w:r>
      <w:r w:rsidR="00A317C4" w:rsidRPr="0050260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A5199D" w:rsidRDefault="00A5199D" w:rsidP="00A5199D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9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5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ребенка дошкольного возраста посредством пальчикового театра.</w:t>
      </w:r>
    </w:p>
    <w:p w:rsidR="00A5199D" w:rsidRPr="00064CFC" w:rsidRDefault="00A5199D" w:rsidP="00A5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B10" w:rsidRPr="001A5B10" w:rsidRDefault="00064CFC" w:rsidP="001A5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1A5B10" w:rsidRPr="001A5B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Актуальность. </w:t>
      </w:r>
    </w:p>
    <w:p w:rsidR="001A5B10" w:rsidRPr="00080820" w:rsidRDefault="001A5B10" w:rsidP="001F12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53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тему я выбрала неслучайно,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облема  развития речи</w:t>
      </w:r>
      <w:r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 ст</w:t>
      </w:r>
      <w:r w:rsidR="00A15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ановится всё актуальней,</w:t>
      </w:r>
      <w:r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последние годы заметно возрастает количество детей с нарушением речи. Учёные доказали, что двигательные импульсы пальцев рук  влияют на формирование «речевых» зон и положительно действуют на кору головного мозга ребёнка. </w:t>
      </w:r>
    </w:p>
    <w:p w:rsidR="001A5B10" w:rsidRDefault="001A5B10" w:rsidP="001A5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и условий хорошего физического и нервно-психического развития ребенка явля</w:t>
      </w:r>
      <w:r w:rsidR="00A22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развитие его ручных умений, мелкой моторики.</w:t>
      </w:r>
      <w:r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2A2" w:rsidRDefault="006D32A2" w:rsidP="001F1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Этот опыт приходит к ребенку с первых месяцев жизни, когда мама поет ему колыбельные песенки, массажирует пальчики, рассказывая «Сорок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ворону», «Ладушки»</w:t>
      </w:r>
      <w:r w:rsidR="002D1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Подрастая, ребенку нравится непросто поиграть пальчиками, а самому проговорить веселую историю. Поэтому мы регулярно используем пальчиковые игры в образовательной деятельности и режимных моментах. Для этого была собрана и систематизирована картотека тематических пальчиковых игр: «Времена года», «Овощи», «Космос»</w:t>
      </w:r>
      <w:r w:rsidR="004E3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«Сказки» и др.</w:t>
      </w:r>
    </w:p>
    <w:p w:rsidR="002D1669" w:rsidRDefault="00B87ABF" w:rsidP="002D16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своей работе</w:t>
      </w:r>
      <w:r w:rsidR="002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E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</w:t>
      </w:r>
      <w:r w:rsidR="002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="00A17DBE"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накопления ребенком двигатель</w:t>
      </w:r>
      <w:r w:rsidR="00A17DBE"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и практического опыта развития навыков ручной умелости. </w:t>
      </w:r>
      <w:r w:rsidR="002D16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 из таких направлений это</w:t>
      </w:r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пальчиковый театр.</w:t>
      </w:r>
    </w:p>
    <w:p w:rsidR="004A0752" w:rsidRDefault="002D1669" w:rsidP="002D16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02E9" w:rsidRPr="001A5B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Пальчиковый театр</w:t>
      </w:r>
      <w:r w:rsidR="00CB79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E02E9">
        <w:rPr>
          <w:color w:val="000000"/>
          <w:sz w:val="28"/>
          <w:szCs w:val="28"/>
        </w:rPr>
        <w:t>-</w:t>
      </w:r>
      <w:r w:rsidR="005E02E9" w:rsidRPr="001A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2E9"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уникальная возможность</w:t>
      </w:r>
      <w:r w:rsidR="00A2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мелкой моторики, возможность</w:t>
      </w:r>
      <w:r w:rsidR="005E02E9"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 сказку на ладошке у ребе</w:t>
      </w:r>
      <w:r w:rsidR="00A2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в которой он сможет </w:t>
      </w:r>
      <w:proofErr w:type="gramStart"/>
      <w:r w:rsidR="00A22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</w:t>
      </w:r>
      <w:r w:rsidR="005E02E9"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</w:t>
      </w:r>
      <w:proofErr w:type="gramEnd"/>
      <w:r w:rsidR="005E02E9" w:rsidRPr="000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героя.</w:t>
      </w:r>
    </w:p>
    <w:p w:rsidR="00F25222" w:rsidRDefault="004A0752" w:rsidP="002D16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79DD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4E3FA2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DD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пальчикового</w:t>
      </w:r>
      <w:r w:rsidR="004E3FA2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CB79DD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группе </w:t>
      </w:r>
      <w:r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4E3FA2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</w:t>
      </w:r>
      <w:r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3FA2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одбирать</w:t>
      </w:r>
      <w:r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</w:t>
      </w:r>
      <w:r w:rsidR="004E3FA2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</w:t>
      </w:r>
      <w:r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изготовили пальчиковых кукол к русским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народным сказкам</w:t>
      </w:r>
      <w:r w:rsidR="004E3F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</w:t>
      </w:r>
      <w:r w:rsidR="00125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наблюдая за театрализованной постановкой взрослого, постепенно переходил</w:t>
      </w:r>
      <w:r w:rsidR="004E3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игре. </w:t>
      </w:r>
    </w:p>
    <w:p w:rsidR="00125233" w:rsidRPr="00E03F6B" w:rsidRDefault="00125233" w:rsidP="00E03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«Колобок» появляются </w:t>
      </w:r>
      <w:r w:rsidR="004E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герои, и ребенок, надевая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пальцы</w:t>
      </w:r>
      <w:r w:rsidR="000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 действует за персонажей</w:t>
      </w:r>
      <w:r w:rsidRPr="00E03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ходу ребенок двигает одним или всеми пальцами,</w:t>
      </w:r>
      <w:r w:rsidR="00116B07" w:rsidRPr="00E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способствует укреплению мышц руки, проговаривает</w:t>
      </w:r>
      <w:r w:rsidRPr="00E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передвигая руку.</w:t>
      </w:r>
    </w:p>
    <w:p w:rsidR="0012782D" w:rsidRDefault="00125233" w:rsidP="00E03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Постепенно к нему присоединяются другие дети</w:t>
      </w:r>
      <w:r w:rsidR="00B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уже сказку «Теремок»</w:t>
      </w:r>
      <w:r w:rsidR="000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="00B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двое, трое детей. Дети быстро </w:t>
      </w:r>
      <w:proofErr w:type="gramStart"/>
      <w:r w:rsidR="00BA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вживаются в роль и это позволяет</w:t>
      </w:r>
      <w:proofErr w:type="gramEnd"/>
      <w:r w:rsidR="00B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им разнообразными выразительными средствами: меняют голос, показывают мимикой героя.</w:t>
      </w:r>
    </w:p>
    <w:p w:rsidR="00426556" w:rsidRDefault="00BA44B0" w:rsidP="002C5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46F5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ма</w:t>
      </w:r>
      <w:r w:rsidR="000534E7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стерить и, поэтому, </w:t>
      </w:r>
      <w:r w:rsidR="00CB79DD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принимают участие в </w:t>
      </w:r>
      <w:r w:rsidR="001146F5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DD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r w:rsidR="001146F5" w:rsidRP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персонажей для своих сказок.</w:t>
      </w:r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атрибутов дети приносили различные крышечки, пробочки, картинки, стаканчики из-под йогурта, из которых мы изготовили театр на «стаканчиках»</w:t>
      </w:r>
      <w:r w:rsidR="0012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сказке</w:t>
      </w:r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поросенка».</w:t>
      </w:r>
      <w:r w:rsidR="001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5D6B" w:rsidRPr="00E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таким театром у ребенка отрабатывается захват тремя</w:t>
      </w:r>
      <w:proofErr w:type="gramEnd"/>
      <w:r w:rsidR="008A5D6B" w:rsidRPr="00E0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пальчиками, что способствует дальнейшему обучению письму.</w:t>
      </w:r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4B0" w:rsidRDefault="00426556" w:rsidP="00733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появилось много новых героев, с помощью которых дети придумывают свои истории, сказки, обыгрывают сюжеты из мультфильмов «</w:t>
      </w:r>
      <w:proofErr w:type="spellStart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Барбоскины</w:t>
      </w:r>
      <w:proofErr w:type="spellEnd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</w:t>
      </w:r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Пеппа</w:t>
      </w:r>
      <w:proofErr w:type="spellEnd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Монсры</w:t>
      </w:r>
      <w:proofErr w:type="spellEnd"/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это научило детей  </w:t>
      </w:r>
      <w:r w:rsidR="0011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другими участниками игры, играть 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ссориться, договариваться, исполнять привлекательные роли по очереди. Дети стали менее застенчивыми и замкнутыми.</w:t>
      </w:r>
      <w:r w:rsidR="008A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D6B" w:rsidRPr="00E0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 является тренировкой движений пальцев и всей кисти руки, что способствует развитию у ребенка речи, восприятия, памяти, внимания, воображения, умения слушать.</w:t>
      </w:r>
    </w:p>
    <w:p w:rsidR="005E02E9" w:rsidRDefault="00647DE6" w:rsidP="002C5C6A">
      <w:pPr>
        <w:shd w:val="clear" w:color="auto" w:fill="FFFFFF" w:themeFill="background1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5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группе несколько пальчиковых театров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детям нравится объединять их в одной сказке, придумывать новую историю.</w:t>
      </w:r>
      <w:bookmarkStart w:id="0" w:name="_GoBack"/>
      <w:bookmarkEnd w:id="0"/>
    </w:p>
    <w:p w:rsidR="0066486F" w:rsidRDefault="0066486F" w:rsidP="00A17DBE">
      <w:pPr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A6" w:rsidRDefault="00426556" w:rsidP="00426556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над развитием </w:t>
      </w:r>
      <w:r w:rsidR="0050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</w:t>
      </w:r>
      <w:r w:rsidR="00867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моторики, помогает развиваться не только детям, но и самообразовываться мне самой</w:t>
      </w:r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изучать литературу, внедрять пальчиковый теа</w:t>
      </w:r>
      <w:r w:rsidR="005F0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в учебный процесс, проводить консультации</w:t>
      </w:r>
      <w:r w:rsidR="0050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педагогов, родителей</w:t>
      </w:r>
      <w:r w:rsidR="005F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классы</w:t>
      </w:r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обобщать опыт на личном сайте в социальной сети работников образования по адресу: </w:t>
      </w:r>
      <w:hyperlink r:id="rId6" w:history="1"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maam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users</w:t>
        </w:r>
        <w:r w:rsidR="00B420A6" w:rsidRPr="00B059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/1340249</w:t>
        </w:r>
      </w:hyperlink>
      <w:proofErr w:type="gramStart"/>
      <w:r w:rsidR="00CB79DD">
        <w:t xml:space="preserve"> </w:t>
      </w:r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МАДОУ АР д/с «</w:t>
      </w:r>
      <w:proofErr w:type="spellStart"/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B79DD" w:rsidRPr="00CB79DD">
        <w:t xml:space="preserve"> </w:t>
      </w:r>
      <w:hyperlink r:id="rId7" w:history="1">
        <w:r w:rsidR="00CB79DD" w:rsidRPr="007E61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http://sibiryachok-abatsk.ru/ -</w:t>
        </w:r>
        <w:proofErr w:type="spellStart"/>
        <w:r w:rsidR="00CB79DD" w:rsidRPr="007E61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bazhinoy-tatyanyi-petrovnyi</w:t>
        </w:r>
        <w:proofErr w:type="spellEnd"/>
      </w:hyperlink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DD" w:rsidRP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7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 районной газеты «Сельская новь».</w:t>
      </w:r>
    </w:p>
    <w:p w:rsidR="00B420A6" w:rsidRPr="00B420A6" w:rsidRDefault="00B420A6" w:rsidP="00CB79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Обобщать и делиться своим опытом помогает участие во всероссийских конкурсах</w:t>
      </w:r>
      <w:r w:rsidR="006D0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055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50260A" w:rsidRDefault="00B420A6" w:rsidP="00CB79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 свой опыт и в работе с родителями, привлекая их к жизни группы</w:t>
      </w:r>
      <w:r w:rsidR="00CB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5D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(создание пальчикового театра, участие в выставках и конкурсах).</w:t>
      </w:r>
    </w:p>
    <w:p w:rsidR="006D05DC" w:rsidRDefault="006D05DC" w:rsidP="00BE64D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дальнейшем я намерена продолжить работу по развитию мелкой моторики.</w:t>
      </w:r>
      <w:r w:rsidR="0050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использую для этого, расскажу Вам немного позже.</w:t>
      </w:r>
    </w:p>
    <w:p w:rsidR="0050260A" w:rsidRDefault="0050260A" w:rsidP="00BE64D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Спасибо за внимание!</w:t>
      </w:r>
    </w:p>
    <w:p w:rsidR="00282491" w:rsidRDefault="00282491" w:rsidP="00282491"/>
    <w:sectPr w:rsidR="00282491" w:rsidSect="00A317C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AF2"/>
    <w:multiLevelType w:val="hybridMultilevel"/>
    <w:tmpl w:val="3B0EFA24"/>
    <w:lvl w:ilvl="0" w:tplc="33E68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91"/>
    <w:rsid w:val="00004A46"/>
    <w:rsid w:val="000534E7"/>
    <w:rsid w:val="00064CFC"/>
    <w:rsid w:val="00072FEA"/>
    <w:rsid w:val="000C77FB"/>
    <w:rsid w:val="001146F5"/>
    <w:rsid w:val="00116B07"/>
    <w:rsid w:val="00125233"/>
    <w:rsid w:val="0012782D"/>
    <w:rsid w:val="001A5B10"/>
    <w:rsid w:val="001D259B"/>
    <w:rsid w:val="001F1205"/>
    <w:rsid w:val="00244322"/>
    <w:rsid w:val="00282491"/>
    <w:rsid w:val="002C5C6A"/>
    <w:rsid w:val="002D1669"/>
    <w:rsid w:val="003B60BB"/>
    <w:rsid w:val="00426556"/>
    <w:rsid w:val="004A0752"/>
    <w:rsid w:val="004E3FA2"/>
    <w:rsid w:val="0050260A"/>
    <w:rsid w:val="00524827"/>
    <w:rsid w:val="0054436E"/>
    <w:rsid w:val="005D1631"/>
    <w:rsid w:val="005E02E9"/>
    <w:rsid w:val="005F0556"/>
    <w:rsid w:val="00635373"/>
    <w:rsid w:val="00647DE6"/>
    <w:rsid w:val="0066486F"/>
    <w:rsid w:val="00695D6B"/>
    <w:rsid w:val="006D05DC"/>
    <w:rsid w:val="006D32A2"/>
    <w:rsid w:val="00733AA3"/>
    <w:rsid w:val="007873F9"/>
    <w:rsid w:val="00862317"/>
    <w:rsid w:val="0086730D"/>
    <w:rsid w:val="008A5D6B"/>
    <w:rsid w:val="009B231F"/>
    <w:rsid w:val="009C1F2E"/>
    <w:rsid w:val="00A15307"/>
    <w:rsid w:val="00A17DBE"/>
    <w:rsid w:val="00A22F50"/>
    <w:rsid w:val="00A317C4"/>
    <w:rsid w:val="00A355AB"/>
    <w:rsid w:val="00A5199D"/>
    <w:rsid w:val="00B420A6"/>
    <w:rsid w:val="00B87ABF"/>
    <w:rsid w:val="00BA44B0"/>
    <w:rsid w:val="00BE64D9"/>
    <w:rsid w:val="00C360C2"/>
    <w:rsid w:val="00CB79DD"/>
    <w:rsid w:val="00E03F6B"/>
    <w:rsid w:val="00E85161"/>
    <w:rsid w:val="00E92B2A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2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2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biryachok-abatsk.ru/madou-ar-detskiy-sad-cibiryachok-korpus-2/lichnyie-stranichki-pedagogicheskogo-sostava/lichnaya-stranichka-bazhinoy-tatyanyi-petrovn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/users/1340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4</cp:revision>
  <dcterms:created xsi:type="dcterms:W3CDTF">2018-03-19T05:03:00Z</dcterms:created>
  <dcterms:modified xsi:type="dcterms:W3CDTF">2018-04-09T14:31:00Z</dcterms:modified>
</cp:coreProperties>
</file>