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42" w:rsidRPr="00CA6B42" w:rsidRDefault="00CA6B42" w:rsidP="00CA6B4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2F3032"/>
          <w:sz w:val="28"/>
          <w:szCs w:val="28"/>
          <w:lang w:eastAsia="ru-RU"/>
        </w:rPr>
      </w:pPr>
      <w:r w:rsidRPr="00CA6B42">
        <w:rPr>
          <w:rFonts w:ascii="Times New Roman" w:eastAsia="Times New Roman" w:hAnsi="Times New Roman" w:cs="Times New Roman"/>
          <w:caps/>
          <w:color w:val="2F3032"/>
          <w:sz w:val="28"/>
          <w:szCs w:val="28"/>
          <w:lang w:eastAsia="ru-RU"/>
        </w:rPr>
        <w:t>ПАМЯТКА ПО ОХРАНЕ ТРУДА СОТРУДНИКОВ ДОУ</w:t>
      </w:r>
    </w:p>
    <w:p w:rsidR="00CA6B42" w:rsidRPr="00CA6B42" w:rsidRDefault="00CA6B42" w:rsidP="00CA6B4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ПАМЯТКА ПО ОХРАНЕ ТРУДА СОТРУДНИКОВ ДОУ</w:t>
      </w:r>
    </w:p>
    <w:p w:rsidR="00CA6B42" w:rsidRDefault="00CA6B42" w:rsidP="00CA6B42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Работай честно и добросовестно, строго выполняй учебный режим, распоряжения руководителя ДОУ, обязанности, возложенные на них Уставом ДОУ, Правилами внутреннего трудового распорядка, положениями и должностными инструкциями.</w:t>
      </w:r>
    </w:p>
    <w:p w:rsidR="00CA6B42" w:rsidRPr="00CA6B42" w:rsidRDefault="00CA6B42" w:rsidP="00CA6B42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2.Соблюдай дисциплину труда – основу порядка ДОУ, вовремя приходи на работу, соблюдай установленную продолжительность рабочего времени, воздерживайся от действий, мешающим другим работникам выполнять свои трудовые обязанности, вовремя и точно исполняй распоряжения руководителя. </w:t>
      </w:r>
    </w:p>
    <w:p w:rsidR="00CA6B42" w:rsidRPr="00CA6B42" w:rsidRDefault="00CA6B42" w:rsidP="00CA6B42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Соблюдай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инструкциями.</w:t>
      </w:r>
    </w:p>
    <w:p w:rsidR="00CA6B42" w:rsidRPr="00CA6B42" w:rsidRDefault="00CA6B42" w:rsidP="00CA6B42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Содержи свое рабочее место в чистоте и порядке, соблюдай установленный порядок хранения материальных ценностей и документов.</w:t>
      </w:r>
    </w:p>
    <w:p w:rsidR="00CA6B42" w:rsidRPr="00CA6B42" w:rsidRDefault="00CA6B42" w:rsidP="00CA6B42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5.Знай номера телефонов экстренных вызовов:</w:t>
      </w:r>
      <w:r w:rsidRPr="00CA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01-пожарная служба</w:t>
      </w:r>
    </w:p>
    <w:p w:rsidR="00CA6B42" w:rsidRPr="00CA6B42" w:rsidRDefault="00CA6B42" w:rsidP="00CA6B42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02-полиция</w:t>
      </w:r>
      <w:r w:rsidRPr="00CA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03-скорая помощь</w:t>
      </w:r>
    </w:p>
    <w:p w:rsidR="00CA6B42" w:rsidRPr="00CA6B42" w:rsidRDefault="00CA6B42" w:rsidP="00CA6B42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112 - номер вызова службы экстренного реагирования.</w:t>
      </w:r>
    </w:p>
    <w:p w:rsidR="008471E8" w:rsidRDefault="00CA6B42" w:rsidP="00CA6B42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Проходи в установленные сроки периодические медицинские осмотры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B42" w:rsidRDefault="00CA6B42" w:rsidP="00CA6B42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B42" w:rsidRDefault="00CA6B42" w:rsidP="00CA6B42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B42" w:rsidRDefault="00CA6B42" w:rsidP="00CA6B42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B42" w:rsidRDefault="00CA6B42" w:rsidP="00CA6B42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B42" w:rsidRDefault="00CA6B42" w:rsidP="00CA6B42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B42" w:rsidRDefault="00CA6B42" w:rsidP="00CA6B42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B42" w:rsidRDefault="00CA6B42" w:rsidP="00CA6B42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B42" w:rsidRDefault="00CA6B42" w:rsidP="00CA6B42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6B42" w:rsidRPr="00CA6B42" w:rsidRDefault="00CA6B42" w:rsidP="00CA6B4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color w:val="2F3032"/>
          <w:sz w:val="28"/>
          <w:szCs w:val="28"/>
          <w:lang w:eastAsia="ru-RU"/>
        </w:rPr>
      </w:pPr>
      <w:r w:rsidRPr="00CA6B42">
        <w:rPr>
          <w:rFonts w:ascii="Times New Roman" w:eastAsia="Times New Roman" w:hAnsi="Times New Roman" w:cs="Times New Roman"/>
          <w:caps/>
          <w:color w:val="2F3032"/>
          <w:sz w:val="28"/>
          <w:szCs w:val="28"/>
          <w:lang w:eastAsia="ru-RU"/>
        </w:rPr>
        <w:lastRenderedPageBreak/>
        <w:t>ПАМЯТКА ПО ОХРАНЕ ТРУДА СОТРУДНИКОВ ДОУ</w:t>
      </w:r>
    </w:p>
    <w:p w:rsidR="00CA6B42" w:rsidRPr="00CA6B42" w:rsidRDefault="00CA6B42" w:rsidP="00CA6B4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ПАМЯТКА ПО ОХРАНЕ ТРУДА СОТРУДНИКОВ ДОУ</w:t>
      </w:r>
    </w:p>
    <w:p w:rsidR="00CA6B42" w:rsidRDefault="00CA6B42" w:rsidP="00CA6B42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Работай честно и добросовестно, строго выполняй учебный режим, распоряжения руководителя ДОУ, обязанности, возложенные на них Уставом ДОУ, Правилами внутреннего трудового распорядка, положениями и должностными инструкциями.</w:t>
      </w:r>
    </w:p>
    <w:p w:rsidR="00CA6B42" w:rsidRPr="00CA6B42" w:rsidRDefault="00CA6B42" w:rsidP="00CA6B42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2.Соблюдай дисциплину труда – основу порядка ДОУ, вовремя приходи на работу, соблюдай установленную продолжительность рабочего времени, воздерживайся от действий, мешающим другим работникам выполнять свои трудовые обязанности, вовремя и точно исполняй распоряжения руководителя. </w:t>
      </w:r>
    </w:p>
    <w:p w:rsidR="00CA6B42" w:rsidRPr="00CA6B42" w:rsidRDefault="00CA6B42" w:rsidP="00CA6B42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Соблюдай требования техники безопасности и охраны труда, производственной санитарии, гигиены, противопожарной безопасности, предусмотренные соответствующими правилами и инструкциями.</w:t>
      </w:r>
    </w:p>
    <w:p w:rsidR="00CA6B42" w:rsidRPr="00CA6B42" w:rsidRDefault="00CA6B42" w:rsidP="00CA6B42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Содержи свое рабочее место в чистоте и порядке, соблюдай установленный порядок хранения материальных ценностей и документов.</w:t>
      </w:r>
    </w:p>
    <w:p w:rsidR="00CA6B42" w:rsidRPr="00CA6B42" w:rsidRDefault="00CA6B42" w:rsidP="00CA6B42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5.Знай номера телефонов экстренных вызовов:</w:t>
      </w:r>
      <w:r w:rsidRPr="00CA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01-пожарная служба</w:t>
      </w:r>
    </w:p>
    <w:p w:rsidR="00CA6B42" w:rsidRPr="00CA6B42" w:rsidRDefault="00CA6B42" w:rsidP="00CA6B42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02-полиция</w:t>
      </w:r>
      <w:r w:rsidRPr="00CA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03-скорая помощь</w:t>
      </w:r>
    </w:p>
    <w:p w:rsidR="00CA6B42" w:rsidRPr="00CA6B42" w:rsidRDefault="00CA6B42" w:rsidP="00CA6B42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112 - номер вызова службы экстренного реагирования.</w:t>
      </w:r>
    </w:p>
    <w:p w:rsidR="00CA6B42" w:rsidRPr="00CA6B42" w:rsidRDefault="00CA6B42" w:rsidP="00CA6B42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Проходи в установленные сроки периодические медицинские осмотры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6B42" w:rsidRPr="00CA6B42" w:rsidRDefault="00CA6B42" w:rsidP="00CA6B42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A6B42" w:rsidRPr="00CA6B42" w:rsidSect="00CA6B42">
      <w:pgSz w:w="16838" w:h="11906" w:orient="landscape"/>
      <w:pgMar w:top="284" w:right="111" w:bottom="142" w:left="851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B42"/>
    <w:rsid w:val="00750888"/>
    <w:rsid w:val="008471E8"/>
    <w:rsid w:val="00CA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E8"/>
  </w:style>
  <w:style w:type="paragraph" w:styleId="2">
    <w:name w:val="heading 2"/>
    <w:basedOn w:val="a"/>
    <w:link w:val="20"/>
    <w:uiPriority w:val="9"/>
    <w:qFormat/>
    <w:rsid w:val="00CA6B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6B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6B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2017-04-19T13:46:00Z</cp:lastPrinted>
  <dcterms:created xsi:type="dcterms:W3CDTF">2017-04-19T13:43:00Z</dcterms:created>
  <dcterms:modified xsi:type="dcterms:W3CDTF">2017-04-19T13:47:00Z</dcterms:modified>
</cp:coreProperties>
</file>