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B9" w:rsidRPr="00857AB9" w:rsidRDefault="00857AB9" w:rsidP="00857A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AB9">
        <w:rPr>
          <w:rFonts w:ascii="Times New Roman" w:hAnsi="Times New Roman" w:cs="Times New Roman"/>
          <w:b/>
          <w:color w:val="000000"/>
          <w:sz w:val="28"/>
          <w:szCs w:val="28"/>
        </w:rPr>
        <w:t>Конспект занятия «Вышла курочка гулять»</w:t>
      </w:r>
    </w:p>
    <w:p w:rsidR="00857AB9" w:rsidRPr="00857AB9" w:rsidRDefault="00857AB9" w:rsidP="0085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B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857A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7AB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1Учить детей составлять изображение целого объекта из частей, </w:t>
      </w:r>
      <w:proofErr w:type="gram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одинаков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но разных по величине.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AB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85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AB9" w:rsidRPr="00857AB9" w:rsidRDefault="00857AB9" w:rsidP="0085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7AB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детей приему размазывания, т. е. надавливания на скатанный шарик указательным пальцем и оттягивания его вверх, для получения изображения травки.</w:t>
      </w:r>
    </w:p>
    <w:p w:rsidR="00857AB9" w:rsidRPr="00857AB9" w:rsidRDefault="00857AB9" w:rsidP="0085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7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Продолжаем обучать детей самостоятельно отщипывать маленькие кусочки пластилина от куска.</w:t>
      </w:r>
    </w:p>
    <w:p w:rsidR="00857AB9" w:rsidRPr="00857AB9" w:rsidRDefault="00857AB9" w:rsidP="0085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A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согласованность в работе обеих рук.</w:t>
      </w:r>
    </w:p>
    <w:p w:rsidR="00C247E9" w:rsidRPr="00857AB9" w:rsidRDefault="00857AB9" w:rsidP="0085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7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желание работать самостоятельно.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AB9">
        <w:rPr>
          <w:rFonts w:ascii="Times New Roman" w:hAnsi="Times New Roman" w:cs="Times New Roman"/>
          <w:b/>
          <w:color w:val="000000"/>
          <w:sz w:val="28"/>
          <w:szCs w:val="28"/>
        </w:rPr>
        <w:t>Материал для НОД:</w:t>
      </w:r>
      <w:proofErr w:type="gramStart"/>
      <w:r w:rsidRPr="00857AB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>плотный картон с нарисованной курочкой и силуэтами цыплят.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-пластилин жёлтого. красного и чёрного цвета.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-салфетка для рук.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-доска для лепки.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AB9">
        <w:rPr>
          <w:b/>
          <w:bCs/>
          <w:color w:val="000000"/>
          <w:sz w:val="28"/>
          <w:szCs w:val="28"/>
        </w:rPr>
        <w:t xml:space="preserve">Ход </w:t>
      </w:r>
      <w:r w:rsidRPr="00857AB9">
        <w:rPr>
          <w:b/>
          <w:bCs/>
          <w:color w:val="000000"/>
          <w:sz w:val="28"/>
          <w:szCs w:val="28"/>
        </w:rPr>
        <w:t>занятия:</w:t>
      </w:r>
      <w:r>
        <w:rPr>
          <w:color w:val="000000"/>
          <w:sz w:val="27"/>
          <w:szCs w:val="27"/>
        </w:rPr>
        <w:br/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показывает детям картинку с изображением курицы с цыплятами, </w:t>
      </w:r>
      <w:proofErr w:type="gram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рассказывает</w:t>
      </w:r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 как курочка любит своих цыплят, как они гуляют, ищут червячков.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:Р</w:t>
      </w:r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>ебята, сейчас я вам прочитаю стишок про эту курочку, Так как у неё торчи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t>т хохолок, её называют хохлаткой: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По дворику хохлатка</w:t>
      </w:r>
      <w:proofErr w:type="gramStart"/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о дворику </w:t>
      </w:r>
      <w:proofErr w:type="spell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мохнаткацев</w:t>
      </w:r>
      <w:proofErr w:type="spellEnd"/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С цыплятами идёт.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Чуть дети зазеваются,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Сейчас к себе зовёт: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"Куда, остановитесь!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Куда, куда, вернитесь</w:t>
      </w:r>
      <w:proofErr w:type="gramStart"/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>е смейте убегать! "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Давайте теперь </w:t>
      </w:r>
      <w:bookmarkStart w:id="0" w:name="_GoBack"/>
      <w:r w:rsidRPr="00857AB9">
        <w:rPr>
          <w:rFonts w:ascii="Times New Roman" w:hAnsi="Times New Roman" w:cs="Times New Roman"/>
          <w:b/>
          <w:color w:val="000000"/>
          <w:sz w:val="28"/>
          <w:szCs w:val="28"/>
        </w:rPr>
        <w:t>поиграем</w:t>
      </w:r>
      <w:bookmarkEnd w:id="0"/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. Я буду курочка, а </w:t>
      </w:r>
      <w:proofErr w:type="gram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вы-мои</w:t>
      </w:r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 цыплята. Пойдёмте гулять.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Проводится физкультминутка "Хохлатка"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Однажды курочка ушла по делам, а цыплятки разбежались. Курочка плачет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"Где мои детки, цыплятки? "Ребята, посмотрите на свои? картинки, что вы там видите?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:К</w:t>
      </w:r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>урочку.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:Н</w:t>
      </w:r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>адо помочь вернуть ей деток, Мы их сейчас нарисуем пластилином.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Дети с помощью педагога делают цыплят.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t>В середине занятия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Pr="00857AB9">
        <w:rPr>
          <w:rFonts w:ascii="Times New Roman" w:hAnsi="Times New Roman" w:cs="Times New Roman"/>
          <w:b/>
          <w:color w:val="000000"/>
          <w:sz w:val="28"/>
          <w:szCs w:val="28"/>
        </w:rPr>
        <w:t>разминка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 для пальцев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Цыпа-цыпа</w:t>
      </w:r>
      <w:proofErr w:type="spellEnd"/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 (обеими руками сыпем корм, потирая большим пальцем)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Гуль-гуль-гуль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Я насыплю, Ты поклюй (</w:t>
      </w:r>
      <w:proofErr w:type="gramStart"/>
      <w:r w:rsidRPr="00857AB9">
        <w:rPr>
          <w:rFonts w:ascii="Times New Roman" w:hAnsi="Times New Roman" w:cs="Times New Roman"/>
          <w:color w:val="000000"/>
          <w:sz w:val="28"/>
          <w:szCs w:val="28"/>
        </w:rPr>
        <w:t>показать</w:t>
      </w:r>
      <w:proofErr w:type="gramEnd"/>
      <w:r w:rsidRPr="00857AB9">
        <w:rPr>
          <w:rFonts w:ascii="Times New Roman" w:hAnsi="Times New Roman" w:cs="Times New Roman"/>
          <w:color w:val="000000"/>
          <w:sz w:val="28"/>
          <w:szCs w:val="28"/>
        </w:rPr>
        <w:t xml:space="preserve"> как клюет) </w:t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AB9">
        <w:rPr>
          <w:rFonts w:ascii="Times New Roman" w:hAnsi="Times New Roman" w:cs="Times New Roman"/>
          <w:color w:val="000000"/>
          <w:sz w:val="28"/>
          <w:szCs w:val="28"/>
        </w:rPr>
        <w:br/>
        <w:t>Педагог благодарит детей и выставляет все работы. </w:t>
      </w:r>
    </w:p>
    <w:sectPr w:rsidR="00C247E9" w:rsidRPr="00857AB9" w:rsidSect="00857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B9"/>
    <w:rsid w:val="00857AB9"/>
    <w:rsid w:val="00C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2017-11-15T13:31:00Z</dcterms:created>
  <dcterms:modified xsi:type="dcterms:W3CDTF">2017-11-15T13:39:00Z</dcterms:modified>
</cp:coreProperties>
</file>