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F" w:rsidRDefault="0028179F" w:rsidP="002817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занятия </w:t>
      </w:r>
      <w:r w:rsidRPr="0028179F">
        <w:rPr>
          <w:rFonts w:ascii="Times New Roman" w:hAnsi="Times New Roman" w:cs="Times New Roman"/>
          <w:b/>
          <w:color w:val="000000"/>
          <w:sz w:val="28"/>
          <w:szCs w:val="28"/>
        </w:rPr>
        <w:t>«Мамочкин портрет»</w:t>
      </w:r>
      <w:r w:rsidRPr="002817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8179F" w:rsidRPr="0028179F" w:rsidRDefault="0028179F" w:rsidP="00281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9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8179F" w:rsidRPr="0028179F" w:rsidRDefault="0028179F" w:rsidP="00281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9F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1.Способствовать развитию изобразительного творчества детей.</w:t>
      </w:r>
    </w:p>
    <w:p w:rsidR="0028179F" w:rsidRPr="0028179F" w:rsidRDefault="0028179F" w:rsidP="00281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чувство цвета, композиции.</w:t>
      </w:r>
    </w:p>
    <w:p w:rsidR="001159B0" w:rsidRPr="0028179F" w:rsidRDefault="0028179F" w:rsidP="0028179F">
      <w:pPr>
        <w:spacing w:after="0" w:line="240" w:lineRule="auto"/>
        <w:rPr>
          <w:sz w:val="24"/>
          <w:szCs w:val="24"/>
        </w:rPr>
      </w:pPr>
      <w:r w:rsidRPr="0028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3.Способствовать развитию стремления радовать </w:t>
      </w:r>
      <w:proofErr w:type="gramStart"/>
      <w:r w:rsidRPr="00281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28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Ход занятия: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Ребята, скажите мне, пожалуйста, что такое семья? Каких членов семьи Вы знаете? (Мама, папа, брат, сестра, бабушка и дедушка)</w:t>
      </w:r>
      <w:proofErr w:type="gram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 Ребята, а кто это – самый дорогой человек на свете?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Дети хором: Мама!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Для начала попробуем ее описать. Ваша мама какая?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Дети хором: Добрая, красивая, любимая!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Все это правильно, давайте опишем ее внешность. Какого цвета у нее глаза? Волосы? Какой длины у нее волосы?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Ответы детей.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Воспитатель: Дети, а хотите </w:t>
      </w:r>
      <w:proofErr w:type="spell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>сделаеть</w:t>
      </w:r>
      <w:proofErr w:type="spellEnd"/>
      <w:r w:rsidRPr="0028179F">
        <w:rPr>
          <w:rFonts w:ascii="Times New Roman" w:hAnsi="Times New Roman" w:cs="Times New Roman"/>
          <w:color w:val="000000"/>
          <w:sz w:val="24"/>
          <w:szCs w:val="24"/>
        </w:rPr>
        <w:t xml:space="preserve"> портрет вашей любимой мамочки?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Дети: Да.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(Развесить образцы – один готовый, а один для наглядного показа детям). Воспитатель берет указку и указывает на разные части лица. Портрет – это изображение человека по пояс. Внимательно рассмотрим лицо. Их каких частей состоит лицо? (Глаза, нос, рот, уши). Сегодня я предлагаю вам не просто нарисовать портрет, а вылепить его из пластилина. Эта техника называется </w:t>
      </w:r>
      <w:proofErr w:type="spell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Pr="0028179F">
        <w:rPr>
          <w:rFonts w:ascii="Times New Roman" w:hAnsi="Times New Roman" w:cs="Times New Roman"/>
          <w:color w:val="000000"/>
          <w:sz w:val="24"/>
          <w:szCs w:val="24"/>
        </w:rPr>
        <w:t>. А прежде чем начать нашу работу, давайте разомнем наши пальчики.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Пальчиковая игра: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Раз, два, три, четыре, пять.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Будем пальцы разминать.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Раз, два, три, четыре, пять</w:t>
      </w:r>
      <w:proofErr w:type="gramStart"/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8179F">
        <w:rPr>
          <w:rFonts w:ascii="Times New Roman" w:hAnsi="Times New Roman" w:cs="Times New Roman"/>
          <w:color w:val="000000"/>
          <w:sz w:val="24"/>
          <w:szCs w:val="24"/>
        </w:rPr>
        <w:t xml:space="preserve"> работу начинать!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Воспитатель: У каждого из вас лежит на столе шаблон силуэта лица вашей мамы Ребята, давайте начнем наш портрет с самой выразительной части лица – сделаем глаза. Сначала мы возьмем в руки пластилин, погреем его нашим дыханием, чтобы он стал мягким, и нам легко было с ним работать. Для этого нам понадобиться небольшой кусочек пластилина такого цвета, какого цвета глаза вашей мамы, кусочек белого и черного пластилина. Круговыми движениями раскатываем белый пластилин посередине нашей ладошки. После этого мы его расплющиваем двумя пальчиками большим и указательным. </w:t>
      </w:r>
      <w:proofErr w:type="gram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>У нас получилась маленькая лепешка, затем на нее прилепляем меньшего размера лепешку голубого (коричневого, зеленого, и в последнюю очередь маленький шарик черного цвета – зрачок.</w:t>
      </w:r>
      <w:proofErr w:type="gramEnd"/>
      <w:r w:rsidRPr="0028179F">
        <w:rPr>
          <w:rFonts w:ascii="Times New Roman" w:hAnsi="Times New Roman" w:cs="Times New Roman"/>
          <w:color w:val="000000"/>
          <w:sz w:val="24"/>
          <w:szCs w:val="24"/>
        </w:rPr>
        <w:t xml:space="preserve"> Скатайте из колбасок брови и ресницы. Теперь приступим к лепке нижней части лица. Из колбасок сделайте нос, губы (красного или розового цвета). Волосы делаем двумя способами: с помощью </w:t>
      </w:r>
      <w:proofErr w:type="spell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>налепа</w:t>
      </w:r>
      <w:proofErr w:type="spellEnd"/>
      <w:r w:rsidRPr="0028179F">
        <w:rPr>
          <w:rFonts w:ascii="Times New Roman" w:hAnsi="Times New Roman" w:cs="Times New Roman"/>
          <w:color w:val="000000"/>
          <w:sz w:val="24"/>
          <w:szCs w:val="24"/>
        </w:rPr>
        <w:t xml:space="preserve"> и размазывания маленьких кусочков пластилина или скатывая и прилепляя длинные колбаски из пластилина</w:t>
      </w:r>
      <w:proofErr w:type="gram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28179F">
        <w:rPr>
          <w:rFonts w:ascii="Times New Roman" w:hAnsi="Times New Roman" w:cs="Times New Roman"/>
          <w:color w:val="000000"/>
          <w:sz w:val="24"/>
          <w:szCs w:val="24"/>
        </w:rPr>
        <w:t> «Семья »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Раз, два, три, четыре (хлопки в ладоши)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Кто живет у нас в квартире? (повороты в стороны с подниманием плеч)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Раз, два, три, четыре, пять (хлопки в ладоши)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Всех могу пересчитать; (указательным пальцем пересчитывают)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Папа, мама, брат, сестренка,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Кошка Мурка, два котенка,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Мой щегол, сверчок и я -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Вот и вся наша семья! (загибают поочередно пальцы на руке)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 организует выставку портретов и отмечает положительными </w:t>
      </w:r>
      <w:proofErr w:type="gramStart"/>
      <w:r w:rsidRPr="0028179F">
        <w:rPr>
          <w:rFonts w:ascii="Times New Roman" w:hAnsi="Times New Roman" w:cs="Times New Roman"/>
          <w:color w:val="000000"/>
          <w:sz w:val="24"/>
          <w:szCs w:val="24"/>
        </w:rPr>
        <w:t>комментариями работы</w:t>
      </w:r>
      <w:proofErr w:type="gramEnd"/>
      <w:r w:rsidRPr="0028179F">
        <w:rPr>
          <w:rFonts w:ascii="Times New Roman" w:hAnsi="Times New Roman" w:cs="Times New Roman"/>
          <w:color w:val="000000"/>
          <w:sz w:val="24"/>
          <w:szCs w:val="24"/>
        </w:rPr>
        <w:t xml:space="preserve"> детей.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Молодцы, ребята, какие замечательные портреты вы изготовили. Думаю, что вашим мамам будет приятно получить его в подарок. </w:t>
      </w:r>
      <w:r w:rsidRPr="0028179F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1159B0" w:rsidRPr="0028179F" w:rsidSect="0028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F"/>
    <w:rsid w:val="001159B0"/>
    <w:rsid w:val="002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2018-03-22T04:18:00Z</dcterms:created>
  <dcterms:modified xsi:type="dcterms:W3CDTF">2018-03-22T04:21:00Z</dcterms:modified>
</cp:coreProperties>
</file>