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26" w:rsidRPr="00D11726" w:rsidRDefault="00D11726" w:rsidP="00D117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11726">
        <w:rPr>
          <w:rFonts w:ascii="Times New Roman" w:hAnsi="Times New Roman" w:cs="Times New Roman"/>
          <w:b/>
          <w:color w:val="000000"/>
          <w:sz w:val="32"/>
          <w:szCs w:val="32"/>
        </w:rPr>
        <w:t>Конспект занятия «Консервирование овощей»</w:t>
      </w:r>
    </w:p>
    <w:p w:rsidR="00D11726" w:rsidRPr="00D11726" w:rsidRDefault="00D11726" w:rsidP="00D1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D1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детей создавать овощи в технике </w:t>
      </w:r>
      <w:proofErr w:type="spellStart"/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726" w:rsidRPr="00D11726" w:rsidRDefault="00D11726" w:rsidP="00D1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прикреплять готовую форму на плоскость путем равномерного расплющивания по поверхности основы </w:t>
      </w:r>
      <w:r w:rsidRPr="00D11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 и овал)</w:t>
      </w:r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726" w:rsidRPr="00D11726" w:rsidRDefault="00D11726" w:rsidP="00D1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композиционные умения, равномерно располагать предметы в силуэте.</w:t>
      </w:r>
    </w:p>
    <w:p w:rsidR="00D11726" w:rsidRDefault="00D11726" w:rsidP="00D117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2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4.Обобщать представления детей об овощах, их характерных особенностях.</w:t>
      </w:r>
    </w:p>
    <w:p w:rsidR="00D11726" w:rsidRDefault="00D11726" w:rsidP="00D117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11726" w:rsidSect="00D117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11726">
        <w:rPr>
          <w:rFonts w:ascii="Times New Roman" w:hAnsi="Times New Roman" w:cs="Times New Roman"/>
          <w:color w:val="000000"/>
          <w:sz w:val="24"/>
          <w:szCs w:val="24"/>
        </w:rPr>
        <w:t>НОД: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Организационный момент: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сегодня к нам в гости кукла Маша. Она пришла за помощью. Маша собрала урожай помидоры и огурцы, а теперь хочет засолить овощи, которые собрала, и угостить своего друга Мишку, но не успевает. Давайте ребята поможем Маше заготовить урожай.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Основная часть: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Чтение стихотворения «Овощи» Ю. </w:t>
      </w:r>
      <w:proofErr w:type="spellStart"/>
      <w:r w:rsidRPr="00D11726">
        <w:rPr>
          <w:rFonts w:ascii="Times New Roman" w:hAnsi="Times New Roman" w:cs="Times New Roman"/>
          <w:color w:val="000000"/>
          <w:sz w:val="24"/>
          <w:szCs w:val="24"/>
        </w:rPr>
        <w:t>Тувина</w:t>
      </w:r>
      <w:proofErr w:type="spellEnd"/>
      <w:r w:rsidRPr="00D117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1726" w:rsidRDefault="00D11726" w:rsidP="00D117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11726" w:rsidSect="00D117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11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Хозяйка однажды с базара пришла,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Хозяйка с базара домой принесла: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Картошку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Капусту,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Морковку,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Горох,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Петрушку и свеклу. Ох.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Вот овощи спор завели на стол</w:t>
      </w:r>
      <w:proofErr w:type="gramStart"/>
      <w:r w:rsidRPr="00D11726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Кто лучше, вкусней и нужней на земле: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Картошка?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Капуста?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Морковка?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Горох?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Петрушка и свекла. Ох.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Накрытые крышкой, в душном горшке</w:t>
      </w:r>
      <w:proofErr w:type="gramStart"/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D11726">
        <w:rPr>
          <w:rFonts w:ascii="Times New Roman" w:hAnsi="Times New Roman" w:cs="Times New Roman"/>
          <w:color w:val="000000"/>
          <w:sz w:val="24"/>
          <w:szCs w:val="24"/>
        </w:rPr>
        <w:t>ипели, кипели в крутом кипятке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Картошка,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Капуста,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Морковка,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Горох,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Петрушка и свекла. Ох.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И суп овощной оказался неплох!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54C3" w:rsidRPr="00D11726" w:rsidRDefault="00D11726" w:rsidP="00D117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Вопросы: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О чем спорили овощи?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Какие овощи купила хозяйка?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Что приготовила хозяйка из всех овощей?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предлагает рассмотреть муляжи огурцов и помидоров и ответить на вопросы?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Что это овощи или фрукты?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Какие овощи?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Какого цвета?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Какой формы?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Лепка «Овощи на зиму».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картонке нарисован силуэт банки. Дети раскатывают колбаской пластилин и прикладывают колбаску по контору банки. В «банку» укладывают огурцы и помидоры. Из шариков пластилина красного цвета дети лепят «Помидоры», из пластилина зеленого цвета </w:t>
      </w:r>
      <w:proofErr w:type="gramStart"/>
      <w:r w:rsidRPr="00D11726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D11726">
        <w:rPr>
          <w:rFonts w:ascii="Times New Roman" w:hAnsi="Times New Roman" w:cs="Times New Roman"/>
          <w:color w:val="000000"/>
          <w:sz w:val="24"/>
          <w:szCs w:val="24"/>
        </w:rPr>
        <w:t>вальной формы «огурцы».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 Что мы делали на занятии</w:t>
      </w:r>
      <w:bookmarkStart w:id="0" w:name="_GoBack"/>
      <w:bookmarkEnd w:id="0"/>
      <w:r w:rsidRPr="00D11726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О чем читали стихотворения?</w:t>
      </w:r>
      <w:r w:rsidRPr="00D11726">
        <w:rPr>
          <w:rFonts w:ascii="Times New Roman" w:hAnsi="Times New Roman" w:cs="Times New Roman"/>
          <w:color w:val="000000"/>
          <w:sz w:val="24"/>
          <w:szCs w:val="24"/>
        </w:rPr>
        <w:br/>
        <w:t>• Что лепили?</w:t>
      </w:r>
    </w:p>
    <w:p w:rsidR="00D11726" w:rsidRPr="00D11726" w:rsidRDefault="00D117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726" w:rsidRPr="00D11726" w:rsidSect="00D117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26"/>
    <w:rsid w:val="009C54C3"/>
    <w:rsid w:val="00D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2017-12-03T05:37:00Z</dcterms:created>
  <dcterms:modified xsi:type="dcterms:W3CDTF">2017-12-03T05:43:00Z</dcterms:modified>
</cp:coreProperties>
</file>