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8D" w:rsidRPr="00114A8D" w:rsidRDefault="00114A8D" w:rsidP="00114A8D">
      <w:pPr>
        <w:spacing w:after="95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114A8D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u w:val="single"/>
          <w:lang w:eastAsia="ru-RU"/>
        </w:rPr>
        <w:t>Доступная среда 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u w:val="single"/>
          <w:lang w:eastAsia="ru-RU"/>
        </w:rPr>
        <w:t>МАДОУ АР  детский сад «Сибирячок»</w:t>
      </w:r>
      <w:r w:rsidRPr="00114A8D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u w:val="single"/>
          <w:lang w:eastAsia="ru-RU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5"/>
        <w:gridCol w:w="7870"/>
      </w:tblGrid>
      <w:tr w:rsidR="00114A8D" w:rsidRPr="00114A8D" w:rsidTr="009B6E6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A8D" w:rsidRPr="000B1F9C" w:rsidRDefault="00114A8D" w:rsidP="009B6E63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Значения условных обозначений  категорий инвалидов</w:t>
            </w:r>
          </w:p>
        </w:tc>
      </w:tr>
      <w:tr w:rsidR="00114A8D" w:rsidRPr="00114A8D" w:rsidTr="009B6E63">
        <w:trPr>
          <w:trHeight w:val="1093"/>
          <w:tblCellSpacing w:w="0" w:type="dxa"/>
        </w:trPr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A8D" w:rsidRPr="00114A8D" w:rsidRDefault="00114A8D" w:rsidP="009B6E63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6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9214" cy="547437"/>
                  <wp:effectExtent l="19050" t="0" r="0" b="0"/>
                  <wp:docPr id="1" name="Рисунок 1" descr="http://gdou67spb.caduk.ru/images/clip_image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dou67spb.caduk.ru/images/clip_image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294" cy="547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A8D" w:rsidRPr="000B1F9C" w:rsidRDefault="00114A8D" w:rsidP="00114A8D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Инвалиды с нарушением интеллекта</w:t>
            </w:r>
          </w:p>
        </w:tc>
      </w:tr>
      <w:tr w:rsidR="00114A8D" w:rsidRPr="00114A8D" w:rsidTr="009B6E63">
        <w:trPr>
          <w:tblCellSpacing w:w="0" w:type="dxa"/>
        </w:trPr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A8D" w:rsidRPr="00114A8D" w:rsidRDefault="00114A8D" w:rsidP="00114A8D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6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6435" cy="516456"/>
                  <wp:effectExtent l="19050" t="0" r="6015" b="0"/>
                  <wp:docPr id="2" name="Рисунок 2" descr="http://gdou67spb.caduk.ru/images/risunok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dou67spb.caduk.ru/images/risunok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952" cy="52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A8D" w:rsidRPr="000B1F9C" w:rsidRDefault="00114A8D" w:rsidP="00114A8D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Инвалиды с нарушением  </w:t>
            </w:r>
            <w:proofErr w:type="spellStart"/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опорно</w:t>
            </w:r>
            <w:proofErr w:type="spellEnd"/>
            <w:r w:rsid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-д</w:t>
            </w:r>
            <w:proofErr w:type="gramEnd"/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вигательного аппарата</w:t>
            </w:r>
          </w:p>
        </w:tc>
      </w:tr>
      <w:tr w:rsidR="00114A8D" w:rsidRPr="00114A8D" w:rsidTr="009B6E63">
        <w:trPr>
          <w:tblCellSpacing w:w="0" w:type="dxa"/>
        </w:trPr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A8D" w:rsidRPr="00114A8D" w:rsidRDefault="00114A8D" w:rsidP="00114A8D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6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8392" cy="517358"/>
                  <wp:effectExtent l="19050" t="0" r="0" b="0"/>
                  <wp:docPr id="3" name="Рисунок 3" descr="http://gdou67spb.caduk.ru/images/clip_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dou67spb.caduk.ru/images/clip_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26" cy="51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A8D" w:rsidRPr="000B1F9C" w:rsidRDefault="00114A8D" w:rsidP="00114A8D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Инвалиды с нарушением зрения</w:t>
            </w:r>
          </w:p>
          <w:p w:rsidR="00114A8D" w:rsidRPr="000B1F9C" w:rsidRDefault="00114A8D" w:rsidP="00114A8D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14A8D" w:rsidRPr="00114A8D" w:rsidTr="009B6E63">
        <w:trPr>
          <w:tblCellSpacing w:w="0" w:type="dxa"/>
        </w:trPr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A8D" w:rsidRPr="00114A8D" w:rsidRDefault="00114A8D" w:rsidP="00114A8D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E6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7436" cy="526049"/>
                  <wp:effectExtent l="19050" t="0" r="5014" b="0"/>
                  <wp:docPr id="4" name="Рисунок 4" descr="http://gdou67spb.caduk.ru/images/clip_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dou67spb.caduk.ru/images/clip_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80" cy="52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A8D" w:rsidRPr="000B1F9C" w:rsidRDefault="00114A8D" w:rsidP="00114A8D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Инвалиды с нарушением слуха</w:t>
            </w:r>
          </w:p>
          <w:p w:rsidR="00114A8D" w:rsidRPr="000B1F9C" w:rsidRDefault="00114A8D" w:rsidP="00114A8D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14A8D" w:rsidRPr="00114A8D" w:rsidTr="009B6E63">
        <w:trPr>
          <w:tblCellSpacing w:w="0" w:type="dxa"/>
        </w:trPr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A8D" w:rsidRPr="00114A8D" w:rsidRDefault="00114A8D" w:rsidP="00114A8D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E6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7198" cy="525819"/>
                  <wp:effectExtent l="19050" t="0" r="5252" b="0"/>
                  <wp:docPr id="5" name="Рисунок 5" descr="http://gdou67spb.caduk.ru/images/clip_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dou67spb.caduk.ru/images/clip_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97" cy="525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A8D" w:rsidRPr="000B1F9C" w:rsidRDefault="00114A8D" w:rsidP="00114A8D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Инвалиды на кресле коляске</w:t>
            </w:r>
          </w:p>
        </w:tc>
      </w:tr>
    </w:tbl>
    <w:p w:rsidR="00114A8D" w:rsidRDefault="00114A8D" w:rsidP="0011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u w:val="single"/>
          <w:lang w:eastAsia="ru-RU"/>
        </w:rPr>
      </w:pPr>
    </w:p>
    <w:p w:rsidR="00114A8D" w:rsidRPr="00114A8D" w:rsidRDefault="00114A8D" w:rsidP="00114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4A8D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u w:val="single"/>
          <w:lang w:eastAsia="ru-RU"/>
        </w:rPr>
        <w:t>Предоставление услуг на объекте:</w:t>
      </w:r>
    </w:p>
    <w:p w:rsidR="00114A8D" w:rsidRPr="00114A8D" w:rsidRDefault="00114A8D" w:rsidP="00114A8D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A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96"/>
        <w:gridCol w:w="2031"/>
        <w:gridCol w:w="2268"/>
        <w:gridCol w:w="2367"/>
        <w:gridCol w:w="1709"/>
      </w:tblGrid>
      <w:tr w:rsidR="00114A8D" w:rsidRPr="00114A8D" w:rsidTr="009B6E63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8D" w:rsidRPr="000B1F9C" w:rsidRDefault="00114A8D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8D" w:rsidRPr="000B1F9C" w:rsidRDefault="00114A8D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8D" w:rsidRPr="000B1F9C" w:rsidRDefault="00114A8D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Наличие кнопки вызова/Телефон: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8D" w:rsidRPr="000B1F9C" w:rsidRDefault="00114A8D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Предоставление услуг на объекте, частично доступно с сопровождением, для категорий граждан.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8D" w:rsidRPr="000B1F9C" w:rsidRDefault="00114A8D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Информация по доступности:</w:t>
            </w:r>
          </w:p>
        </w:tc>
      </w:tr>
      <w:tr w:rsidR="00114A8D" w:rsidRPr="00114A8D" w:rsidTr="009B6E63">
        <w:trPr>
          <w:trHeight w:val="38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8D" w:rsidRPr="000B1F9C" w:rsidRDefault="00114A8D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Корпус № 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8D" w:rsidRPr="000B1F9C" w:rsidRDefault="00114A8D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Тюменская область, Абатский район, </w:t>
            </w:r>
          </w:p>
          <w:p w:rsidR="009B6E63" w:rsidRPr="000B1F9C" w:rsidRDefault="00114A8D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с.  </w:t>
            </w:r>
            <w:proofErr w:type="spellStart"/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Абатское</w:t>
            </w:r>
            <w:proofErr w:type="spellEnd"/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</w:t>
            </w:r>
          </w:p>
          <w:p w:rsidR="00114A8D" w:rsidRPr="000B1F9C" w:rsidRDefault="009B6E63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ул. Ленина, 35</w:t>
            </w:r>
          </w:p>
          <w:p w:rsidR="009B6E63" w:rsidRPr="000B1F9C" w:rsidRDefault="009B6E63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114A8D" w:rsidRPr="000B1F9C" w:rsidRDefault="00114A8D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8D" w:rsidRPr="000B1F9C" w:rsidRDefault="00114A8D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763905" cy="1293495"/>
                  <wp:effectExtent l="19050" t="0" r="0" b="0"/>
                  <wp:docPr id="6" name="Рисунок 6" descr="http://gdou67spb.caduk.ru/images/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dou67spb.caduk.ru/images/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129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A8D" w:rsidRPr="000B1F9C" w:rsidRDefault="009B6E63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51-0-21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63" w:rsidRPr="000B1F9C" w:rsidRDefault="00114A8D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701162" cy="673768"/>
                  <wp:effectExtent l="0" t="0" r="3688" b="0"/>
                  <wp:docPr id="7" name="Рисунок 7" descr="http://gdou67spb.caduk.ru/images/clip_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dou67spb.caduk.ru/images/clip_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118" cy="675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A8D" w:rsidRPr="000B1F9C" w:rsidRDefault="00114A8D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707423" cy="679785"/>
                  <wp:effectExtent l="0" t="0" r="0" b="0"/>
                  <wp:docPr id="8" name="Рисунок 8" descr="http://gdou67spb.caduk.ru/images/clip_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dou67spb.caduk.ru/images/clip_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552" cy="679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E63" w:rsidRPr="000B1F9C" w:rsidRDefault="00114A8D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688642" cy="661737"/>
                  <wp:effectExtent l="0" t="0" r="0" b="0"/>
                  <wp:docPr id="9" name="Рисунок 9" descr="http://gdou67spb.caduk.ru/images/clip_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gdou67spb.caduk.ru/images/clip_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68" cy="661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A8D" w:rsidRPr="000B1F9C" w:rsidRDefault="00114A8D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695984" cy="679784"/>
                  <wp:effectExtent l="0" t="0" r="0" b="0"/>
                  <wp:docPr id="10" name="Рисунок 10" descr="http://gdou67spb.caduk.ru/images/clip_image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dou67spb.caduk.ru/images/clip_image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82" cy="682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A8D" w:rsidRPr="000B1F9C" w:rsidRDefault="00114A8D" w:rsidP="009B6E63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712879" cy="673768"/>
                  <wp:effectExtent l="0" t="0" r="0" b="0"/>
                  <wp:docPr id="11" name="Рисунок 11" descr="http://gdou67spb.caduk.ru/images/risunok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gdou67spb.caduk.ru/images/risunok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977" cy="673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A8D" w:rsidRPr="000B1F9C" w:rsidRDefault="00114A8D" w:rsidP="009B6E63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14A8D" w:rsidRPr="000B1F9C" w:rsidRDefault="00114A8D" w:rsidP="009B6E63">
            <w:pPr>
              <w:spacing w:after="9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8D" w:rsidRPr="000B1F9C" w:rsidRDefault="00EA47B0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hyperlink r:id="rId17" w:tgtFrame="_blank" w:history="1">
              <w:r w:rsidR="00114A8D" w:rsidRPr="000B1F9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0000"/>
                  <w:sz w:val="24"/>
                  <w:szCs w:val="24"/>
                  <w:lang w:eastAsia="ru-RU"/>
                </w:rPr>
                <w:t>Подр</w:t>
              </w:r>
              <w:r w:rsidR="00114A8D" w:rsidRPr="000B1F9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0000"/>
                  <w:sz w:val="24"/>
                  <w:szCs w:val="24"/>
                  <w:lang w:eastAsia="ru-RU"/>
                </w:rPr>
                <w:t>о</w:t>
              </w:r>
              <w:r w:rsidR="00114A8D" w:rsidRPr="000B1F9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0000"/>
                  <w:sz w:val="24"/>
                  <w:szCs w:val="24"/>
                  <w:lang w:eastAsia="ru-RU"/>
                </w:rPr>
                <w:t>бнее</w:t>
              </w:r>
            </w:hyperlink>
          </w:p>
          <w:p w:rsidR="00114A8D" w:rsidRPr="000B1F9C" w:rsidRDefault="00114A8D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14A8D" w:rsidRPr="00114A8D" w:rsidTr="00806296">
        <w:trPr>
          <w:trHeight w:val="5268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8D" w:rsidRPr="000B1F9C" w:rsidRDefault="009B6E63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Корпус № 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63" w:rsidRPr="000B1F9C" w:rsidRDefault="009B6E63" w:rsidP="009B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Тюменская область, Абатский район, </w:t>
            </w:r>
          </w:p>
          <w:p w:rsidR="009B6E63" w:rsidRPr="000B1F9C" w:rsidRDefault="009B6E63" w:rsidP="009B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с.  </w:t>
            </w:r>
            <w:proofErr w:type="spellStart"/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Абатское</w:t>
            </w:r>
            <w:proofErr w:type="spellEnd"/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</w:t>
            </w:r>
          </w:p>
          <w:p w:rsidR="009B6E63" w:rsidRPr="000B1F9C" w:rsidRDefault="009B6E63" w:rsidP="009B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ул. 1 Мая, 24</w:t>
            </w:r>
          </w:p>
          <w:p w:rsidR="00114A8D" w:rsidRPr="000B1F9C" w:rsidRDefault="00114A8D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8D" w:rsidRPr="000B1F9C" w:rsidRDefault="00114A8D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763905" cy="1293495"/>
                  <wp:effectExtent l="19050" t="0" r="0" b="0"/>
                  <wp:docPr id="12" name="Рисунок 12" descr="http://gdou67spb.caduk.ru/images/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gdou67spb.caduk.ru/images/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129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A8D" w:rsidRPr="000B1F9C" w:rsidRDefault="009B6E63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51-6-50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296" w:rsidRPr="000B1F9C" w:rsidRDefault="00114A8D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625643" cy="615761"/>
                  <wp:effectExtent l="19050" t="0" r="3007" b="0"/>
                  <wp:docPr id="13" name="Рисунок 13" descr="http://gdou67spb.caduk.ru/images/clip_image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dou67spb.caduk.ru/images/clip_image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560" cy="61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296" w:rsidRPr="000B1F9C" w:rsidRDefault="00114A8D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671229" cy="645004"/>
                  <wp:effectExtent l="0" t="0" r="0" b="0"/>
                  <wp:docPr id="15" name="Рисунок 15" descr="http://gdou67spb.caduk.ru/images/clip_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gdou67spb.caduk.ru/images/clip_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491" cy="645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A8D" w:rsidRPr="000B1F9C" w:rsidRDefault="00114A8D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671229" cy="655606"/>
                  <wp:effectExtent l="0" t="0" r="0" b="0"/>
                  <wp:docPr id="16" name="Рисунок 16" descr="http://gdou67spb.caduk.ru/images/clip_image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gdou67spb.caduk.ru/images/clip_image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060" cy="656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296" w:rsidRPr="000B1F9C" w:rsidRDefault="00806296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712879" cy="673768"/>
                  <wp:effectExtent l="0" t="0" r="0" b="0"/>
                  <wp:docPr id="40" name="Рисунок 11" descr="http://gdou67spb.caduk.ru/images/risunok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gdou67spb.caduk.ru/images/risunok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977" cy="673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A8D" w:rsidRPr="000B1F9C" w:rsidRDefault="00114A8D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806296" w:rsidRPr="000B1F9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688642" cy="661737"/>
                  <wp:effectExtent l="0" t="0" r="0" b="0"/>
                  <wp:docPr id="41" name="Рисунок 9" descr="http://gdou67spb.caduk.ru/images/clip_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gdou67spb.caduk.ru/images/clip_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68" cy="661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6C6" w:rsidRPr="000B1F9C" w:rsidRDefault="001436C6" w:rsidP="00114A8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1436C6" w:rsidRPr="000B1F9C" w:rsidRDefault="001436C6" w:rsidP="00114A8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1436C6" w:rsidRPr="000B1F9C" w:rsidRDefault="001436C6" w:rsidP="00114A8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1436C6" w:rsidRPr="000B1F9C" w:rsidRDefault="001436C6" w:rsidP="00114A8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1436C6" w:rsidRPr="000B1F9C" w:rsidRDefault="001436C6" w:rsidP="00114A8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1436C6" w:rsidRPr="000B1F9C" w:rsidRDefault="001436C6" w:rsidP="00114A8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1436C6" w:rsidRPr="000B1F9C" w:rsidRDefault="001436C6" w:rsidP="00114A8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1436C6" w:rsidRPr="000B1F9C" w:rsidRDefault="001436C6" w:rsidP="00114A8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806296" w:rsidRPr="000B1F9C" w:rsidRDefault="00EA47B0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21" w:tgtFrame="_blank" w:history="1">
              <w:r w:rsidR="00114A8D" w:rsidRPr="000B1F9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0000"/>
                  <w:sz w:val="24"/>
                  <w:szCs w:val="24"/>
                  <w:lang w:eastAsia="ru-RU"/>
                </w:rPr>
                <w:t>Подро</w:t>
              </w:r>
              <w:r w:rsidR="00114A8D" w:rsidRPr="000B1F9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0000"/>
                  <w:sz w:val="24"/>
                  <w:szCs w:val="24"/>
                  <w:lang w:eastAsia="ru-RU"/>
                </w:rPr>
                <w:t>б</w:t>
              </w:r>
              <w:r w:rsidR="00114A8D" w:rsidRPr="000B1F9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0000"/>
                  <w:sz w:val="24"/>
                  <w:szCs w:val="24"/>
                  <w:lang w:eastAsia="ru-RU"/>
                </w:rPr>
                <w:t>нее</w:t>
              </w:r>
            </w:hyperlink>
          </w:p>
          <w:p w:rsidR="00806296" w:rsidRPr="000B1F9C" w:rsidRDefault="00806296" w:rsidP="008062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06296" w:rsidRPr="000B1F9C" w:rsidRDefault="00806296" w:rsidP="008062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06296" w:rsidRPr="000B1F9C" w:rsidRDefault="00806296" w:rsidP="008062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A47B0" w:rsidRPr="000B1F9C" w:rsidRDefault="00EA47B0" w:rsidP="008062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06296" w:rsidRPr="00114A8D" w:rsidTr="00C67E1F">
        <w:trPr>
          <w:trHeight w:val="173"/>
        </w:trPr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296" w:rsidRDefault="00806296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296" w:rsidRDefault="00806296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296" w:rsidRPr="009B6E63" w:rsidRDefault="00806296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96" w:rsidRPr="009B6E63" w:rsidRDefault="00806296" w:rsidP="00C6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296" w:rsidRPr="009B6E63" w:rsidRDefault="00806296" w:rsidP="00806296">
            <w:pPr>
              <w:rPr>
                <w:rFonts w:ascii="Times New Roman" w:eastAsia="Times New Roman" w:hAnsi="Times New Roman" w:cs="Times New Roman"/>
                <w:i/>
                <w:iCs/>
                <w:color w:val="800000"/>
                <w:sz w:val="24"/>
                <w:szCs w:val="24"/>
                <w:lang w:eastAsia="ru-RU"/>
              </w:rPr>
            </w:pPr>
          </w:p>
        </w:tc>
      </w:tr>
      <w:tr w:rsidR="00806296" w:rsidRPr="00114A8D" w:rsidTr="00C67E1F">
        <w:trPr>
          <w:trHeight w:val="514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8D" w:rsidRPr="000B1F9C" w:rsidRDefault="00806296" w:rsidP="00C6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Корпус № </w:t>
            </w:r>
            <w:r w:rsidR="00C67E1F"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296" w:rsidRPr="000B1F9C" w:rsidRDefault="00806296" w:rsidP="003D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Тюменская область, Абатский район, </w:t>
            </w:r>
          </w:p>
          <w:p w:rsidR="00806296" w:rsidRPr="000B1F9C" w:rsidRDefault="00806296" w:rsidP="003D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с.  </w:t>
            </w:r>
            <w:proofErr w:type="spellStart"/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Абатское</w:t>
            </w:r>
            <w:proofErr w:type="spellEnd"/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</w:t>
            </w:r>
          </w:p>
          <w:p w:rsidR="00806296" w:rsidRPr="000B1F9C" w:rsidRDefault="00806296" w:rsidP="003D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ул. </w:t>
            </w:r>
            <w:r w:rsidR="00C67E1F"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Октябрьская, 4</w:t>
            </w: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  <w:p w:rsidR="00114A8D" w:rsidRPr="000B1F9C" w:rsidRDefault="00114A8D" w:rsidP="003D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296" w:rsidRPr="000B1F9C" w:rsidRDefault="00806296" w:rsidP="00C6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763905" cy="1293495"/>
                  <wp:effectExtent l="19050" t="0" r="0" b="0"/>
                  <wp:docPr id="42" name="Рисунок 12" descr="http://gdou67spb.caduk.ru/images/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gdou67spb.caduk.ru/images/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129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A8D" w:rsidRPr="000B1F9C" w:rsidRDefault="00C67E1F" w:rsidP="00C6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41-4-08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96" w:rsidRPr="000B1F9C" w:rsidRDefault="00806296" w:rsidP="00C6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625643" cy="615761"/>
                  <wp:effectExtent l="19050" t="0" r="3007" b="0"/>
                  <wp:docPr id="43" name="Рисунок 13" descr="http://gdou67spb.caduk.ru/images/clip_image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dou67spb.caduk.ru/images/clip_image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560" cy="61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296" w:rsidRPr="000B1F9C" w:rsidRDefault="00806296" w:rsidP="00C6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671229" cy="645004"/>
                  <wp:effectExtent l="0" t="0" r="0" b="0"/>
                  <wp:docPr id="44" name="Рисунок 15" descr="http://gdou67spb.caduk.ru/images/clip_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gdou67spb.caduk.ru/images/clip_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491" cy="645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296" w:rsidRPr="000B1F9C" w:rsidRDefault="00806296" w:rsidP="00C6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671229" cy="655606"/>
                  <wp:effectExtent l="0" t="0" r="0" b="0"/>
                  <wp:docPr id="45" name="Рисунок 16" descr="http://gdou67spb.caduk.ru/images/clip_image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gdou67spb.caduk.ru/images/clip_image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060" cy="656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296" w:rsidRPr="000B1F9C" w:rsidRDefault="00806296" w:rsidP="00C6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712879" cy="673768"/>
                  <wp:effectExtent l="0" t="0" r="0" b="0"/>
                  <wp:docPr id="46" name="Рисунок 11" descr="http://gdou67spb.caduk.ru/images/risunok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gdou67spb.caduk.ru/images/risunok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977" cy="673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A8D" w:rsidRPr="000B1F9C" w:rsidRDefault="00806296" w:rsidP="00C6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688642" cy="661737"/>
                  <wp:effectExtent l="0" t="0" r="0" b="0"/>
                  <wp:docPr id="47" name="Рисунок 9" descr="http://gdou67spb.caduk.ru/images/clip_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gdou67spb.caduk.ru/images/clip_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68" cy="661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E1F" w:rsidRPr="000B1F9C" w:rsidRDefault="00C67E1F" w:rsidP="00C67E1F">
            <w:pPr>
              <w:spacing w:after="0" w:line="240" w:lineRule="auto"/>
              <w:rPr>
                <w:color w:val="FF0000"/>
              </w:rPr>
            </w:pPr>
          </w:p>
          <w:p w:rsidR="00C67E1F" w:rsidRPr="000B1F9C" w:rsidRDefault="00C67E1F" w:rsidP="00C67E1F">
            <w:pPr>
              <w:spacing w:after="0" w:line="240" w:lineRule="auto"/>
              <w:rPr>
                <w:color w:val="FF0000"/>
              </w:rPr>
            </w:pPr>
          </w:p>
          <w:p w:rsidR="00C67E1F" w:rsidRPr="000B1F9C" w:rsidRDefault="00C67E1F" w:rsidP="00C67E1F">
            <w:pPr>
              <w:spacing w:after="0" w:line="240" w:lineRule="auto"/>
              <w:rPr>
                <w:color w:val="FF0000"/>
              </w:rPr>
            </w:pPr>
          </w:p>
          <w:p w:rsidR="00C67E1F" w:rsidRPr="000B1F9C" w:rsidRDefault="00C67E1F" w:rsidP="00C67E1F">
            <w:pPr>
              <w:spacing w:after="0" w:line="240" w:lineRule="auto"/>
              <w:rPr>
                <w:color w:val="FF0000"/>
              </w:rPr>
            </w:pPr>
          </w:p>
          <w:p w:rsidR="00C67E1F" w:rsidRPr="000B1F9C" w:rsidRDefault="00C67E1F" w:rsidP="00C67E1F">
            <w:pPr>
              <w:spacing w:after="0" w:line="240" w:lineRule="auto"/>
              <w:rPr>
                <w:color w:val="FF0000"/>
              </w:rPr>
            </w:pPr>
          </w:p>
          <w:p w:rsidR="00C67E1F" w:rsidRPr="000B1F9C" w:rsidRDefault="00C67E1F" w:rsidP="00C67E1F">
            <w:pPr>
              <w:spacing w:after="0" w:line="240" w:lineRule="auto"/>
              <w:rPr>
                <w:color w:val="FF0000"/>
              </w:rPr>
            </w:pPr>
          </w:p>
          <w:p w:rsidR="00C67E1F" w:rsidRPr="000B1F9C" w:rsidRDefault="00C67E1F" w:rsidP="00C67E1F">
            <w:pPr>
              <w:spacing w:after="0" w:line="240" w:lineRule="auto"/>
              <w:rPr>
                <w:color w:val="FF0000"/>
              </w:rPr>
            </w:pPr>
          </w:p>
          <w:p w:rsidR="00C67E1F" w:rsidRPr="000B1F9C" w:rsidRDefault="00C67E1F" w:rsidP="00C67E1F">
            <w:pPr>
              <w:spacing w:after="0" w:line="240" w:lineRule="auto"/>
              <w:rPr>
                <w:color w:val="FF0000"/>
              </w:rPr>
            </w:pPr>
          </w:p>
          <w:p w:rsidR="00806296" w:rsidRPr="000B1F9C" w:rsidRDefault="00EA47B0" w:rsidP="00C6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22" w:tgtFrame="_blank" w:history="1">
              <w:r w:rsidR="00806296" w:rsidRPr="000B1F9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0000"/>
                  <w:sz w:val="24"/>
                  <w:szCs w:val="24"/>
                  <w:lang w:eastAsia="ru-RU"/>
                </w:rPr>
                <w:t>Под</w:t>
              </w:r>
              <w:r w:rsidR="00806296" w:rsidRPr="000B1F9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0000"/>
                  <w:sz w:val="24"/>
                  <w:szCs w:val="24"/>
                  <w:lang w:eastAsia="ru-RU"/>
                </w:rPr>
                <w:t>р</w:t>
              </w:r>
              <w:r w:rsidR="00806296" w:rsidRPr="000B1F9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0000"/>
                  <w:sz w:val="24"/>
                  <w:szCs w:val="24"/>
                  <w:lang w:eastAsia="ru-RU"/>
                </w:rPr>
                <w:t>обнее</w:t>
              </w:r>
            </w:hyperlink>
          </w:p>
          <w:p w:rsidR="00806296" w:rsidRPr="000B1F9C" w:rsidRDefault="00806296" w:rsidP="003D03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06296" w:rsidRPr="000B1F9C" w:rsidRDefault="00806296" w:rsidP="003D03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06296" w:rsidRPr="000B1F9C" w:rsidRDefault="00806296" w:rsidP="003D03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06296" w:rsidRPr="000B1F9C" w:rsidRDefault="00806296" w:rsidP="003D03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06296" w:rsidRPr="000B1F9C" w:rsidRDefault="00806296" w:rsidP="003D03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114A8D" w:rsidRPr="000B1F9C" w:rsidRDefault="00114A8D" w:rsidP="000B1F9C">
      <w:pPr>
        <w:shd w:val="clear" w:color="auto" w:fill="FFFFFF"/>
        <w:spacing w:after="95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B1F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Предоставление услуг в дистанционном режиме - </w:t>
      </w:r>
      <w:r w:rsidRPr="000B1F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Услуга не предоставляется</w:t>
      </w:r>
    </w:p>
    <w:p w:rsidR="00114A8D" w:rsidRPr="000B1F9C" w:rsidRDefault="00114A8D" w:rsidP="000B1F9C">
      <w:pPr>
        <w:shd w:val="clear" w:color="auto" w:fill="FFFFFF"/>
        <w:spacing w:after="95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B1F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Предоставление услуг по месту жительства инвалида (на дому) - </w:t>
      </w:r>
      <w:r w:rsidRPr="000B1F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Услуга не предоставляется </w:t>
      </w:r>
    </w:p>
    <w:p w:rsidR="00114A8D" w:rsidRPr="00114A8D" w:rsidRDefault="00114A8D" w:rsidP="00114A8D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114A8D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85"/>
        <w:gridCol w:w="6486"/>
      </w:tblGrid>
      <w:tr w:rsidR="00114A8D" w:rsidRPr="000B1F9C" w:rsidTr="000B1F9C"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A8D" w:rsidRPr="000B1F9C" w:rsidRDefault="00114A8D" w:rsidP="000B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Доступ категорий и</w:t>
            </w:r>
            <w:r w:rsidR="000B1F9C"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нвалидов на объект МАДОУ АР детский сад «Сибирячок» </w:t>
            </w: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по зонам с сопровождением</w:t>
            </w:r>
          </w:p>
        </w:tc>
      </w:tr>
      <w:tr w:rsidR="00114A8D" w:rsidRPr="000B1F9C" w:rsidTr="000B1F9C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A8D" w:rsidRPr="000B1F9C" w:rsidRDefault="00114A8D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Наименование зоны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A8D" w:rsidRPr="000B1F9C" w:rsidRDefault="00114A8D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Доступность зоны </w:t>
            </w:r>
            <w:proofErr w:type="gramStart"/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для</w:t>
            </w:r>
            <w:proofErr w:type="gramEnd"/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</w:p>
        </w:tc>
      </w:tr>
      <w:tr w:rsidR="00114A8D" w:rsidRPr="000B1F9C" w:rsidTr="000B1F9C">
        <w:trPr>
          <w:trHeight w:val="102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8D" w:rsidRPr="000B1F9C" w:rsidRDefault="00114A8D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Подходы к объекту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8D" w:rsidRPr="000B1F9C" w:rsidRDefault="00114A8D" w:rsidP="000B1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noProof/>
                <w:color w:val="800000"/>
                <w:sz w:val="24"/>
                <w:szCs w:val="24"/>
                <w:lang w:eastAsia="ru-RU"/>
              </w:rPr>
              <w:drawing>
                <wp:inline distT="0" distB="0" distL="0" distR="0">
                  <wp:extent cx="763905" cy="721995"/>
                  <wp:effectExtent l="0" t="0" r="0" b="0"/>
                  <wp:docPr id="17" name="Рисунок 17" descr="http://gdou67spb.caduk.ru/images/risunok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gdou67spb.caduk.ru/images/risunok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72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F9C">
              <w:rPr>
                <w:rFonts w:ascii="Times New Roman" w:eastAsia="Times New Roman" w:hAnsi="Times New Roman" w:cs="Times New Roman"/>
                <w:b/>
                <w:bCs/>
                <w:noProof/>
                <w:color w:val="800000"/>
                <w:sz w:val="24"/>
                <w:szCs w:val="24"/>
                <w:lang w:eastAsia="ru-RU"/>
              </w:rPr>
              <w:drawing>
                <wp:inline distT="0" distB="0" distL="0" distR="0">
                  <wp:extent cx="763905" cy="734060"/>
                  <wp:effectExtent l="0" t="0" r="0" b="0"/>
                  <wp:docPr id="18" name="Рисунок 18" descr="http://gdou67spb.caduk.ru/images/clip_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gdou67spb.caduk.ru/images/clip_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73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F9C">
              <w:rPr>
                <w:rFonts w:ascii="Times New Roman" w:eastAsia="Times New Roman" w:hAnsi="Times New Roman" w:cs="Times New Roman"/>
                <w:b/>
                <w:bCs/>
                <w:noProof/>
                <w:color w:val="800000"/>
                <w:sz w:val="24"/>
                <w:szCs w:val="24"/>
                <w:lang w:eastAsia="ru-RU"/>
              </w:rPr>
              <w:drawing>
                <wp:inline distT="0" distB="0" distL="0" distR="0">
                  <wp:extent cx="763905" cy="734060"/>
                  <wp:effectExtent l="0" t="0" r="0" b="0"/>
                  <wp:docPr id="19" name="Рисунок 19" descr="http://gdou67spb.caduk.ru/images/clip_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gdou67spb.caduk.ru/images/clip_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73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F9C">
              <w:rPr>
                <w:rFonts w:ascii="Times New Roman" w:eastAsia="Times New Roman" w:hAnsi="Times New Roman" w:cs="Times New Roman"/>
                <w:b/>
                <w:bCs/>
                <w:noProof/>
                <w:color w:val="800000"/>
                <w:sz w:val="24"/>
                <w:szCs w:val="24"/>
                <w:lang w:eastAsia="ru-RU"/>
              </w:rPr>
              <w:drawing>
                <wp:inline distT="0" distB="0" distL="0" distR="0">
                  <wp:extent cx="763905" cy="734060"/>
                  <wp:effectExtent l="0" t="0" r="0" b="0"/>
                  <wp:docPr id="20" name="Рисунок 20" descr="http://gdou67spb.caduk.ru/images/clip_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gdou67spb.caduk.ru/images/clip_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73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F9C">
              <w:rPr>
                <w:rFonts w:ascii="Times New Roman" w:eastAsia="Times New Roman" w:hAnsi="Times New Roman" w:cs="Times New Roman"/>
                <w:b/>
                <w:bCs/>
                <w:noProof/>
                <w:color w:val="800000"/>
                <w:sz w:val="24"/>
                <w:szCs w:val="24"/>
                <w:lang w:eastAsia="ru-RU"/>
              </w:rPr>
              <w:drawing>
                <wp:inline distT="0" distB="0" distL="0" distR="0">
                  <wp:extent cx="763905" cy="746125"/>
                  <wp:effectExtent l="0" t="0" r="0" b="0"/>
                  <wp:docPr id="21" name="Рисунок 21" descr="http://gdou67spb.caduk.ru/images/clip_image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gdou67spb.caduk.ru/images/clip_image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A8D" w:rsidRPr="000B1F9C" w:rsidTr="000B1F9C">
        <w:trPr>
          <w:trHeight w:val="102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8D" w:rsidRPr="000B1F9C" w:rsidRDefault="00114A8D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Входной узел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8D" w:rsidRPr="000B1F9C" w:rsidRDefault="00114A8D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763905" cy="721995"/>
                  <wp:effectExtent l="0" t="0" r="0" b="0"/>
                  <wp:docPr id="22" name="Рисунок 22" descr="http://gdou67spb.caduk.ru/images/risunok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gdou67spb.caduk.ru/images/risunok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72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F9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763905" cy="734060"/>
                  <wp:effectExtent l="0" t="0" r="0" b="0"/>
                  <wp:docPr id="23" name="Рисунок 23" descr="http://gdou67spb.caduk.ru/images/clip_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gdou67spb.caduk.ru/images/clip_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73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F9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763905" cy="734060"/>
                  <wp:effectExtent l="0" t="0" r="0" b="0"/>
                  <wp:docPr id="24" name="Рисунок 24" descr="http://gdou67spb.caduk.ru/images/clip_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gdou67spb.caduk.ru/images/clip_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73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F9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763905" cy="734060"/>
                  <wp:effectExtent l="0" t="0" r="0" b="0"/>
                  <wp:docPr id="25" name="Рисунок 25" descr="http://gdou67spb.caduk.ru/images/clip_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gdou67spb.caduk.ru/images/clip_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73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F9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763905" cy="746125"/>
                  <wp:effectExtent l="0" t="0" r="0" b="0"/>
                  <wp:docPr id="26" name="Рисунок 26" descr="http://gdou67spb.caduk.ru/images/clip_image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gdou67spb.caduk.ru/images/clip_image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A8D" w:rsidRPr="000B1F9C" w:rsidRDefault="00114A8D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доступна частично, нужна помощь сотрудника ДОУ</w:t>
            </w:r>
          </w:p>
        </w:tc>
      </w:tr>
      <w:tr w:rsidR="00114A8D" w:rsidRPr="000B1F9C" w:rsidTr="000B1F9C">
        <w:trPr>
          <w:trHeight w:val="102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8D" w:rsidRPr="000B1F9C" w:rsidRDefault="00114A8D" w:rsidP="000B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Пути движения внутри здания</w:t>
            </w:r>
            <w:r w:rsidR="000B1F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(1 этаж)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8D" w:rsidRPr="000B1F9C" w:rsidRDefault="00114A8D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763905" cy="721995"/>
                  <wp:effectExtent l="0" t="0" r="0" b="0"/>
                  <wp:docPr id="27" name="Рисунок 27" descr="http://gdou67spb.caduk.ru/images/risunok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gdou67spb.caduk.ru/images/risunok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72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F9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763905" cy="734060"/>
                  <wp:effectExtent l="0" t="0" r="0" b="0"/>
                  <wp:docPr id="28" name="Рисунок 28" descr="http://gdou67spb.caduk.ru/images/clip_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gdou67spb.caduk.ru/images/clip_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73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F9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763905" cy="734060"/>
                  <wp:effectExtent l="0" t="0" r="0" b="0"/>
                  <wp:docPr id="29" name="Рисунок 29" descr="http://gdou67spb.caduk.ru/images/clip_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gdou67spb.caduk.ru/images/clip_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73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F9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763905" cy="734060"/>
                  <wp:effectExtent l="0" t="0" r="0" b="0"/>
                  <wp:docPr id="30" name="Рисунок 30" descr="http://gdou67spb.caduk.ru/images/clip_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gdou67spb.caduk.ru/images/clip_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73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F9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763905" cy="746125"/>
                  <wp:effectExtent l="0" t="0" r="0" b="0"/>
                  <wp:docPr id="31" name="Рисунок 31" descr="http://gdou67spb.caduk.ru/images/clip_image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gdou67spb.caduk.ru/images/clip_image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A8D" w:rsidRPr="000B1F9C" w:rsidRDefault="00114A8D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доступна частично, нужна помощь сотрудника ДОУ</w:t>
            </w:r>
          </w:p>
        </w:tc>
      </w:tr>
      <w:tr w:rsidR="00114A8D" w:rsidRPr="000B1F9C" w:rsidTr="000B1F9C">
        <w:trPr>
          <w:trHeight w:val="102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8D" w:rsidRPr="000B1F9C" w:rsidRDefault="00114A8D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Помещения, место обслуживания инвалидов(1этаж)</w:t>
            </w:r>
          </w:p>
          <w:p w:rsidR="00114A8D" w:rsidRPr="000B1F9C" w:rsidRDefault="00114A8D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8D" w:rsidRPr="000B1F9C" w:rsidRDefault="00114A8D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763905" cy="721995"/>
                  <wp:effectExtent l="0" t="0" r="0" b="0"/>
                  <wp:docPr id="32" name="Рисунок 32" descr="http://gdou67spb.caduk.ru/images/risunok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gdou67spb.caduk.ru/images/risunok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72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F9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763905" cy="734060"/>
                  <wp:effectExtent l="0" t="0" r="0" b="0"/>
                  <wp:docPr id="33" name="Рисунок 33" descr="http://gdou67spb.caduk.ru/images/clip_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gdou67spb.caduk.ru/images/clip_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73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F9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763905" cy="746125"/>
                  <wp:effectExtent l="0" t="0" r="0" b="0"/>
                  <wp:docPr id="34" name="Рисунок 34" descr="http://gdou67spb.caduk.ru/images/clip_image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gdou67spb.caduk.ru/images/clip_image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F9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763905" cy="734060"/>
                  <wp:effectExtent l="0" t="0" r="0" b="0"/>
                  <wp:docPr id="35" name="Рисунок 35" descr="http://gdou67spb.caduk.ru/images/clip_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gdou67spb.caduk.ru/images/clip_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73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A8D" w:rsidRPr="000B1F9C" w:rsidRDefault="00114A8D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доступна частично, нужна помощь сотрудника ДОУ</w:t>
            </w:r>
          </w:p>
        </w:tc>
      </w:tr>
      <w:tr w:rsidR="00114A8D" w:rsidRPr="000B1F9C" w:rsidTr="000B1F9C">
        <w:trPr>
          <w:trHeight w:val="102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8D" w:rsidRPr="000B1F9C" w:rsidRDefault="00114A8D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 Санитарно-гигиенические помещения(1 этаж)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8D" w:rsidRPr="000B1F9C" w:rsidRDefault="00114A8D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763905" cy="721995"/>
                  <wp:effectExtent l="0" t="0" r="0" b="0"/>
                  <wp:docPr id="36" name="Рисунок 36" descr="http://gdou67spb.caduk.ru/images/risunok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gdou67spb.caduk.ru/images/risunok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72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F9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763905" cy="734060"/>
                  <wp:effectExtent l="0" t="0" r="0" b="0"/>
                  <wp:docPr id="37" name="Рисунок 37" descr="http://gdou67spb.caduk.ru/images/clip_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gdou67spb.caduk.ru/images/clip_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73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F9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763905" cy="746125"/>
                  <wp:effectExtent l="0" t="0" r="0" b="0"/>
                  <wp:docPr id="38" name="Рисунок 38" descr="http://gdou67spb.caduk.ru/images/clip_image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gdou67spb.caduk.ru/images/clip_image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F9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763905" cy="734060"/>
                  <wp:effectExtent l="0" t="0" r="0" b="0"/>
                  <wp:docPr id="39" name="Рисунок 39" descr="http://gdou67spb.caduk.ru/images/clip_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gdou67spb.caduk.ru/images/clip_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73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A8D" w:rsidRPr="000B1F9C" w:rsidRDefault="00114A8D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доступна частично, нужна помощь сотрудника ДОУ</w:t>
            </w:r>
          </w:p>
        </w:tc>
      </w:tr>
      <w:tr w:rsidR="00114A8D" w:rsidRPr="000B1F9C" w:rsidTr="000B1F9C">
        <w:trPr>
          <w:trHeight w:val="102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8D" w:rsidRPr="000B1F9C" w:rsidRDefault="00114A8D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Автостоянки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8D" w:rsidRPr="000B1F9C" w:rsidRDefault="00114A8D" w:rsidP="001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Не имеются</w:t>
            </w:r>
          </w:p>
        </w:tc>
      </w:tr>
    </w:tbl>
    <w:p w:rsidR="00114A8D" w:rsidRPr="00114A8D" w:rsidRDefault="00114A8D" w:rsidP="000B1F9C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114A8D">
        <w:rPr>
          <w:rFonts w:ascii="Verdana" w:eastAsia="Times New Roman" w:hAnsi="Verdana" w:cs="Arial"/>
          <w:color w:val="800000"/>
          <w:sz w:val="27"/>
          <w:szCs w:val="27"/>
          <w:lang w:eastAsia="ru-RU"/>
        </w:rPr>
        <w:t> </w:t>
      </w:r>
    </w:p>
    <w:p w:rsidR="000D25FE" w:rsidRDefault="000D25FE"/>
    <w:sectPr w:rsidR="000D25FE" w:rsidSect="009B6E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76C" w:rsidRDefault="00AF176C" w:rsidP="00C67E1F">
      <w:pPr>
        <w:spacing w:after="0" w:line="240" w:lineRule="auto"/>
      </w:pPr>
      <w:r>
        <w:separator/>
      </w:r>
    </w:p>
  </w:endnote>
  <w:endnote w:type="continuationSeparator" w:id="0">
    <w:p w:rsidR="00AF176C" w:rsidRDefault="00AF176C" w:rsidP="00C6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76C" w:rsidRDefault="00AF176C" w:rsidP="00C67E1F">
      <w:pPr>
        <w:spacing w:after="0" w:line="240" w:lineRule="auto"/>
      </w:pPr>
      <w:r>
        <w:separator/>
      </w:r>
    </w:p>
  </w:footnote>
  <w:footnote w:type="continuationSeparator" w:id="0">
    <w:p w:rsidR="00AF176C" w:rsidRDefault="00AF176C" w:rsidP="00C67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A8D"/>
    <w:rsid w:val="000B1F9C"/>
    <w:rsid w:val="000D25FE"/>
    <w:rsid w:val="00114A8D"/>
    <w:rsid w:val="001436C6"/>
    <w:rsid w:val="00806296"/>
    <w:rsid w:val="00900A1D"/>
    <w:rsid w:val="009B6E63"/>
    <w:rsid w:val="00AF176C"/>
    <w:rsid w:val="00C67E1F"/>
    <w:rsid w:val="00EA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1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14A8D"/>
    <w:rPr>
      <w:b/>
      <w:bCs/>
    </w:rPr>
  </w:style>
  <w:style w:type="paragraph" w:styleId="a4">
    <w:name w:val="Normal (Web)"/>
    <w:basedOn w:val="a"/>
    <w:uiPriority w:val="99"/>
    <w:unhideWhenUsed/>
    <w:rsid w:val="0011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4A8D"/>
  </w:style>
  <w:style w:type="character" w:styleId="a5">
    <w:name w:val="Emphasis"/>
    <w:basedOn w:val="a0"/>
    <w:uiPriority w:val="20"/>
    <w:qFormat/>
    <w:rsid w:val="00114A8D"/>
    <w:rPr>
      <w:i/>
      <w:iCs/>
    </w:rPr>
  </w:style>
  <w:style w:type="character" w:styleId="a6">
    <w:name w:val="Hyperlink"/>
    <w:basedOn w:val="a0"/>
    <w:uiPriority w:val="99"/>
    <w:semiHidden/>
    <w:unhideWhenUsed/>
    <w:rsid w:val="00114A8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A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67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7E1F"/>
  </w:style>
  <w:style w:type="paragraph" w:styleId="ab">
    <w:name w:val="footer"/>
    <w:basedOn w:val="a"/>
    <w:link w:val="ac"/>
    <w:uiPriority w:val="99"/>
    <w:semiHidden/>
    <w:unhideWhenUsed/>
    <w:rsid w:val="00C67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7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hyperlink" Target="&#1055;&#1077;&#1088;&#1077;&#1095;&#1077;&#1085;&#1100;%20&#1092;&#1091;&#1085;&#1082;&#1094;&#1080;&#1086;&#1085;&#1072;&#1083;&#1100;&#1085;&#1099;&#1093;%20&#1086;&#1073;&#1103;&#1079;&#1072;&#1085;&#1085;&#1086;&#1089;&#1090;&#1077;&#1081;%20&#1044;&#1057;.doc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&#1055;&#1077;&#1088;&#1077;&#1095;&#1077;&#1085;&#1100;%20&#1092;&#1091;&#1085;&#1082;&#1094;&#1080;&#1086;&#1085;&#1072;&#1083;&#1100;&#1085;&#1099;&#1093;%20&#1086;&#1073;&#1103;&#1079;&#1072;&#1085;&#1085;&#1086;&#1089;&#1090;&#1077;&#1081;%20&#1044;&#1057;.doc" TargetMode="External"/><Relationship Id="rId25" Type="http://schemas.openxmlformats.org/officeDocument/2006/relationships/image" Target="media/image17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&#1055;&#1077;&#1088;&#1077;&#1095;&#1077;&#1085;&#1100;%20&#1092;&#1091;&#1085;&#1082;&#1094;&#1080;&#1086;&#1085;&#1072;&#1083;&#1100;&#1085;&#1099;&#1093;%20&#1086;&#1073;&#1103;&#1079;&#1072;&#1085;&#1085;&#1086;&#1089;&#1090;&#1077;&#1081;%20&#1044;&#1057;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2017-07-21T03:58:00Z</dcterms:created>
  <dcterms:modified xsi:type="dcterms:W3CDTF">2017-07-21T04:41:00Z</dcterms:modified>
</cp:coreProperties>
</file>