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41" w:rsidRDefault="00424CD6" w:rsidP="00F63341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</w:t>
      </w:r>
      <w:r w:rsidR="007467D4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Дверь в мир доброты</w:t>
      </w:r>
      <w:r w:rsidR="009F21E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…</w:t>
      </w: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F21EB" w:rsidTr="009F21EB">
        <w:tc>
          <w:tcPr>
            <w:tcW w:w="5211" w:type="dxa"/>
          </w:tcPr>
          <w:p w:rsidR="009F21EB" w:rsidRDefault="009F21EB" w:rsidP="00F6334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5211" w:type="dxa"/>
          </w:tcPr>
          <w:p w:rsidR="009F21EB" w:rsidRPr="009F21EB" w:rsidRDefault="009F21EB" w:rsidP="009F21EB">
            <w:pPr>
              <w:pStyle w:val="a6"/>
              <w:rPr>
                <w:sz w:val="28"/>
                <w:szCs w:val="28"/>
              </w:rPr>
            </w:pP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инвалида — повод вспомнить,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тех, кто помощь ждёт порой,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</w:t>
            </w:r>
            <w:proofErr w:type="gramStart"/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слух</w:t>
            </w:r>
            <w:proofErr w:type="gramEnd"/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ней он не попросит,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Ведь слишком гордый, он такой.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ваша жизнь преодоленье: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Себя, недугов и систем!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Быть инвалидом так не просто,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любите вы этих тем!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каждый миг прекрасной жизни,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общепринятой такой!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развиваете свой разум,</w:t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467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лихо боритесь с судьбой!</w:t>
            </w:r>
          </w:p>
        </w:tc>
      </w:tr>
    </w:tbl>
    <w:p w:rsidR="00DD1593" w:rsidRPr="007467D4" w:rsidRDefault="00424CD6" w:rsidP="007467D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мире проживает примерно один миллиард инвалидов (это около 15% населения мира), и все они сталкиваются с физическими, социально-экономическими и поведенческими барьерами, исключающими их из полномасштабного, эффективного и равноправного участия в жизни общества. </w:t>
      </w:r>
    </w:p>
    <w:p w:rsidR="00DD1593" w:rsidRPr="007467D4" w:rsidRDefault="00424CD6" w:rsidP="007467D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 </w:t>
      </w:r>
    </w:p>
    <w:p w:rsidR="00424CD6" w:rsidRDefault="00424CD6" w:rsidP="007467D4">
      <w:pPr>
        <w:pStyle w:val="a6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праздничным концертом в</w:t>
      </w:r>
      <w:r w:rsidR="009F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1E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Милосердие</w:t>
      </w:r>
      <w:r w:rsidR="009F21E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пришли дети</w:t>
      </w:r>
      <w:r w:rsid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детского сада «Сибирячок» корпус №3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подготовительн</w:t>
      </w:r>
      <w:r w:rsid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группа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1E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3341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оспитатель Стёпочкина М.С.,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Сомова Т.П.</w:t>
      </w:r>
      <w:r w:rsidR="009F2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F21EB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воспитателя</w:t>
      </w:r>
      <w:r w:rsidR="009F21E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24CD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D1593" w:rsidRPr="00424CD6" w:rsidRDefault="00424CD6" w:rsidP="00424CD6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4998427" cy="3621199"/>
            <wp:effectExtent l="19050" t="0" r="0" b="0"/>
            <wp:docPr id="2" name="Рисунок 2" descr="C:\Users\user\Desktop\ЛЭПБУК\статья Стёпочкиной М.С\DSC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ЭПБУК\статья Стёпочкиной М.С\DSC00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00" cy="36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D6" w:rsidRDefault="00424CD6" w:rsidP="007467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Стёпочкина М.</w:t>
      </w:r>
      <w:proofErr w:type="gramStart"/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63341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поздравила</w:t>
      </w:r>
      <w:proofErr w:type="gramEnd"/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</w:t>
      </w:r>
      <w:r w:rsidR="003C6F28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инвалидов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праздником,  пожелала </w:t>
      </w:r>
      <w:r w:rsidR="00F63341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гостям всего </w:t>
      </w:r>
      <w:r w:rsidR="00F63341" w:rsidRPr="007467D4">
        <w:rPr>
          <w:rFonts w:ascii="Times New Roman" w:hAnsi="Times New Roman" w:cs="Times New Roman"/>
          <w:sz w:val="28"/>
          <w:szCs w:val="28"/>
        </w:rPr>
        <w:t xml:space="preserve">самого хорошего, </w:t>
      </w:r>
      <w:r w:rsidR="00F63341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593" w:rsidRPr="007467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здоровья, удачи, </w:t>
      </w:r>
      <w:r w:rsidR="00F63341" w:rsidRPr="007467D4">
        <w:rPr>
          <w:rFonts w:ascii="Times New Roman" w:hAnsi="Times New Roman" w:cs="Times New Roman"/>
          <w:sz w:val="28"/>
          <w:szCs w:val="28"/>
        </w:rPr>
        <w:t xml:space="preserve">счастья и предложила  им посмотреть небольшую сценку «Подарки для мамы», Я здоровье берегу»,   после чего дети спели песенку и  потанцевали. </w:t>
      </w:r>
    </w:p>
    <w:p w:rsidR="00424CD6" w:rsidRDefault="00424CD6" w:rsidP="00424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4C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11566" cy="3457456"/>
            <wp:effectExtent l="19050" t="0" r="0" b="0"/>
            <wp:docPr id="3" name="Рисунок 1" descr="C:\Users\user\Desktop\ЛЭПБУК\статья Стёпочкиной М.С\DSC0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ЭПБУК\статья Стёпочкиной М.С\DSC00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27" cy="346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D6" w:rsidRDefault="00424CD6" w:rsidP="00424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24CD6" w:rsidRDefault="00424CD6" w:rsidP="00424C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1565" cy="4449028"/>
            <wp:effectExtent l="19050" t="0" r="0" b="0"/>
            <wp:docPr id="4" name="Рисунок 3" descr="C:\Users\user\Desktop\ЛЭПБУК\статья Стёпочкиной М.С\DSC0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ЭПБУК\статья Стёпочкиной М.С\DSC00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322" cy="44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D6" w:rsidRDefault="00424CD6" w:rsidP="007467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24CD6" w:rsidRDefault="00F63341" w:rsidP="007467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467D4">
        <w:rPr>
          <w:rFonts w:ascii="Times New Roman" w:hAnsi="Times New Roman" w:cs="Times New Roman"/>
          <w:sz w:val="28"/>
          <w:szCs w:val="28"/>
        </w:rPr>
        <w:lastRenderedPageBreak/>
        <w:t xml:space="preserve"> В конце праздника</w:t>
      </w:r>
      <w:r w:rsidR="007231DD" w:rsidRPr="007467D4">
        <w:rPr>
          <w:rFonts w:ascii="Times New Roman" w:hAnsi="Times New Roman" w:cs="Times New Roman"/>
          <w:sz w:val="28"/>
          <w:szCs w:val="28"/>
        </w:rPr>
        <w:t xml:space="preserve"> дети подарили </w:t>
      </w:r>
      <w:r w:rsidRPr="007467D4">
        <w:rPr>
          <w:rFonts w:ascii="Times New Roman" w:hAnsi="Times New Roman" w:cs="Times New Roman"/>
          <w:sz w:val="28"/>
          <w:szCs w:val="28"/>
        </w:rPr>
        <w:t xml:space="preserve"> гостям </w:t>
      </w:r>
      <w:r w:rsidR="003C6F28" w:rsidRPr="007467D4">
        <w:rPr>
          <w:rStyle w:val="c2"/>
          <w:rFonts w:ascii="Times New Roman" w:hAnsi="Times New Roman" w:cs="Times New Roman"/>
          <w:bCs/>
          <w:sz w:val="28"/>
          <w:szCs w:val="28"/>
        </w:rPr>
        <w:t>куколки — мотанки</w:t>
      </w:r>
      <w:r w:rsidR="009F21EB">
        <w:rPr>
          <w:rStyle w:val="c2"/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7467D4">
        <w:rPr>
          <w:rFonts w:ascii="Times New Roman" w:hAnsi="Times New Roman" w:cs="Times New Roman"/>
          <w:sz w:val="28"/>
          <w:szCs w:val="28"/>
        </w:rPr>
        <w:t>изготавливались для защиты дома и членов семьи. Они охраняли жилье, людей живущих в доме, оберегали хозяйство, скот и урожай.</w:t>
      </w:r>
    </w:p>
    <w:p w:rsidR="00424CD6" w:rsidRDefault="00424CD6" w:rsidP="007467D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63341" w:rsidRPr="007467D4" w:rsidRDefault="00F63341" w:rsidP="007467D4">
      <w:pPr>
        <w:pStyle w:val="a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7D4">
        <w:rPr>
          <w:rFonts w:ascii="Times New Roman" w:hAnsi="Times New Roman" w:cs="Times New Roman"/>
          <w:sz w:val="28"/>
          <w:szCs w:val="28"/>
        </w:rPr>
        <w:t xml:space="preserve"> Поэтому дети  с удовольствием сделали своими руками оберег  для гостей  в виде Куклы - мотанки.</w:t>
      </w:r>
      <w:r w:rsidR="007231DD" w:rsidRPr="007467D4">
        <w:rPr>
          <w:rFonts w:ascii="Times New Roman" w:hAnsi="Times New Roman" w:cs="Times New Roman"/>
          <w:sz w:val="28"/>
          <w:szCs w:val="28"/>
        </w:rPr>
        <w:t xml:space="preserve"> </w:t>
      </w:r>
      <w:r w:rsidRPr="007467D4">
        <w:rPr>
          <w:rFonts w:ascii="Times New Roman" w:hAnsi="Times New Roman" w:cs="Times New Roman"/>
          <w:sz w:val="28"/>
          <w:szCs w:val="28"/>
        </w:rPr>
        <w:t>Сколько радости, добра было в глазах пожилых людей</w:t>
      </w:r>
      <w:r w:rsidR="007231DD" w:rsidRPr="007467D4">
        <w:rPr>
          <w:rFonts w:ascii="Times New Roman" w:hAnsi="Times New Roman" w:cs="Times New Roman"/>
          <w:sz w:val="28"/>
          <w:szCs w:val="28"/>
        </w:rPr>
        <w:t xml:space="preserve">. </w:t>
      </w:r>
      <w:r w:rsidR="009F21EB">
        <w:rPr>
          <w:rFonts w:ascii="Times New Roman" w:hAnsi="Times New Roman" w:cs="Times New Roman"/>
          <w:sz w:val="28"/>
          <w:szCs w:val="28"/>
        </w:rPr>
        <w:t>Дарите  тепло своей души близким, будьте для них светлыми лучиками счастья, надежды и веры.</w:t>
      </w:r>
    </w:p>
    <w:p w:rsidR="009F21EB" w:rsidRDefault="009F21EB" w:rsidP="009F21E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9F21EB" w:rsidRDefault="009F21EB" w:rsidP="009F21E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21EB" w:rsidRDefault="009F21EB" w:rsidP="009F21E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21EB" w:rsidRPr="00264D22" w:rsidRDefault="009F21EB" w:rsidP="009F21EB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подготовительной группы Стёпочкина М.С</w:t>
      </w:r>
    </w:p>
    <w:p w:rsidR="007231DD" w:rsidRPr="007467D4" w:rsidRDefault="007231DD" w:rsidP="007467D4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E49" w:rsidRPr="007231DD" w:rsidRDefault="00D87E49" w:rsidP="007231DD"/>
    <w:sectPr w:rsidR="00D87E49" w:rsidRPr="007231DD" w:rsidSect="007467D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D1593"/>
    <w:rsid w:val="001A7D42"/>
    <w:rsid w:val="003C6F28"/>
    <w:rsid w:val="00424CD6"/>
    <w:rsid w:val="006371F3"/>
    <w:rsid w:val="007231DD"/>
    <w:rsid w:val="007467D4"/>
    <w:rsid w:val="009F21EB"/>
    <w:rsid w:val="00CD5AC8"/>
    <w:rsid w:val="00D87E49"/>
    <w:rsid w:val="00DD1593"/>
    <w:rsid w:val="00F433D6"/>
    <w:rsid w:val="00F45097"/>
    <w:rsid w:val="00F6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593"/>
    <w:rPr>
      <w:color w:val="0000FF"/>
      <w:u w:val="single"/>
    </w:rPr>
  </w:style>
  <w:style w:type="paragraph" w:customStyle="1" w:styleId="c5">
    <w:name w:val="c5"/>
    <w:basedOn w:val="a"/>
    <w:rsid w:val="00F6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63341"/>
  </w:style>
  <w:style w:type="character" w:customStyle="1" w:styleId="c2">
    <w:name w:val="c2"/>
    <w:basedOn w:val="a0"/>
    <w:rsid w:val="00F63341"/>
  </w:style>
  <w:style w:type="paragraph" w:customStyle="1" w:styleId="sfst">
    <w:name w:val="sfst"/>
    <w:basedOn w:val="a"/>
    <w:rsid w:val="0072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7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67D4"/>
    <w:pPr>
      <w:spacing w:after="0" w:line="240" w:lineRule="auto"/>
    </w:pPr>
  </w:style>
  <w:style w:type="table" w:styleId="a7">
    <w:name w:val="Table Grid"/>
    <w:basedOn w:val="a1"/>
    <w:uiPriority w:val="59"/>
    <w:rsid w:val="009F2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2017-12-05T14:37:00Z</cp:lastPrinted>
  <dcterms:created xsi:type="dcterms:W3CDTF">2017-12-05T13:50:00Z</dcterms:created>
  <dcterms:modified xsi:type="dcterms:W3CDTF">2018-02-02T10:34:00Z</dcterms:modified>
</cp:coreProperties>
</file>