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BC6" w:rsidRDefault="003911EA" w:rsidP="00E620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00C">
        <w:rPr>
          <w:rFonts w:ascii="Times New Roman" w:hAnsi="Times New Roman" w:cs="Times New Roman"/>
          <w:b/>
          <w:sz w:val="28"/>
          <w:szCs w:val="28"/>
        </w:rPr>
        <w:t xml:space="preserve">День братьев и сестер в подготовительной </w:t>
      </w:r>
      <w:r w:rsidR="00E6200C" w:rsidRPr="00E6200C">
        <w:rPr>
          <w:rFonts w:ascii="Times New Roman" w:hAnsi="Times New Roman" w:cs="Times New Roman"/>
          <w:b/>
          <w:sz w:val="28"/>
          <w:szCs w:val="28"/>
        </w:rPr>
        <w:t>группе «</w:t>
      </w:r>
      <w:proofErr w:type="spellStart"/>
      <w:r w:rsidRPr="00E6200C">
        <w:rPr>
          <w:rFonts w:ascii="Times New Roman" w:hAnsi="Times New Roman" w:cs="Times New Roman"/>
          <w:b/>
          <w:sz w:val="28"/>
          <w:szCs w:val="28"/>
        </w:rPr>
        <w:t>Знайки</w:t>
      </w:r>
      <w:proofErr w:type="spellEnd"/>
      <w:r w:rsidRPr="00E6200C">
        <w:rPr>
          <w:rFonts w:ascii="Times New Roman" w:hAnsi="Times New Roman" w:cs="Times New Roman"/>
          <w:b/>
          <w:sz w:val="28"/>
          <w:szCs w:val="28"/>
        </w:rPr>
        <w:t>»</w:t>
      </w:r>
    </w:p>
    <w:p w:rsidR="00E6200C" w:rsidRPr="00E6200C" w:rsidRDefault="00E6200C" w:rsidP="00E620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1EA" w:rsidRPr="00E6200C" w:rsidRDefault="00E6200C" w:rsidP="00E6200C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62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3911EA" w:rsidRPr="00E62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брата и сестры — это особый праздник, посвященный семейным узам и уникальной дружбе, которая существует между братьями и сестрами. </w:t>
      </w:r>
      <w:r w:rsidR="003911EA" w:rsidRPr="00E6200C">
        <w:rPr>
          <w:rStyle w:val="a5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Он отмечается ежегодно 10 апреля</w:t>
      </w:r>
      <w:r w:rsidR="003911EA" w:rsidRPr="00E6200C">
        <w:rPr>
          <w:rFonts w:ascii="Times New Roman" w:hAnsi="Times New Roman" w:cs="Times New Roman"/>
          <w:sz w:val="28"/>
          <w:szCs w:val="28"/>
          <w:shd w:val="clear" w:color="auto" w:fill="FFFFFF"/>
        </w:rPr>
        <w:t> во многих странах мира. И мы в детском саду тоже решили провести тематический день, посвященный этому неофициальному празднику.</w:t>
      </w:r>
    </w:p>
    <w:p w:rsidR="003911EA" w:rsidRPr="00E6200C" w:rsidRDefault="00E6200C" w:rsidP="00E62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20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3911EA" w:rsidRPr="00E6200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0B31A8" w:rsidRPr="00E620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этот день мы вспомнили знакомые народные сказки и литературные произведения, героями которых становились братья и сестры («Гуси – лебеди», «Сестрица Аленушка и братец Иванушка», «Крошечка </w:t>
      </w:r>
      <w:proofErr w:type="spellStart"/>
      <w:r w:rsidR="000B31A8" w:rsidRPr="00E6200C">
        <w:rPr>
          <w:rFonts w:ascii="Times New Roman" w:hAnsi="Times New Roman" w:cs="Times New Roman"/>
          <w:sz w:val="28"/>
          <w:szCs w:val="28"/>
          <w:shd w:val="clear" w:color="auto" w:fill="FFFFFF"/>
        </w:rPr>
        <w:t>Хаврошечка</w:t>
      </w:r>
      <w:proofErr w:type="spellEnd"/>
      <w:r w:rsidR="000B31A8" w:rsidRPr="00E6200C">
        <w:rPr>
          <w:rFonts w:ascii="Times New Roman" w:hAnsi="Times New Roman" w:cs="Times New Roman"/>
          <w:sz w:val="28"/>
          <w:szCs w:val="28"/>
          <w:shd w:val="clear" w:color="auto" w:fill="FFFFFF"/>
        </w:rPr>
        <w:t>», «Аленький цветочек», «</w:t>
      </w:r>
      <w:r w:rsidR="000B31A8" w:rsidRPr="00E6200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Конек-горбунок»)</w:t>
      </w:r>
      <w:r w:rsidR="000B31A8" w:rsidRPr="00E6200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6200C" w:rsidRPr="00E6200C" w:rsidRDefault="00E6200C" w:rsidP="00E62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17F27" w:rsidRPr="00E6200C" w:rsidRDefault="00A17F27" w:rsidP="00E6200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200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3600" cy="3810000"/>
            <wp:effectExtent l="0" t="0" r="0" b="0"/>
            <wp:docPr id="3" name="Рисунок 3" descr="C:\Users\1\Downloads\20240415_10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240415_100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0"/>
                    <a:stretch/>
                  </pic:blipFill>
                  <pic:spPr bwMode="auto">
                    <a:xfrm>
                      <a:off x="0" y="0"/>
                      <a:ext cx="5940425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00C" w:rsidRDefault="00E6200C" w:rsidP="00E6200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31A8" w:rsidRPr="00E6200C" w:rsidRDefault="000B31A8" w:rsidP="00E6200C">
      <w:pPr>
        <w:spacing w:after="0" w:line="240" w:lineRule="auto"/>
        <w:ind w:firstLine="709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E620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Познакомились с новыми </w:t>
      </w:r>
      <w:r w:rsidR="00E6200C" w:rsidRPr="00E620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произведениями, </w:t>
      </w:r>
      <w:proofErr w:type="spellStart"/>
      <w:r w:rsidR="00E6200C" w:rsidRPr="00E6200C">
        <w:rPr>
          <w:rFonts w:ascii="Times New Roman" w:hAnsi="Times New Roman" w:cs="Times New Roman"/>
          <w:sz w:val="28"/>
          <w:szCs w:val="28"/>
          <w:shd w:val="clear" w:color="auto" w:fill="FFFFFF"/>
        </w:rPr>
        <w:t>урдской</w:t>
      </w:r>
      <w:proofErr w:type="spellEnd"/>
      <w:r w:rsidRPr="00E620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сказкой </w:t>
      </w:r>
      <w:r w:rsidRPr="00E6200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E6200C">
        <w:rPr>
          <w:rStyle w:val="a5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Братья</w:t>
      </w:r>
      <w:r w:rsidRPr="00E6200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», </w:t>
      </w:r>
      <w:r w:rsidRPr="00E620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рассказом Л. Нечаева </w:t>
      </w:r>
      <w:r w:rsidRPr="00E6200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«Старший </w:t>
      </w:r>
      <w:r w:rsidRPr="00E6200C">
        <w:rPr>
          <w:rStyle w:val="a5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брат</w:t>
      </w:r>
      <w:r w:rsidRPr="00E6200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E6200C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9B4230" w:rsidRPr="00E6200C" w:rsidRDefault="009B4230" w:rsidP="00E6200C">
      <w:pPr>
        <w:spacing w:after="0" w:line="240" w:lineRule="auto"/>
        <w:ind w:firstLine="709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E6200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Отгадывали </w:t>
      </w:r>
      <w:r w:rsidR="00E6200C" w:rsidRPr="00E6200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загадки на</w:t>
      </w:r>
      <w:r w:rsidRPr="00E6200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тему «Семья».</w:t>
      </w:r>
    </w:p>
    <w:p w:rsidR="009B4230" w:rsidRPr="00E6200C" w:rsidRDefault="00B43237" w:rsidP="00E6200C">
      <w:pPr>
        <w:spacing w:after="0" w:line="240" w:lineRule="auto"/>
        <w:ind w:firstLine="709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E620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Играли в словесную игру </w:t>
      </w:r>
      <w:r w:rsidRPr="00E6200C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«Кто старше?»</w:t>
      </w:r>
      <w:r w:rsidRPr="00E6200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r w:rsidRPr="00E620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 младше, а </w:t>
      </w:r>
      <w:r w:rsidRPr="00E6200C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брат старше</w:t>
      </w:r>
      <w:r w:rsidRPr="00E620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 я старше, а </w:t>
      </w:r>
      <w:r w:rsidRPr="00E6200C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сестра младше)</w:t>
      </w:r>
      <w:r w:rsidRPr="00E6200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B43237" w:rsidRPr="00E6200C" w:rsidRDefault="00B43237" w:rsidP="00E6200C">
      <w:pPr>
        <w:spacing w:after="0" w:line="240" w:lineRule="auto"/>
        <w:ind w:firstLine="709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E6200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Рисовали на тему «Мой брат, моя сестра».</w:t>
      </w:r>
    </w:p>
    <w:p w:rsidR="00A17F27" w:rsidRPr="00E6200C" w:rsidRDefault="00A17F27" w:rsidP="00E6200C">
      <w:pPr>
        <w:spacing w:after="0" w:line="240" w:lineRule="auto"/>
        <w:jc w:val="center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E6200C">
        <w:rPr>
          <w:rFonts w:ascii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495925" cy="4121943"/>
            <wp:effectExtent l="0" t="0" r="0" b="0"/>
            <wp:docPr id="1" name="Рисунок 1" descr="C:\Users\1\Downloads\20240415_10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40415_100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24" cy="412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0C" w:rsidRDefault="00E6200C" w:rsidP="00E6200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</w:t>
      </w:r>
    </w:p>
    <w:p w:rsidR="00A309D8" w:rsidRDefault="00E6200C" w:rsidP="00E6200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9B4230" w:rsidRPr="00E620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Сформулировали</w:t>
      </w:r>
      <w:r w:rsidR="000B31A8" w:rsidRPr="00E620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правила общения со своими </w:t>
      </w:r>
      <w:r w:rsidR="000B31A8" w:rsidRPr="00E6200C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сестрами и братьями</w:t>
      </w:r>
      <w:r w:rsidR="000B31A8" w:rsidRPr="00E620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A309D8" w:rsidRPr="00E620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Вечером показывали друг другу получившиеся портреты, рассказывали, как зовут брата </w:t>
      </w:r>
      <w:r w:rsidRPr="00E620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или сестру</w:t>
      </w:r>
      <w:r w:rsidR="00A309D8" w:rsidRPr="00E620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 каком классе она или он</w:t>
      </w:r>
      <w:r w:rsidR="00A17F27" w:rsidRPr="00E620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E620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учится (</w:t>
      </w:r>
      <w:r w:rsidR="00A309D8" w:rsidRPr="00E620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ходит в детский сад</w:t>
      </w:r>
      <w:r w:rsidR="00A17F27" w:rsidRPr="00E620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="00A309D8" w:rsidRPr="00E620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чем любят заниматься вместе.</w:t>
      </w:r>
    </w:p>
    <w:p w:rsidR="00E6200C" w:rsidRPr="00E6200C" w:rsidRDefault="00E6200C" w:rsidP="00E6200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45ABA" w:rsidRPr="00E6200C" w:rsidRDefault="00745ABA" w:rsidP="00E620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20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879056"/>
            <wp:effectExtent l="0" t="0" r="0" b="7620"/>
            <wp:docPr id="2" name="Рисунок 2" descr="C:\Users\1\Downloads\20240416_15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40416_154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198" cy="387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ABA" w:rsidRDefault="00745ABA" w:rsidP="00E620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20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4229100"/>
            <wp:effectExtent l="0" t="0" r="0" b="0"/>
            <wp:docPr id="4" name="Рисунок 4" descr="C:\Users\1\Downloads\20240416_15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40416_154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715" cy="422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0C" w:rsidRPr="00E6200C" w:rsidRDefault="00E6200C" w:rsidP="00E620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76F8" w:rsidRPr="00E6200C" w:rsidRDefault="00BF76F8" w:rsidP="00E620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20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2300" cy="4276725"/>
            <wp:effectExtent l="0" t="0" r="0" b="9525"/>
            <wp:docPr id="5" name="Рисунок 5" descr="C:\Users\1\Downloads\20240416_15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240416_154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508" cy="427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6F8" w:rsidRPr="00E6200C" w:rsidRDefault="00BF76F8" w:rsidP="00E620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0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105150"/>
            <wp:effectExtent l="0" t="0" r="0" b="0"/>
            <wp:docPr id="6" name="Рисунок 6" descr="C:\Users\1\Downloads\20240416_15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240416_154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42"/>
                    <a:stretch/>
                  </pic:blipFill>
                  <pic:spPr bwMode="auto">
                    <a:xfrm>
                      <a:off x="0" y="0"/>
                      <a:ext cx="5940425" cy="31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6F8" w:rsidRPr="00E6200C" w:rsidRDefault="00BF76F8" w:rsidP="00E620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1EA" w:rsidRPr="00E6200C" w:rsidRDefault="00E6200C" w:rsidP="00E620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Гущина М.Ю воспитатель</w:t>
      </w:r>
      <w:bookmarkStart w:id="0" w:name="_GoBack"/>
      <w:bookmarkEnd w:id="0"/>
    </w:p>
    <w:sectPr w:rsidR="003911EA" w:rsidRPr="00E6200C" w:rsidSect="00E6200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A6B"/>
    <w:rsid w:val="000B31A8"/>
    <w:rsid w:val="001F6A6B"/>
    <w:rsid w:val="003911EA"/>
    <w:rsid w:val="00444E48"/>
    <w:rsid w:val="00503F18"/>
    <w:rsid w:val="005C2BC6"/>
    <w:rsid w:val="00745ABA"/>
    <w:rsid w:val="009B4230"/>
    <w:rsid w:val="00A17F27"/>
    <w:rsid w:val="00A309D8"/>
    <w:rsid w:val="00B43237"/>
    <w:rsid w:val="00BF76F8"/>
    <w:rsid w:val="00E6200C"/>
    <w:rsid w:val="00F0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B1A30"/>
  <w15:docId w15:val="{602C7FA5-3D05-498B-A9C7-9CE1D60C3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4E48"/>
    <w:pPr>
      <w:spacing w:after="0" w:line="240" w:lineRule="auto"/>
    </w:pPr>
  </w:style>
  <w:style w:type="character" w:styleId="a4">
    <w:name w:val="Book Title"/>
    <w:basedOn w:val="a0"/>
    <w:uiPriority w:val="33"/>
    <w:qFormat/>
    <w:rsid w:val="00444E48"/>
    <w:rPr>
      <w:b/>
      <w:bCs/>
      <w:smallCaps/>
      <w:spacing w:val="5"/>
    </w:rPr>
  </w:style>
  <w:style w:type="character" w:styleId="a5">
    <w:name w:val="Strong"/>
    <w:basedOn w:val="a0"/>
    <w:uiPriority w:val="22"/>
    <w:qFormat/>
    <w:rsid w:val="003911E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17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7F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Начальная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Начальная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4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11</cp:revision>
  <dcterms:created xsi:type="dcterms:W3CDTF">2024-04-15T08:03:00Z</dcterms:created>
  <dcterms:modified xsi:type="dcterms:W3CDTF">2024-04-18T14:35:00Z</dcterms:modified>
</cp:coreProperties>
</file>