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1E4E" w14:textId="77777777" w:rsidR="00194844" w:rsidRPr="00194844" w:rsidRDefault="00194844" w:rsidP="002262DE">
      <w:pPr>
        <w:spacing w:after="0"/>
        <w:jc w:val="center"/>
        <w:rPr>
          <w:rFonts w:ascii="Times New Roman" w:hAnsi="Times New Roman" w:cs="Times New Roman"/>
          <w:b/>
          <w:bCs/>
          <w:color w:val="0B1F33"/>
          <w:sz w:val="28"/>
          <w:szCs w:val="28"/>
          <w:shd w:val="clear" w:color="auto" w:fill="FFFFFF"/>
        </w:rPr>
      </w:pPr>
      <w:r w:rsidRPr="00194844">
        <w:rPr>
          <w:rFonts w:ascii="Times New Roman" w:hAnsi="Times New Roman" w:cs="Times New Roman"/>
          <w:b/>
          <w:bCs/>
          <w:color w:val="0B1F33"/>
          <w:sz w:val="28"/>
          <w:szCs w:val="28"/>
          <w:shd w:val="clear" w:color="auto" w:fill="FFFFFF"/>
        </w:rPr>
        <w:t>Праздник братьев и сестер!</w:t>
      </w:r>
    </w:p>
    <w:p w14:paraId="6EAE2472" w14:textId="77777777" w:rsidR="00194844" w:rsidRDefault="00194844" w:rsidP="002262DE">
      <w:pPr>
        <w:spacing w:after="0"/>
        <w:jc w:val="both"/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</w:pPr>
    </w:p>
    <w:p w14:paraId="311C4AAF" w14:textId="28FF8C17" w:rsidR="005C19A5" w:rsidRDefault="005B6E0F" w:rsidP="002262DE">
      <w:pPr>
        <w:spacing w:after="0"/>
        <w:jc w:val="center"/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</w:pP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Праздник есть в году хороший,</w:t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</w:rPr>
        <w:br/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На другие не похожий,</w:t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</w:rPr>
        <w:br/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Очень теплый он, душевный</w:t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</w:rPr>
        <w:br/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И такой родной, семейный!</w:t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</w:rPr>
        <w:br/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День, когда не будет ссор —</w:t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</w:rPr>
        <w:br/>
      </w:r>
      <w:r w:rsidRPr="00513B40"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  <w:t>Праздник братьев и сестер!</w:t>
      </w:r>
    </w:p>
    <w:p w14:paraId="63496A70" w14:textId="77777777" w:rsidR="00194844" w:rsidRPr="00513B40" w:rsidRDefault="00194844" w:rsidP="002262DE">
      <w:pPr>
        <w:spacing w:after="0"/>
        <w:jc w:val="both"/>
        <w:rPr>
          <w:rFonts w:ascii="Times New Roman" w:hAnsi="Times New Roman" w:cs="Times New Roman"/>
          <w:i/>
          <w:iCs/>
          <w:color w:val="0B1F33"/>
          <w:sz w:val="28"/>
          <w:szCs w:val="28"/>
          <w:shd w:val="clear" w:color="auto" w:fill="FFFFFF"/>
        </w:rPr>
      </w:pPr>
    </w:p>
    <w:p w14:paraId="7370D56F" w14:textId="345C3FBA" w:rsidR="002262DE" w:rsidRDefault="002262DE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5C19A5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главное в жизни ребёнка - его семья.</w:t>
      </w:r>
      <w:r w:rsidR="00A31B9B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</w:t>
      </w:r>
      <w:r w:rsidR="00E041B7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A31B9B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ода Семьи и с целью</w:t>
      </w:r>
      <w:r w:rsidR="005C19A5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</w:t>
      </w:r>
      <w:r w:rsidR="00A31B9B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C19A5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семейных </w:t>
      </w:r>
      <w:r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ценностей, в</w:t>
      </w:r>
      <w:r w:rsidR="00A31B9B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нашем детском саду прошел   </w:t>
      </w:r>
      <w:r w:rsidR="005C19A5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Всемирный день братьев и сестер</w:t>
      </w:r>
      <w:r w:rsidR="00A31B9B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C19A5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2017E688" w14:textId="368294B4" w:rsidR="00513B40" w:rsidRPr="00E041B7" w:rsidRDefault="002262DE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041B7" w:rsidRPr="00E041B7">
        <w:rPr>
          <w:rFonts w:ascii="Times New Roman" w:hAnsi="Times New Roman" w:cs="Times New Roman"/>
          <w:sz w:val="28"/>
          <w:szCs w:val="28"/>
        </w:rPr>
        <w:t>Э</w:t>
      </w:r>
      <w:r w:rsidR="005C19A5" w:rsidRPr="00E041B7">
        <w:rPr>
          <w:rFonts w:ascii="Times New Roman" w:hAnsi="Times New Roman" w:cs="Times New Roman"/>
          <w:sz w:val="28"/>
          <w:szCs w:val="28"/>
        </w:rPr>
        <w:t xml:space="preserve">то особый праздник, посвященный семейным узам и уникальной дружбе, которая существует между братьями и сестрами. </w:t>
      </w:r>
      <w:r w:rsidR="00E041B7" w:rsidRPr="00E041B7">
        <w:rPr>
          <w:rFonts w:ascii="Times New Roman" w:hAnsi="Times New Roman" w:cs="Times New Roman"/>
          <w:sz w:val="28"/>
          <w:szCs w:val="28"/>
        </w:rPr>
        <w:t xml:space="preserve"> </w:t>
      </w:r>
      <w:r w:rsidR="005C19A5" w:rsidRPr="00E041B7">
        <w:rPr>
          <w:rFonts w:ascii="Times New Roman" w:hAnsi="Times New Roman" w:cs="Times New Roman"/>
          <w:sz w:val="28"/>
          <w:szCs w:val="28"/>
        </w:rPr>
        <w:t>В этот день во всем мире вспоминают о важности и ценности этих уз, которые остаются нерушимыми на протяжении всей жизни.</w:t>
      </w:r>
    </w:p>
    <w:p w14:paraId="4D5A413C" w14:textId="4AD45AC3" w:rsidR="005B6E0F" w:rsidRPr="00E041B7" w:rsidRDefault="002262DE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B6E0F" w:rsidRPr="00E041B7">
        <w:rPr>
          <w:rFonts w:ascii="Times New Roman" w:hAnsi="Times New Roman" w:cs="Times New Roman"/>
          <w:sz w:val="28"/>
          <w:szCs w:val="28"/>
        </w:rPr>
        <w:t xml:space="preserve"> Идейным вдохновителем нового праздника стала Клаудия </w:t>
      </w:r>
      <w:proofErr w:type="spellStart"/>
      <w:r w:rsidR="005B6E0F" w:rsidRPr="00E041B7">
        <w:rPr>
          <w:rFonts w:ascii="Times New Roman" w:hAnsi="Times New Roman" w:cs="Times New Roman"/>
          <w:sz w:val="28"/>
          <w:szCs w:val="28"/>
        </w:rPr>
        <w:t>Эварт</w:t>
      </w:r>
      <w:proofErr w:type="spellEnd"/>
      <w:r w:rsidR="005B6E0F" w:rsidRPr="00E041B7">
        <w:rPr>
          <w:rFonts w:ascii="Times New Roman" w:hAnsi="Times New Roman" w:cs="Times New Roman"/>
          <w:sz w:val="28"/>
          <w:szCs w:val="28"/>
        </w:rPr>
        <w:t>. Она потеряла своих родных брата и сестру в раннем возрасте и тяжело переживала эту утрату. В память о них Клаудия и решила организовать проведение праздника, а в качестве даты выбрала 10 апреля — День рождения её сестры.</w:t>
      </w:r>
      <w:r w:rsidR="00E041B7" w:rsidRPr="00E041B7">
        <w:rPr>
          <w:rFonts w:ascii="Times New Roman" w:hAnsi="Times New Roman" w:cs="Times New Roman"/>
          <w:sz w:val="28"/>
          <w:szCs w:val="28"/>
        </w:rPr>
        <w:t xml:space="preserve"> </w:t>
      </w:r>
      <w:r w:rsidR="005B6E0F" w:rsidRPr="00E041B7">
        <w:rPr>
          <w:rFonts w:ascii="Times New Roman" w:hAnsi="Times New Roman" w:cs="Times New Roman"/>
          <w:sz w:val="28"/>
          <w:szCs w:val="28"/>
        </w:rPr>
        <w:t>Праздник, впервые проведённый в 1998 году, стал быстро набирать популярность сначала в США, а затем получил распространение и в других странах</w:t>
      </w:r>
      <w:r w:rsidR="00E041B7">
        <w:rPr>
          <w:rFonts w:ascii="Times New Roman" w:hAnsi="Times New Roman" w:cs="Times New Roman"/>
          <w:sz w:val="28"/>
          <w:szCs w:val="28"/>
        </w:rPr>
        <w:t>.</w:t>
      </w:r>
      <w:r w:rsidR="005B6E0F" w:rsidRPr="00E041B7">
        <w:rPr>
          <w:rFonts w:ascii="Times New Roman" w:hAnsi="Times New Roman" w:cs="Times New Roman"/>
          <w:sz w:val="28"/>
          <w:szCs w:val="28"/>
        </w:rPr>
        <w:t> </w:t>
      </w:r>
    </w:p>
    <w:p w14:paraId="35F1E503" w14:textId="41FC6B68" w:rsidR="00C80D7D" w:rsidRDefault="002262DE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В музыкальном зале собрались </w:t>
      </w:r>
      <w:r w:rsidR="00C80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</w:t>
      </w:r>
      <w:r w:rsidR="00513B40" w:rsidRP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братья и сестрички</w:t>
      </w:r>
      <w:r w:rsid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но и дети </w:t>
      </w:r>
      <w:r w:rsidR="00513B40" w:rsidRP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всех групп</w:t>
      </w:r>
      <w:r w:rsidR="00513B40" w:rsidRPr="00C80D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13B40" w:rsidRPr="00C80D7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гости к ребятам пришли герои любим</w:t>
      </w:r>
      <w:r w:rsidR="00DB3E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="00513B40" w:rsidRPr="00C80D7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сказ</w:t>
      </w:r>
      <w:r w:rsidR="00DB3E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</w:t>
      </w:r>
      <w:r w:rsidR="00C80D7D">
        <w:rPr>
          <w:rFonts w:ascii="Times New Roman" w:hAnsi="Times New Roman" w:cs="Times New Roman"/>
          <w:sz w:val="28"/>
          <w:szCs w:val="28"/>
          <w:shd w:val="clear" w:color="auto" w:fill="FFFFFF"/>
        </w:rPr>
        <w:t>: с</w:t>
      </w:r>
      <w:r w:rsidR="00513B40" w:rsidRP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естрица Аленушка</w:t>
      </w:r>
      <w:r w:rsidR="00C80D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r w:rsidR="00513B40" w:rsidRP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братец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Иванушка и </w:t>
      </w:r>
      <w:r w:rsidR="00C80D7D">
        <w:rPr>
          <w:rFonts w:ascii="Times New Roman" w:hAnsi="Times New Roman" w:cs="Times New Roman"/>
          <w:sz w:val="28"/>
          <w:szCs w:val="28"/>
          <w:shd w:val="clear" w:color="auto" w:fill="FFFFFF"/>
        </w:rPr>
        <w:t>коварная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Баба Яга. </w:t>
      </w:r>
    </w:p>
    <w:p w14:paraId="3A96B232" w14:textId="77777777" w:rsidR="00C80D7D" w:rsidRDefault="00C80D7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7C1AB4" w14:textId="6AD02EB9" w:rsidR="00C80D7D" w:rsidRDefault="00C80D7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1AFACB" wp14:editId="1A06DD70">
            <wp:extent cx="5943175" cy="3343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8" cy="3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FE05" w14:textId="77777777" w:rsidR="00C80D7D" w:rsidRDefault="00C80D7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0A5A594" w14:textId="29DC0069" w:rsidR="0030369B" w:rsidRP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0369B">
        <w:rPr>
          <w:rFonts w:ascii="Times New Roman" w:hAnsi="Times New Roman" w:cs="Times New Roman"/>
          <w:sz w:val="28"/>
          <w:szCs w:val="28"/>
        </w:rPr>
        <w:t> </w:t>
      </w:r>
      <w:r w:rsidRPr="0030369B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сказке приключилась беда</w:t>
      </w:r>
      <w:r w:rsidRPr="0030369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0369B">
        <w:rPr>
          <w:rFonts w:ascii="Times New Roman" w:hAnsi="Times New Roman" w:cs="Times New Roman"/>
          <w:sz w:val="28"/>
          <w:szCs w:val="28"/>
        </w:rPr>
        <w:t xml:space="preserve"> Баба–Яга и её верные помощники </w:t>
      </w:r>
      <w:r w:rsidRPr="0030369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«</w:t>
      </w:r>
      <w:r w:rsidRPr="0030369B">
        <w:rPr>
          <w:rStyle w:val="a5"/>
          <w:rFonts w:ascii="Times New Roman" w:hAnsi="Times New Roman" w:cs="Times New Roman"/>
          <w:b w:val="0"/>
          <w:bCs w:val="0"/>
          <w:iCs/>
          <w:color w:val="111111"/>
          <w:sz w:val="28"/>
          <w:szCs w:val="28"/>
          <w:bdr w:val="none" w:sz="0" w:space="0" w:color="auto" w:frame="1"/>
        </w:rPr>
        <w:t>гуси- лебеди</w:t>
      </w:r>
      <w:r w:rsidRPr="0030369B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»</w:t>
      </w:r>
      <w:r w:rsidRPr="0030369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0369B">
        <w:rPr>
          <w:rFonts w:ascii="Times New Roman" w:hAnsi="Times New Roman" w:cs="Times New Roman"/>
          <w:sz w:val="28"/>
          <w:szCs w:val="28"/>
        </w:rPr>
        <w:t xml:space="preserve">украли </w:t>
      </w:r>
      <w:r w:rsidR="00DB3EB8">
        <w:rPr>
          <w:rFonts w:ascii="Times New Roman" w:hAnsi="Times New Roman" w:cs="Times New Roman"/>
          <w:sz w:val="28"/>
          <w:szCs w:val="28"/>
        </w:rPr>
        <w:t>б</w:t>
      </w:r>
      <w:r w:rsidRPr="0030369B">
        <w:rPr>
          <w:rFonts w:ascii="Times New Roman" w:hAnsi="Times New Roman" w:cs="Times New Roman"/>
          <w:sz w:val="28"/>
          <w:szCs w:val="28"/>
        </w:rPr>
        <w:t>ратца</w:t>
      </w:r>
      <w:r w:rsidR="00DB3EB8">
        <w:rPr>
          <w:rFonts w:ascii="Times New Roman" w:hAnsi="Times New Roman" w:cs="Times New Roman"/>
          <w:sz w:val="28"/>
          <w:szCs w:val="28"/>
        </w:rPr>
        <w:t xml:space="preserve"> Иванушку.</w:t>
      </w:r>
      <w:r w:rsidR="00AB1C3D">
        <w:rPr>
          <w:rFonts w:ascii="Times New Roman" w:hAnsi="Times New Roman" w:cs="Times New Roman"/>
          <w:sz w:val="28"/>
          <w:szCs w:val="28"/>
        </w:rPr>
        <w:t xml:space="preserve"> Опечалилась Аленушка…</w:t>
      </w:r>
    </w:p>
    <w:p w14:paraId="31A8DD09" w14:textId="77777777" w:rsid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6B30BD" w14:textId="77777777" w:rsidR="0030369B" w:rsidRPr="0030369B" w:rsidRDefault="0030369B" w:rsidP="002262DE">
      <w:pPr>
        <w:pStyle w:val="a6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Милый братец, отзовись,</w:t>
      </w:r>
    </w:p>
    <w:p w14:paraId="3839A471" w14:textId="36F9DBC9" w:rsidR="0030369B" w:rsidRPr="0030369B" w:rsidRDefault="0030369B" w:rsidP="002262DE">
      <w:pPr>
        <w:pStyle w:val="a6"/>
        <w:spacing w:before="0" w:beforeAutospacing="0" w:after="0" w:afterAutospacing="0"/>
        <w:jc w:val="both"/>
        <w:rPr>
          <w:rFonts w:ascii="Arial" w:hAnsi="Arial" w:cs="Arial"/>
          <w:i/>
          <w:iCs/>
          <w:color w:val="111111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На минутку покажись!</w:t>
      </w:r>
    </w:p>
    <w:p w14:paraId="16665E8B" w14:textId="2A719246" w:rsidR="0030369B" w:rsidRPr="0030369B" w:rsidRDefault="0030369B" w:rsidP="002262D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Тебя гуси заманили</w:t>
      </w:r>
    </w:p>
    <w:p w14:paraId="7045A5A7" w14:textId="77777777" w:rsidR="0030369B" w:rsidRPr="0030369B" w:rsidRDefault="0030369B" w:rsidP="002262D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К себе на спину посадили,</w:t>
      </w:r>
    </w:p>
    <w:p w14:paraId="3AF0E97C" w14:textId="77777777" w:rsidR="0030369B" w:rsidRPr="0030369B" w:rsidRDefault="0030369B" w:rsidP="002262D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Над темным лесом поднялись</w:t>
      </w:r>
    </w:p>
    <w:p w14:paraId="473A1097" w14:textId="77777777" w:rsidR="0030369B" w:rsidRPr="0030369B" w:rsidRDefault="0030369B" w:rsidP="002262D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И к Бабе-Яге понеслись.</w:t>
      </w:r>
    </w:p>
    <w:p w14:paraId="199B42D4" w14:textId="0F0DB2F5" w:rsidR="0030369B" w:rsidRPr="0030369B" w:rsidRDefault="0030369B" w:rsidP="002262DE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30369B">
        <w:rPr>
          <w:rStyle w:val="c1"/>
          <w:i/>
          <w:iCs/>
          <w:color w:val="000000"/>
          <w:sz w:val="28"/>
          <w:szCs w:val="28"/>
        </w:rPr>
        <w:t>Где мне братика найти</w:t>
      </w:r>
      <w:r>
        <w:rPr>
          <w:rStyle w:val="c1"/>
          <w:i/>
          <w:iCs/>
          <w:color w:val="000000"/>
          <w:sz w:val="28"/>
          <w:szCs w:val="28"/>
        </w:rPr>
        <w:t>….</w:t>
      </w:r>
    </w:p>
    <w:p w14:paraId="13AD10D3" w14:textId="77777777" w:rsid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FF344F" w14:textId="65995AE0" w:rsidR="00C80D7D" w:rsidRDefault="00C80D7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69B">
        <w:rPr>
          <w:rFonts w:ascii="Times New Roman" w:hAnsi="Times New Roman" w:cs="Times New Roman"/>
          <w:sz w:val="28"/>
          <w:szCs w:val="28"/>
          <w:shd w:val="clear" w:color="auto" w:fill="FFFFFF"/>
        </w:rPr>
        <w:t>хитрые уловки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Бабы Яги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смогли разлучить </w:t>
      </w:r>
      <w:r w:rsidR="00513B40" w:rsidRPr="00C80D7D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братьев и сестер</w:t>
      </w:r>
      <w:r w:rsidR="00513B40" w:rsidRPr="00C80D7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69B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Помогая друг другу</w:t>
      </w:r>
      <w:r w:rsidR="00DB3E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1C3D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303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смогли преодолеть запутанный лабиринт.</w:t>
      </w:r>
    </w:p>
    <w:p w14:paraId="045AD1BC" w14:textId="77777777" w:rsid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BA4647" w14:textId="2E955828" w:rsidR="00C80D7D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E97D52" wp14:editId="10F99275">
            <wp:extent cx="5781675" cy="325242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60" cy="32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0DB6" w14:textId="77777777" w:rsidR="00C80D7D" w:rsidRDefault="00C80D7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958487" w14:textId="4F009D1A" w:rsidR="0030369B" w:rsidRDefault="00AB1C3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303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ладшие ребятишки помогли Яблоньке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собрать </w:t>
      </w:r>
      <w:r w:rsidR="002262DE">
        <w:rPr>
          <w:rFonts w:ascii="Times New Roman" w:hAnsi="Times New Roman" w:cs="Times New Roman"/>
          <w:sz w:val="28"/>
          <w:szCs w:val="28"/>
          <w:shd w:val="clear" w:color="auto" w:fill="FFFFFF"/>
        </w:rPr>
        <w:t>опавшие яблоки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A6527DE" w14:textId="77777777" w:rsid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4080F4" w14:textId="02EF105D" w:rsidR="0030369B" w:rsidRDefault="0030369B" w:rsidP="002262D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0D73B0" wp14:editId="5400359C">
            <wp:extent cx="3198269" cy="2404359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3" r="8269"/>
                    <a:stretch/>
                  </pic:blipFill>
                  <pic:spPr bwMode="auto">
                    <a:xfrm rot="16200000">
                      <a:off x="0" y="0"/>
                      <a:ext cx="3224037" cy="24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A4BBA" w14:textId="77777777" w:rsidR="0030369B" w:rsidRDefault="0030369B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1A82C19" w14:textId="2A5BFC66" w:rsidR="00AB1C3D" w:rsidRPr="00AB1C3D" w:rsidRDefault="00AB1C3D" w:rsidP="002262DE">
      <w:pPr>
        <w:pStyle w:val="a3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AB1C3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lastRenderedPageBreak/>
        <w:t>«Я над речкою лежу, оба берега держу…»</w:t>
      </w:r>
    </w:p>
    <w:p w14:paraId="4CD5C59C" w14:textId="77881488" w:rsidR="00AB1C3D" w:rsidRDefault="00AB1C3D" w:rsidP="002262DE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Отгадав загадку, дети средней группы быстро построили мост через речку и переправились на другой берег.</w:t>
      </w:r>
    </w:p>
    <w:p w14:paraId="74188D17" w14:textId="77777777" w:rsidR="00194844" w:rsidRPr="00AB1C3D" w:rsidRDefault="00194844" w:rsidP="002262DE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702BA94" w14:textId="5F795940" w:rsidR="00AB1C3D" w:rsidRDefault="00AB1C3D" w:rsidP="002262DE">
      <w:pPr>
        <w:pStyle w:val="a3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083CD7" wp14:editId="24F1D816">
            <wp:extent cx="5790788" cy="32575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8" cy="32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BC0B7" w14:textId="77777777" w:rsidR="00AB1C3D" w:rsidRDefault="00AB1C3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18C1AA" w14:textId="59232501" w:rsidR="00AB1C3D" w:rsidRDefault="00513B40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AB1C3D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старшие дети помогли Печке собрать разбросанные дрова…</w:t>
      </w:r>
    </w:p>
    <w:p w14:paraId="66D36844" w14:textId="77777777" w:rsidR="00AB1C3D" w:rsidRDefault="00AB1C3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0233A5" w14:textId="35F0AF30" w:rsidR="00AB1C3D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D3A4CC" wp14:editId="3B65B964">
            <wp:extent cx="5790565" cy="370005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3"/>
                    <a:stretch/>
                  </pic:blipFill>
                  <pic:spPr bwMode="auto">
                    <a:xfrm>
                      <a:off x="0" y="0"/>
                      <a:ext cx="5830810" cy="37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E0CEA" w14:textId="77777777" w:rsidR="00AB1C3D" w:rsidRDefault="00AB1C3D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0AFDF3" w14:textId="77777777" w:rsidR="00194844" w:rsidRDefault="00194844" w:rsidP="002262DE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они добрались до избушки Бабы Яги. Научив ее вежливым словам, они освободили братца Иванушку.</w:t>
      </w:r>
      <w:r w:rsidRPr="00194844">
        <w:t xml:space="preserve"> </w:t>
      </w:r>
    </w:p>
    <w:p w14:paraId="06CC3155" w14:textId="77777777" w:rsidR="00194844" w:rsidRDefault="00194844" w:rsidP="002262DE">
      <w:pPr>
        <w:pStyle w:val="a3"/>
        <w:jc w:val="both"/>
      </w:pPr>
    </w:p>
    <w:p w14:paraId="2A7B2C5C" w14:textId="2FBD289F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C89BFE" wp14:editId="7B939AFA">
            <wp:extent cx="5875447" cy="3305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88" cy="33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EE7D" w14:textId="77777777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A265EE" w14:textId="2CCB38C5" w:rsidR="00F12C76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спортивных соревнованиях показали сплоченность и крепкие семейные узы. В заключении праздника все дружно усевшись перед экраном, ребята посмотрели мультипликационный фильм 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Жила-была царевна</w:t>
      </w:r>
      <w:r w:rsidR="00513B40"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", который учит детей ответственности и любви к своим родным, серьезному отношению к поручениям родителей, заботе о младших </w:t>
      </w:r>
      <w:r w:rsidR="00513B40" w:rsidRPr="00194844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братьях и сестрах</w:t>
      </w:r>
      <w:r w:rsidR="00513B40" w:rsidRPr="0019484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30369B" w:rsidRPr="00303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CA1B11C" w14:textId="77777777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30929DC" w14:textId="294AB578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90679" wp14:editId="0510B24E">
            <wp:extent cx="5943180" cy="3343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49" cy="33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5FD0" w14:textId="77777777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FF2E9D8" w14:textId="77777777" w:rsidR="00194844" w:rsidRDefault="00194844" w:rsidP="002262DE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 прошел </w:t>
      </w:r>
      <w:bookmarkStart w:id="0" w:name="_GoBack"/>
      <w:bookmarkEnd w:id="0"/>
      <w:r w:rsidRPr="00E041B7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весело!</w:t>
      </w:r>
    </w:p>
    <w:p w14:paraId="72FAF134" w14:textId="77777777" w:rsidR="00194844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07F29A" w14:textId="3FFE1D8B" w:rsidR="00194844" w:rsidRPr="00E041B7" w:rsidRDefault="00194844" w:rsidP="002262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Сомова Т.Ю.</w:t>
      </w:r>
    </w:p>
    <w:sectPr w:rsidR="00194844" w:rsidRPr="00E041B7" w:rsidSect="0014422B">
      <w:pgSz w:w="11906" w:h="16838" w:code="9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F7"/>
    <w:rsid w:val="0014422B"/>
    <w:rsid w:val="00194844"/>
    <w:rsid w:val="002262DE"/>
    <w:rsid w:val="002C18F7"/>
    <w:rsid w:val="0030369B"/>
    <w:rsid w:val="00513B40"/>
    <w:rsid w:val="005B6E0F"/>
    <w:rsid w:val="005C19A5"/>
    <w:rsid w:val="005D3B95"/>
    <w:rsid w:val="00620D44"/>
    <w:rsid w:val="006C0B77"/>
    <w:rsid w:val="008242FF"/>
    <w:rsid w:val="00870751"/>
    <w:rsid w:val="00922C48"/>
    <w:rsid w:val="00A31B9B"/>
    <w:rsid w:val="00AB1C3D"/>
    <w:rsid w:val="00B915B7"/>
    <w:rsid w:val="00C80D7D"/>
    <w:rsid w:val="00DB3EB8"/>
    <w:rsid w:val="00E041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28A62"/>
  <w15:chartTrackingRefBased/>
  <w15:docId w15:val="{82FF2E76-52DE-4346-89A7-92A5CC2C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E0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E0F"/>
    <w:pPr>
      <w:spacing w:after="0" w:line="240" w:lineRule="auto"/>
    </w:pPr>
    <w:rPr>
      <w:kern w:val="0"/>
      <w14:ligatures w14:val="none"/>
    </w:rPr>
  </w:style>
  <w:style w:type="character" w:styleId="a4">
    <w:name w:val="Hyperlink"/>
    <w:basedOn w:val="a0"/>
    <w:uiPriority w:val="99"/>
    <w:semiHidden/>
    <w:unhideWhenUsed/>
    <w:rsid w:val="005B6E0F"/>
    <w:rPr>
      <w:color w:val="0000FF"/>
      <w:u w:val="single"/>
    </w:rPr>
  </w:style>
  <w:style w:type="character" w:styleId="a5">
    <w:name w:val="Strong"/>
    <w:basedOn w:val="a0"/>
    <w:qFormat/>
    <w:rsid w:val="00513B40"/>
    <w:rPr>
      <w:b/>
      <w:bCs/>
    </w:rPr>
  </w:style>
  <w:style w:type="character" w:customStyle="1" w:styleId="c1">
    <w:name w:val="c1"/>
    <w:basedOn w:val="a0"/>
    <w:rsid w:val="0030369B"/>
  </w:style>
  <w:style w:type="paragraph" w:styleId="a6">
    <w:name w:val="Normal (Web)"/>
    <w:basedOn w:val="a"/>
    <w:rsid w:val="0030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0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2024-04-18T05:53:00Z</dcterms:created>
  <dcterms:modified xsi:type="dcterms:W3CDTF">2024-04-18T15:27:00Z</dcterms:modified>
</cp:coreProperties>
</file>