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D7" w:rsidRPr="004B39D7" w:rsidRDefault="0030172F" w:rsidP="004B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9D7">
        <w:rPr>
          <w:rFonts w:ascii="Times New Roman" w:hAnsi="Times New Roman" w:cs="Times New Roman"/>
          <w:sz w:val="28"/>
          <w:szCs w:val="28"/>
        </w:rPr>
        <w:t xml:space="preserve">Аппликация </w:t>
      </w:r>
    </w:p>
    <w:p w:rsidR="005C2BC6" w:rsidRDefault="0030172F" w:rsidP="004B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9D7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4B39D7" w:rsidRPr="004B39D7">
        <w:rPr>
          <w:rFonts w:ascii="Times New Roman" w:hAnsi="Times New Roman" w:cs="Times New Roman"/>
          <w:sz w:val="28"/>
          <w:szCs w:val="28"/>
        </w:rPr>
        <w:t>Международный день полярного медведя</w:t>
      </w:r>
      <w:bookmarkEnd w:id="0"/>
      <w:r w:rsidRPr="004B39D7">
        <w:rPr>
          <w:rFonts w:ascii="Times New Roman" w:hAnsi="Times New Roman" w:cs="Times New Roman"/>
          <w:sz w:val="28"/>
          <w:szCs w:val="28"/>
        </w:rPr>
        <w:t>»</w:t>
      </w:r>
    </w:p>
    <w:p w:rsidR="004B39D7" w:rsidRPr="004B39D7" w:rsidRDefault="004B39D7" w:rsidP="004B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2F" w:rsidRPr="00C71822" w:rsidRDefault="004B39D7" w:rsidP="004B39D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1822">
        <w:rPr>
          <w:rFonts w:ascii="Times New Roman" w:hAnsi="Times New Roman" w:cs="Times New Roman"/>
          <w:sz w:val="28"/>
          <w:szCs w:val="28"/>
        </w:rPr>
        <w:t>Е</w:t>
      </w:r>
      <w:r w:rsidR="00C71822" w:rsidRPr="00525284">
        <w:rPr>
          <w:rFonts w:ascii="Times New Roman" w:hAnsi="Times New Roman" w:cs="Times New Roman"/>
          <w:sz w:val="28"/>
          <w:szCs w:val="28"/>
        </w:rPr>
        <w:t>жегодно 27 февраля отмечается «Междуна</w:t>
      </w:r>
      <w:r w:rsidR="00C71822">
        <w:rPr>
          <w:rFonts w:ascii="Times New Roman" w:hAnsi="Times New Roman" w:cs="Times New Roman"/>
          <w:sz w:val="28"/>
          <w:szCs w:val="28"/>
        </w:rPr>
        <w:t>родный день полярного медведя». По этому, в</w:t>
      </w:r>
      <w:r w:rsidR="0030172F" w:rsidRPr="00525284">
        <w:rPr>
          <w:rFonts w:ascii="Times New Roman" w:hAnsi="Times New Roman" w:cs="Times New Roman"/>
          <w:sz w:val="28"/>
          <w:szCs w:val="28"/>
        </w:rPr>
        <w:t xml:space="preserve"> подготовительной группе «Знайки» прошла образовательная деятельность по художественно – эстетическому развитию на тему «Белый медведь».</w:t>
      </w:r>
    </w:p>
    <w:p w:rsidR="0030172F" w:rsidRDefault="004B39D7" w:rsidP="004B39D7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0230" w:rsidRPr="00525284">
        <w:rPr>
          <w:rFonts w:ascii="Times New Roman" w:hAnsi="Times New Roman" w:cs="Times New Roman"/>
          <w:sz w:val="28"/>
          <w:szCs w:val="28"/>
        </w:rPr>
        <w:t>Посмотрев презентацию, дети узнали много интересных фактов</w:t>
      </w:r>
      <w:r w:rsidR="00525284" w:rsidRPr="00525284">
        <w:rPr>
          <w:rFonts w:ascii="Times New Roman" w:hAnsi="Times New Roman" w:cs="Times New Roman"/>
          <w:sz w:val="28"/>
          <w:szCs w:val="28"/>
        </w:rPr>
        <w:t>,</w:t>
      </w:r>
      <w:r w:rsidR="003A0230" w:rsidRPr="00525284">
        <w:rPr>
          <w:rFonts w:ascii="Times New Roman" w:hAnsi="Times New Roman" w:cs="Times New Roman"/>
          <w:sz w:val="28"/>
          <w:szCs w:val="28"/>
        </w:rPr>
        <w:t xml:space="preserve"> об образе жизни данного животного. </w:t>
      </w:r>
      <w:r w:rsidR="00525284" w:rsidRPr="00525284">
        <w:rPr>
          <w:rFonts w:ascii="Times New Roman" w:hAnsi="Times New Roman" w:cs="Times New Roman"/>
          <w:sz w:val="28"/>
          <w:szCs w:val="28"/>
        </w:rPr>
        <w:t>Например, что цвет шерсти у белого медведя не меняется в зависимости от сезона года, он всегда остается белым.</w:t>
      </w:r>
      <w:r w:rsidR="00525284">
        <w:t xml:space="preserve"> </w:t>
      </w:r>
      <w:r w:rsidR="00525284" w:rsidRPr="005252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Белый </w:t>
      </w:r>
      <w:r w:rsidR="00525284" w:rsidRPr="005252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медведь не впадает в спячку</w:t>
      </w:r>
      <w:r w:rsidR="00525284" w:rsidRPr="005252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525284" w:rsidRPr="005252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невероятно устойчив к холоду и может выносить отрицательную температуру до </w:t>
      </w:r>
      <w:r w:rsidR="00461EA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525284" w:rsidRPr="005252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80 градусов</w:t>
      </w:r>
      <w:r w:rsidR="00525284" w:rsidRPr="005252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главное, чтобы рядом был открытый водоем, незатянутый льдинами.</w:t>
      </w:r>
    </w:p>
    <w:p w:rsidR="001C3D0F" w:rsidRDefault="001C3D0F" w:rsidP="004B39D7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11802" cy="3540557"/>
            <wp:effectExtent l="0" t="0" r="0" b="3175"/>
            <wp:docPr id="4" name="Рисунок 4" descr="C:\Users\1\Downloads\20240131_09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20240131_0942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1" r="6158"/>
                    <a:stretch/>
                  </pic:blipFill>
                  <pic:spPr bwMode="auto">
                    <a:xfrm>
                      <a:off x="0" y="0"/>
                      <a:ext cx="4612177" cy="354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EA0" w:rsidRDefault="004B39D7" w:rsidP="004B39D7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461EA0" w:rsidRPr="00461E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Поиграли в дидактическую игру </w:t>
      </w:r>
      <w:r w:rsidR="00461EA0" w:rsidRPr="00461EA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61EA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Встреча Полярного и Бурого </w:t>
      </w:r>
      <w:r w:rsidR="00461EA0" w:rsidRPr="00461EA0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медведя</w:t>
      </w:r>
      <w:r w:rsidR="00461EA0" w:rsidRPr="00461EA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61E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ходе,</w:t>
      </w:r>
      <w:r w:rsidR="00461E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которой, </w:t>
      </w:r>
      <w:r w:rsidR="005713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461E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медведи</w:t>
      </w:r>
      <w:r w:rsidR="005713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461E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рассказывали о себе и своём образе жизни (где живут, чем питаются, какого цвета шерсть, чем занимаются зимой</w:t>
      </w:r>
      <w:r w:rsidR="00244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т.д.</w:t>
      </w:r>
      <w:r w:rsidR="00461E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</w:p>
    <w:p w:rsidR="00461EA0" w:rsidRDefault="004B39D7" w:rsidP="004B39D7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461E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Затем </w:t>
      </w:r>
      <w:r w:rsidR="00C718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выполнив пальчиковую гимнастику</w:t>
      </w:r>
      <w:r w:rsidR="005713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«Мишка»</w:t>
      </w:r>
      <w:r w:rsidR="00C718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244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 с большим удовольствием </w:t>
      </w:r>
      <w:r w:rsidR="00461E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приступили к выполнению объемной аппликации в технике «гармошка».</w:t>
      </w:r>
    </w:p>
    <w:p w:rsidR="001C3D0F" w:rsidRDefault="001C3D0F" w:rsidP="004B39D7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372099" cy="4029075"/>
            <wp:effectExtent l="0" t="0" r="635" b="0"/>
            <wp:docPr id="3" name="Рисунок 3" descr="C:\Users\1\Downloads\20240131_10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40131_105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98" cy="403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BF" w:rsidRDefault="00244DB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Посмотрите, какая красота у нас получилась!</w:t>
      </w:r>
    </w:p>
    <w:p w:rsidR="001C3D0F" w:rsidRDefault="001C3D0F" w:rsidP="004B39D7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15736" cy="4000500"/>
            <wp:effectExtent l="0" t="0" r="0" b="0"/>
            <wp:docPr id="2" name="Рисунок 2" descr="C:\Users\1\Downloads\20240131_11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40131_115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" t="4105" r="1478"/>
                    <a:stretch/>
                  </pic:blipFill>
                  <pic:spPr bwMode="auto">
                    <a:xfrm>
                      <a:off x="0" y="0"/>
                      <a:ext cx="5322410" cy="400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DBF" w:rsidRDefault="00244DBF" w:rsidP="00244DBF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Материал подготовила Гущина М. Ю., </w:t>
      </w:r>
    </w:p>
    <w:p w:rsidR="00244DBF" w:rsidRPr="00244DBF" w:rsidRDefault="00244DBF" w:rsidP="00244DBF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д</w:t>
      </w:r>
      <w:r w:rsidRPr="00244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«Сибирячок».</w:t>
      </w:r>
    </w:p>
    <w:p w:rsidR="00244DBF" w:rsidRPr="00461EA0" w:rsidRDefault="00244DBF">
      <w:pPr>
        <w:rPr>
          <w:rFonts w:ascii="Times New Roman" w:hAnsi="Times New Roman" w:cs="Times New Roman"/>
          <w:sz w:val="28"/>
          <w:szCs w:val="28"/>
        </w:rPr>
      </w:pPr>
    </w:p>
    <w:sectPr w:rsidR="00244DBF" w:rsidRPr="00461EA0" w:rsidSect="003017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DA"/>
    <w:rsid w:val="001C3D0F"/>
    <w:rsid w:val="00244DBF"/>
    <w:rsid w:val="0030172F"/>
    <w:rsid w:val="003A0230"/>
    <w:rsid w:val="00444E48"/>
    <w:rsid w:val="00461EA0"/>
    <w:rsid w:val="004B39D7"/>
    <w:rsid w:val="00525284"/>
    <w:rsid w:val="0057139E"/>
    <w:rsid w:val="005C2BC6"/>
    <w:rsid w:val="00C407DA"/>
    <w:rsid w:val="00C71822"/>
    <w:rsid w:val="00E3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A64A"/>
  <w15:docId w15:val="{3D9524FE-A8D9-4F8D-8905-6927B51B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48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444E48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3017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2024-02-06T08:02:00Z</dcterms:created>
  <dcterms:modified xsi:type="dcterms:W3CDTF">2024-02-07T09:29:00Z</dcterms:modified>
</cp:coreProperties>
</file>