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708" w:rsidRDefault="00741520" w:rsidP="00A977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«Мини</w:t>
      </w:r>
      <w:r w:rsidR="00A608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Лыжня России»</w:t>
      </w:r>
    </w:p>
    <w:p w:rsidR="00741520" w:rsidRPr="00A97708" w:rsidRDefault="00741520" w:rsidP="00A977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A6081F" w:rsidRPr="00A6081F" w:rsidRDefault="00741520" w:rsidP="00A6081F">
      <w:pPr>
        <w:pStyle w:val="a3"/>
        <w:shd w:val="clear" w:color="auto" w:fill="FFFFFF"/>
        <w:spacing w:before="0" w:beforeAutospacing="0" w:after="360" w:afterAutospacing="0"/>
        <w:ind w:firstLine="708"/>
        <w:jc w:val="both"/>
        <w:rPr>
          <w:color w:val="262626"/>
          <w:sz w:val="28"/>
          <w:szCs w:val="28"/>
        </w:rPr>
      </w:pPr>
      <w:r>
        <w:rPr>
          <w:color w:val="1A1A1A"/>
          <w:sz w:val="28"/>
          <w:szCs w:val="28"/>
        </w:rPr>
        <w:t>На второй неделе февраля</w:t>
      </w:r>
      <w:r w:rsidR="00A97708" w:rsidRPr="00A6081F">
        <w:rPr>
          <w:color w:val="1A1A1A"/>
          <w:sz w:val="28"/>
          <w:szCs w:val="28"/>
        </w:rPr>
        <w:t xml:space="preserve"> в нашем детском саду</w:t>
      </w:r>
      <w:r w:rsidR="00DE582D" w:rsidRPr="00A6081F">
        <w:rPr>
          <w:color w:val="1A1A1A"/>
          <w:sz w:val="28"/>
          <w:szCs w:val="28"/>
        </w:rPr>
        <w:t xml:space="preserve"> «Сиб</w:t>
      </w:r>
      <w:r w:rsidR="00A6081F" w:rsidRPr="00A6081F">
        <w:rPr>
          <w:color w:val="1A1A1A"/>
          <w:sz w:val="28"/>
          <w:szCs w:val="28"/>
        </w:rPr>
        <w:t>ирячок</w:t>
      </w:r>
      <w:r>
        <w:rPr>
          <w:color w:val="1A1A1A"/>
          <w:sz w:val="28"/>
          <w:szCs w:val="28"/>
        </w:rPr>
        <w:t>»</w:t>
      </w:r>
      <w:r w:rsidR="00A6081F" w:rsidRPr="00A6081F">
        <w:rPr>
          <w:color w:val="1A1A1A"/>
          <w:sz w:val="28"/>
          <w:szCs w:val="28"/>
        </w:rPr>
        <w:t xml:space="preserve"> корпус № </w:t>
      </w:r>
      <w:r w:rsidRPr="00A6081F">
        <w:rPr>
          <w:color w:val="1A1A1A"/>
          <w:sz w:val="28"/>
          <w:szCs w:val="28"/>
        </w:rPr>
        <w:t>2 в старшей</w:t>
      </w:r>
      <w:r w:rsidR="00DE582D" w:rsidRPr="00A6081F">
        <w:rPr>
          <w:color w:val="1A1A1A"/>
          <w:sz w:val="28"/>
          <w:szCs w:val="28"/>
        </w:rPr>
        <w:t>, подготовительной</w:t>
      </w:r>
      <w:r w:rsidR="00A97708" w:rsidRPr="00A6081F">
        <w:rPr>
          <w:color w:val="1A1A1A"/>
          <w:sz w:val="28"/>
          <w:szCs w:val="28"/>
        </w:rPr>
        <w:t xml:space="preserve"> </w:t>
      </w:r>
      <w:r w:rsidRPr="00A6081F">
        <w:rPr>
          <w:color w:val="1A1A1A"/>
          <w:sz w:val="28"/>
          <w:szCs w:val="28"/>
        </w:rPr>
        <w:t>группах состоялся</w:t>
      </w:r>
      <w:r w:rsidR="00A6081F" w:rsidRPr="00A6081F">
        <w:rPr>
          <w:color w:val="262626"/>
          <w:sz w:val="28"/>
          <w:szCs w:val="28"/>
        </w:rPr>
        <w:t xml:space="preserve"> маленький спор</w:t>
      </w:r>
      <w:r>
        <w:rPr>
          <w:color w:val="262626"/>
          <w:sz w:val="28"/>
          <w:szCs w:val="28"/>
        </w:rPr>
        <w:t>тивный забег под названием «Мини Лыжня России –</w:t>
      </w:r>
      <w:r w:rsidR="00A6081F" w:rsidRPr="00A6081F">
        <w:rPr>
          <w:color w:val="262626"/>
          <w:sz w:val="28"/>
          <w:szCs w:val="28"/>
        </w:rPr>
        <w:t xml:space="preserve"> 2024</w:t>
      </w:r>
      <w:r>
        <w:rPr>
          <w:color w:val="262626"/>
          <w:sz w:val="28"/>
          <w:szCs w:val="28"/>
        </w:rPr>
        <w:t>». Э</w:t>
      </w:r>
      <w:r w:rsidR="00A6081F" w:rsidRPr="00A6081F">
        <w:rPr>
          <w:color w:val="262626"/>
          <w:sz w:val="28"/>
          <w:szCs w:val="28"/>
        </w:rPr>
        <w:t>то замечательная инициатива, которая позволила малышам попробовать себя на лыжне. Такое мероприятие, проводимое для дошкольников, помогает детям развивать физические навыки, коо</w:t>
      </w:r>
      <w:r w:rsidR="00A6081F">
        <w:rPr>
          <w:color w:val="262626"/>
          <w:sz w:val="28"/>
          <w:szCs w:val="28"/>
        </w:rPr>
        <w:t>рдинацию, баланс и устойчивость, выносливость.</w:t>
      </w:r>
      <w:r w:rsidR="00A6081F" w:rsidRPr="00A6081F">
        <w:rPr>
          <w:color w:val="262626"/>
          <w:sz w:val="28"/>
          <w:szCs w:val="28"/>
        </w:rPr>
        <w:t xml:space="preserve"> Это также способствует формированию интереса к спорту и общему здоровому образу жизни с самого малого возраста.</w:t>
      </w:r>
    </w:p>
    <w:p w:rsidR="00DE582D" w:rsidRDefault="00A6081F" w:rsidP="00741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0150" cy="3757611"/>
            <wp:effectExtent l="0" t="0" r="0" b="0"/>
            <wp:docPr id="9" name="Рисунок 9" descr="https://sun9-57.userapi.com/impf/bJOrvdimaimyfLtFIwogVj657DlqADf_v8eETw/X6sZhBj0EYk.jpg?size=1280x960&amp;quality=95&amp;sign=5ec67c0bd73e05a3ba6a6d5b429a3574&amp;c_uniq_tag=r-g_gz1EPN8Zw3t87dpTVOixvVQg29XKSJVtyUE2Dx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f/bJOrvdimaimyfLtFIwogVj657DlqADf_v8eETw/X6sZhBj0EYk.jpg?size=1280x960&amp;quality=95&amp;sign=5ec67c0bd73e05a3ba6a6d5b429a3574&amp;c_uniq_tag=r-g_gz1EPN8Zw3t87dpTVOixvVQg29XKSJVtyUE2Dx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78" cy="376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3156" w:rsidRDefault="00A03156" w:rsidP="00741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016499" cy="3762375"/>
            <wp:effectExtent l="0" t="0" r="0" b="0"/>
            <wp:docPr id="11" name="Рисунок 11" descr="https://sun9-23.userapi.com/impf/oVoABMC1Kw1HoOw0jiyyTKnmLp8oEe4JB5onew/yVBFaUSpbLo.jpg?size=1280x960&amp;quality=95&amp;sign=57a5048095812cf312e00b85d87a6e56&amp;c_uniq_tag=pBt1OZId8v3EEKtLGfKSn3zS_zrcxaTN-pE3Vs7F4Q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f/oVoABMC1Kw1HoOw0jiyyTKnmLp8oEe4JB5onew/yVBFaUSpbLo.jpg?size=1280x960&amp;quality=95&amp;sign=57a5048095812cf312e00b85d87a6e56&amp;c_uniq_tag=pBt1OZId8v3EEKtLGfKSn3zS_zrcxaTN-pE3Vs7F4QY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31" cy="3772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A03156" w:rsidRDefault="00A03156" w:rsidP="00741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Рисунок 12" descr="https://sun9-67.userapi.com/impf/ZxlF486pNpU2iSiPnonP_IOGXQUZWFC3FeBhaQ/g0XaL0U9jv0.jpg?size=604x453&amp;quality=95&amp;sign=cb69aefa150ebe790d9cadd6029137f9&amp;c_uniq_tag=tZ31yrYMRyuM5JL3Q8lCsd0mg8-Q4_gCZWyi4RuYin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f/ZxlF486pNpU2iSiPnonP_IOGXQUZWFC3FeBhaQ/g0XaL0U9jv0.jpg?size=604x453&amp;quality=95&amp;sign=cb69aefa150ebe790d9cadd6029137f9&amp;c_uniq_tag=tZ31yrYMRyuM5JL3Q8lCsd0mg8-Q4_gCZWyi4RuYinM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90" cy="4460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81F" w:rsidRDefault="00A6081F" w:rsidP="00A6081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6081F" w:rsidRDefault="00A6081F" w:rsidP="00A0315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7586" cy="4743450"/>
            <wp:effectExtent l="0" t="0" r="5080" b="0"/>
            <wp:docPr id="10" name="Рисунок 10" descr="https://sun9-4.userapi.com/impf/x6EhCRCkoH9P6qoH84kRnb6_dZSlupvnmD_BSw/oL5NcLaS8-E.jpg?size=1620x2160&amp;quality=95&amp;sign=ea0347949c648b6eff0ee52cbc061222&amp;c_uniq_tag=edYvPJEbThYVRvom1wfhueQe55s4h3AfyIZc_N6F54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f/x6EhCRCkoH9P6qoH84kRnb6_dZSlupvnmD_BSw/oL5NcLaS8-E.jpg?size=1620x2160&amp;quality=95&amp;sign=ea0347949c648b6eff0ee52cbc061222&amp;c_uniq_tag=edYvPJEbThYVRvom1wfhueQe55s4h3AfyIZc_N6F54Q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85" cy="4759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3156" w:rsidRPr="008169A6" w:rsidRDefault="00A03156" w:rsidP="00625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7331" cy="2105025"/>
            <wp:effectExtent l="0" t="0" r="8890" b="0"/>
            <wp:docPr id="13" name="Рисунок 13" descr="https://sun9-38.userapi.com/impg/AJAoXxIhUDKTYdnZQOW3FQtJ-lsSDLrQcJ5eWg/F_rmdXgMauk.jpg?size=1280x1280&amp;quality=95&amp;sign=4aba8658e47e7646bc18733e88bfd02d&amp;c_uniq_tag=wgvFzYOqn-qWpmcX2TSrBzAgvwkgS8Jj4gH1V-jZDS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impg/AJAoXxIhUDKTYdnZQOW3FQtJ-lsSDLrQcJ5eWg/F_rmdXgMauk.jpg?size=1280x1280&amp;quality=95&amp;sign=4aba8658e47e7646bc18733e88bfd02d&amp;c_uniq_tag=wgvFzYOqn-qWpmcX2TSrBzAgvwkgS8Jj4gH1V-jZDSM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19"/>
                    <a:stretch/>
                  </pic:blipFill>
                  <pic:spPr bwMode="auto">
                    <a:xfrm>
                      <a:off x="0" y="0"/>
                      <a:ext cx="6091398" cy="210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2D" w:rsidRPr="008169A6" w:rsidRDefault="00DE582D" w:rsidP="00EA0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E582D" w:rsidRPr="008169A6" w:rsidRDefault="00DE582D" w:rsidP="00EA0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169A6" w:rsidRDefault="00A03156" w:rsidP="001366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Автор: инструктор по физической культуре МАДОУ АР детский сад «Сибирячок» корпус № 2, </w:t>
      </w:r>
      <w:proofErr w:type="spellStart"/>
      <w:r w:rsidR="00A6081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Тайщикова</w:t>
      </w:r>
      <w:proofErr w:type="spellEnd"/>
      <w:r w:rsidR="00A6081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  <w:proofErr w:type="spellStart"/>
      <w:r w:rsidR="00A6081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К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ымбат</w:t>
      </w:r>
      <w:proofErr w:type="spellEnd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  <w:proofErr w:type="spellStart"/>
      <w:r w:rsidR="00A6081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Д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аулетжановна</w:t>
      </w:r>
      <w:proofErr w:type="spellEnd"/>
      <w:r w:rsidR="00A6081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.</w:t>
      </w:r>
    </w:p>
    <w:p w:rsidR="008169A6" w:rsidRP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sectPr w:rsidR="008169A6" w:rsidRPr="008169A6" w:rsidSect="00741520">
      <w:pgSz w:w="11906" w:h="16838"/>
      <w:pgMar w:top="1134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9B"/>
    <w:rsid w:val="00136669"/>
    <w:rsid w:val="00302762"/>
    <w:rsid w:val="003E41F5"/>
    <w:rsid w:val="0056279B"/>
    <w:rsid w:val="00625813"/>
    <w:rsid w:val="00741520"/>
    <w:rsid w:val="008169A6"/>
    <w:rsid w:val="00A03156"/>
    <w:rsid w:val="00A6081F"/>
    <w:rsid w:val="00A97708"/>
    <w:rsid w:val="00DE582D"/>
    <w:rsid w:val="00EA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200E1"/>
  <w15:chartTrackingRefBased/>
  <w15:docId w15:val="{6AA490DD-47EB-401C-8B36-07976E65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0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7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2024-02-07T08:02:00Z</dcterms:created>
  <dcterms:modified xsi:type="dcterms:W3CDTF">2024-02-07T11:06:00Z</dcterms:modified>
</cp:coreProperties>
</file>