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D59" w:rsidRPr="004D2D59" w:rsidRDefault="004D2D59" w:rsidP="004D2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D59">
        <w:rPr>
          <w:rFonts w:ascii="Times New Roman" w:hAnsi="Times New Roman" w:cs="Times New Roman"/>
          <w:b/>
          <w:sz w:val="28"/>
          <w:szCs w:val="28"/>
        </w:rPr>
        <w:t>Фольклорный праздник Святки.</w:t>
      </w:r>
    </w:p>
    <w:p w:rsidR="007545F0" w:rsidRDefault="000F1C57" w:rsidP="004D2D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Новый год! А значит пришло время русских народных праздников. В нашем детском саду прошёл фольклорный праздник Святки. Дети познакомились  с традицией празднования Святых дней от Рождества Христова и до Крещения Господня. В эти особенные дни было принято поздравлять друг друга</w:t>
      </w:r>
      <w:r w:rsidR="00387E07">
        <w:rPr>
          <w:rFonts w:ascii="Times New Roman" w:hAnsi="Times New Roman" w:cs="Times New Roman"/>
          <w:sz w:val="28"/>
          <w:szCs w:val="28"/>
        </w:rPr>
        <w:t xml:space="preserve"> с Рождеством, со Старым Новым годом</w:t>
      </w:r>
      <w:r>
        <w:rPr>
          <w:rFonts w:ascii="Times New Roman" w:hAnsi="Times New Roman" w:cs="Times New Roman"/>
          <w:sz w:val="28"/>
          <w:szCs w:val="28"/>
        </w:rPr>
        <w:t xml:space="preserve">, желать благополучия, </w:t>
      </w:r>
      <w:r w:rsidR="008F6471">
        <w:rPr>
          <w:rFonts w:ascii="Times New Roman" w:hAnsi="Times New Roman" w:cs="Times New Roman"/>
          <w:sz w:val="28"/>
          <w:szCs w:val="28"/>
        </w:rPr>
        <w:t xml:space="preserve">достатка, </w:t>
      </w:r>
      <w:r>
        <w:rPr>
          <w:rFonts w:ascii="Times New Roman" w:hAnsi="Times New Roman" w:cs="Times New Roman"/>
          <w:sz w:val="28"/>
          <w:szCs w:val="28"/>
        </w:rPr>
        <w:t>счастья и здоровья. Дети исполнили рождественскую песню «Яркая звёздочка».</w:t>
      </w:r>
    </w:p>
    <w:p w:rsidR="000F1C57" w:rsidRDefault="00FE6AC1" w:rsidP="004D2D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узнали, как было принято проводить Святки в старину, </w:t>
      </w:r>
      <w:r w:rsidRPr="00FE6AC1">
        <w:rPr>
          <w:rFonts w:ascii="Times New Roman" w:hAnsi="Times New Roman" w:cs="Times New Roman"/>
          <w:sz w:val="28"/>
          <w:szCs w:val="28"/>
        </w:rPr>
        <w:t>что такое колядки, кто такие ряженые, и зачем они колядовали.</w:t>
      </w:r>
      <w:r>
        <w:rPr>
          <w:rFonts w:ascii="Times New Roman" w:hAnsi="Times New Roman" w:cs="Times New Roman"/>
          <w:sz w:val="28"/>
          <w:szCs w:val="28"/>
        </w:rPr>
        <w:t xml:space="preserve"> Мальчики и девочки нарядились в русскую народную одежду, украсили себя масками животных. Ряженные с шумом, смехом и песнями прославляли хозяев и воспевали</w:t>
      </w:r>
      <w:r w:rsidRPr="00FE6AC1">
        <w:rPr>
          <w:rFonts w:ascii="Times New Roman" w:hAnsi="Times New Roman" w:cs="Times New Roman"/>
          <w:sz w:val="28"/>
          <w:szCs w:val="28"/>
        </w:rPr>
        <w:t xml:space="preserve"> праздник, а в награду получили сладости.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</w:t>
      </w:r>
      <w:r w:rsidR="004D2D59">
        <w:rPr>
          <w:rFonts w:ascii="Times New Roman" w:hAnsi="Times New Roman" w:cs="Times New Roman"/>
          <w:sz w:val="28"/>
          <w:szCs w:val="28"/>
        </w:rPr>
        <w:t>поучаствовали</w:t>
      </w:r>
      <w:r>
        <w:rPr>
          <w:rFonts w:ascii="Times New Roman" w:hAnsi="Times New Roman" w:cs="Times New Roman"/>
          <w:sz w:val="28"/>
          <w:szCs w:val="28"/>
        </w:rPr>
        <w:t xml:space="preserve"> в музы</w:t>
      </w:r>
      <w:r w:rsidR="002664F3">
        <w:rPr>
          <w:rFonts w:ascii="Times New Roman" w:hAnsi="Times New Roman" w:cs="Times New Roman"/>
          <w:sz w:val="28"/>
          <w:szCs w:val="28"/>
        </w:rPr>
        <w:t>кальной русской народной игре Колпачок.</w:t>
      </w:r>
    </w:p>
    <w:p w:rsidR="00FE6AC1" w:rsidRDefault="00FE6AC1" w:rsidP="004D2D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обошлось и без нечистой силы. На праздник явилась Баба Яга. Она </w:t>
      </w:r>
      <w:r w:rsidR="00A475BC">
        <w:rPr>
          <w:rFonts w:ascii="Times New Roman" w:hAnsi="Times New Roman" w:cs="Times New Roman"/>
          <w:sz w:val="28"/>
          <w:szCs w:val="28"/>
        </w:rPr>
        <w:t xml:space="preserve">научила ребят правильно кататься на метле и </w:t>
      </w:r>
      <w:r>
        <w:rPr>
          <w:rFonts w:ascii="Times New Roman" w:hAnsi="Times New Roman" w:cs="Times New Roman"/>
          <w:sz w:val="28"/>
          <w:szCs w:val="28"/>
        </w:rPr>
        <w:t>познакомила с традицией святочных гаданий.</w:t>
      </w:r>
      <w:r w:rsidR="002664F3">
        <w:rPr>
          <w:rFonts w:ascii="Times New Roman" w:hAnsi="Times New Roman" w:cs="Times New Roman"/>
          <w:sz w:val="28"/>
          <w:szCs w:val="28"/>
        </w:rPr>
        <w:t xml:space="preserve"> Дети вынимали из волшебного мешка предметы, указывающие на то, что ждёт их в будущем.  </w:t>
      </w:r>
      <w:r w:rsidR="002664F3" w:rsidRPr="002664F3">
        <w:rPr>
          <w:rFonts w:ascii="Times New Roman" w:hAnsi="Times New Roman" w:cs="Times New Roman"/>
          <w:sz w:val="28"/>
          <w:szCs w:val="28"/>
        </w:rPr>
        <w:t xml:space="preserve">Конечно, все предсказания были только позитивными и </w:t>
      </w:r>
      <w:r w:rsidR="002664F3">
        <w:rPr>
          <w:rFonts w:ascii="Times New Roman" w:hAnsi="Times New Roman" w:cs="Times New Roman"/>
          <w:sz w:val="28"/>
          <w:szCs w:val="28"/>
        </w:rPr>
        <w:t>весёлыми. Теперь ребятишки знали, что их ждут в новом году обновки, поездки, успешная учёба в школе</w:t>
      </w:r>
      <w:r w:rsidR="008F6471">
        <w:rPr>
          <w:rFonts w:ascii="Times New Roman" w:hAnsi="Times New Roman" w:cs="Times New Roman"/>
          <w:sz w:val="28"/>
          <w:szCs w:val="28"/>
        </w:rPr>
        <w:t xml:space="preserve"> и так далее.</w:t>
      </w:r>
      <w:r w:rsidR="002664F3">
        <w:rPr>
          <w:rFonts w:ascii="Times New Roman" w:hAnsi="Times New Roman" w:cs="Times New Roman"/>
          <w:sz w:val="28"/>
          <w:szCs w:val="28"/>
        </w:rPr>
        <w:t xml:space="preserve"> </w:t>
      </w:r>
      <w:r w:rsidR="002664F3" w:rsidRPr="002664F3">
        <w:rPr>
          <w:rFonts w:ascii="Times New Roman" w:hAnsi="Times New Roman" w:cs="Times New Roman"/>
          <w:sz w:val="28"/>
          <w:szCs w:val="28"/>
        </w:rPr>
        <w:t>Неполным было бы представление о святках и без</w:t>
      </w:r>
      <w:r w:rsidR="002664F3">
        <w:rPr>
          <w:rFonts w:ascii="Times New Roman" w:hAnsi="Times New Roman" w:cs="Times New Roman"/>
          <w:sz w:val="28"/>
          <w:szCs w:val="28"/>
        </w:rPr>
        <w:t xml:space="preserve"> бросания башмачков. Девочки бросали свою обувь, а женихи ловили.</w:t>
      </w:r>
      <w:r w:rsidR="008F6471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4D2D59">
        <w:rPr>
          <w:rFonts w:ascii="Times New Roman" w:hAnsi="Times New Roman" w:cs="Times New Roman"/>
          <w:sz w:val="28"/>
          <w:szCs w:val="28"/>
        </w:rPr>
        <w:t>молодые люди</w:t>
      </w:r>
      <w:r w:rsidR="008F6471">
        <w:rPr>
          <w:rFonts w:ascii="Times New Roman" w:hAnsi="Times New Roman" w:cs="Times New Roman"/>
          <w:sz w:val="28"/>
          <w:szCs w:val="28"/>
        </w:rPr>
        <w:t xml:space="preserve"> </w:t>
      </w:r>
      <w:r w:rsidR="00A475BC">
        <w:rPr>
          <w:rFonts w:ascii="Times New Roman" w:hAnsi="Times New Roman" w:cs="Times New Roman"/>
          <w:sz w:val="28"/>
          <w:szCs w:val="28"/>
        </w:rPr>
        <w:t xml:space="preserve">катали </w:t>
      </w:r>
      <w:r w:rsidR="008F6471">
        <w:rPr>
          <w:rFonts w:ascii="Times New Roman" w:hAnsi="Times New Roman" w:cs="Times New Roman"/>
          <w:sz w:val="28"/>
          <w:szCs w:val="28"/>
        </w:rPr>
        <w:t>будущих невест в эстафетной игре</w:t>
      </w:r>
      <w:r w:rsidR="00A475BC">
        <w:rPr>
          <w:rFonts w:ascii="Times New Roman" w:hAnsi="Times New Roman" w:cs="Times New Roman"/>
          <w:sz w:val="28"/>
          <w:szCs w:val="28"/>
        </w:rPr>
        <w:t xml:space="preserve"> «Перевези невесту».</w:t>
      </w:r>
    </w:p>
    <w:p w:rsidR="008F6471" w:rsidRDefault="008F6471" w:rsidP="004D2D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Ряженные активно читали и пели колядки</w:t>
      </w:r>
      <w:r w:rsidR="004D2D59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орили зерном, чтобы в доме всегда был мир и достаток. П</w:t>
      </w:r>
      <w:r w:rsidR="004D2D59">
        <w:rPr>
          <w:rFonts w:ascii="Times New Roman" w:hAnsi="Times New Roman" w:cs="Times New Roman"/>
          <w:sz w:val="28"/>
          <w:szCs w:val="28"/>
        </w:rPr>
        <w:t xml:space="preserve">осоревновались </w:t>
      </w:r>
      <w:r>
        <w:rPr>
          <w:rFonts w:ascii="Times New Roman" w:hAnsi="Times New Roman" w:cs="Times New Roman"/>
          <w:sz w:val="28"/>
          <w:szCs w:val="28"/>
        </w:rPr>
        <w:t xml:space="preserve">в весёлой эстафете «Сеем, веем, повиваем», в ходе которой с помощью деревянной ложки переносили пшено для Хозяйки. Познакомились дети и с традицией вождения Козы в Святочные дни. Коза порадовала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весёлой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получила угощение.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колядующие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поучаствовали в русской народной игре «Шла коза по лесу».</w:t>
      </w:r>
    </w:p>
    <w:p w:rsidR="008F6471" w:rsidRDefault="008F6471" w:rsidP="00453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Закончился праздник общим застольем.</w:t>
      </w:r>
      <w:r w:rsidR="00A475BC">
        <w:rPr>
          <w:rFonts w:ascii="Times New Roman" w:hAnsi="Times New Roman" w:cs="Times New Roman"/>
          <w:sz w:val="28"/>
          <w:szCs w:val="28"/>
        </w:rPr>
        <w:t xml:space="preserve"> Ребята получили в награду сушки и печенье, а ещё море позитива и радостного настроения.</w:t>
      </w:r>
    </w:p>
    <w:p w:rsidR="009457AE" w:rsidRDefault="009457AE" w:rsidP="000910B4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 Ушакова Елена Анатольевна</w:t>
      </w:r>
      <w:bookmarkStart w:id="0" w:name="_GoBack"/>
      <w:bookmarkEnd w:id="0"/>
    </w:p>
    <w:p w:rsidR="00ED33A3" w:rsidRDefault="00ED33A3" w:rsidP="00ED3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340" cy="4797083"/>
            <wp:effectExtent l="0" t="0" r="0" b="3810"/>
            <wp:docPr id="2" name="Рисунок 2" descr="C:\Users\1329209\Desktop\дид игр\0-02-05-f23719f24ac48b7c3f94e2f001449086fa4cc83bcc82d6eca5ebd2a85baf2542_9b954439fc3dd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9209\Desktop\дид игр\0-02-05-f23719f24ac48b7c3f94e2f001449086fa4cc83bcc82d6eca5ebd2a85baf2542_9b954439fc3dd89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04" cy="47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405" cy="9650437"/>
            <wp:effectExtent l="0" t="0" r="0" b="8255"/>
            <wp:docPr id="4" name="Рисунок 4" descr="C:\Users\1329209\Desktop\дид игр\0-02-05-d23f7c8943f16bbc51cee7214b83196abcdc8e82f9d6ce7d6ec3b61e8cc2fa98_66d6234f5293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9209\Desktop\дид игр\0-02-05-d23f7c8943f16bbc51cee7214b83196abcdc8e82f9d6ce7d6ec3b61e8cc2fa98_66d6234f52939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16" cy="96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Default="00ED33A3" w:rsidP="00ED33A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3A3" w:rsidRDefault="00ED33A3" w:rsidP="00ED33A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3A3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6479540"/>
            <wp:effectExtent l="0" t="0" r="0" b="0"/>
            <wp:docPr id="5" name="Рисунок 5" descr="C:\Users\1329209\Desktop\дид игр\0-02-05-3b4ecb6064674f59a48fcbce7975d6c59c1d094399340b5cf5596655fd157a50_c59a283ddd543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9209\Desktop\дид игр\0-02-05-3b4ecb6064674f59a48fcbce7975d6c59c1d094399340b5cf5596655fd157a50_c59a283ddd543f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728425"/>
            <wp:effectExtent l="0" t="0" r="0" b="6350"/>
            <wp:docPr id="6" name="Рисунок 6" descr="C:\Users\1329209\Desktop\дид игр\0-02-05-0facef04eb8c0d9c8af45f971787df6b0848c60277e161c12010b377155bbb18_bd93e6901d4d9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9209\Desktop\дид игр\0-02-05-0facef04eb8c0d9c8af45f971787df6b0848c60277e161c12010b377155bbb18_bd93e6901d4d99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7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3451" cy="9537895"/>
            <wp:effectExtent l="0" t="0" r="8890" b="6350"/>
            <wp:docPr id="7" name="Рисунок 7" descr="C:\Users\1329209\Desktop\дид игр\0-02-05-afd5aba359b8d244233eff9fba4b7a05f8ad3eb7ddc53400b90a299108d1e6a4_72eda70ddd7ea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9209\Desktop\дид игр\0-02-05-afd5aba359b8d244233eff9fba4b7a05f8ad3eb7ddc53400b90a299108d1e6a4_72eda70ddd7ea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1" cy="953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Default="003D60DD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4425" cy="9770808"/>
            <wp:effectExtent l="0" t="0" r="0" b="1905"/>
            <wp:docPr id="8" name="Рисунок 8" descr="C:\Users\1329209\Desktop\дид игр\0-02-05-5df674d53ba9e12dff38a7db6fe0aea74505743157b188d2b49210db701a3d7c_bebc1e3e8d321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9209\Desktop\дид игр\0-02-05-5df674d53ba9e12dff38a7db6fe0aea74505743157b188d2b49210db701a3d7c_bebc1e3e8d3213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98" cy="97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DD" w:rsidRDefault="003D60DD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6479540"/>
            <wp:effectExtent l="0" t="0" r="0" b="0"/>
            <wp:docPr id="9" name="Рисунок 9" descr="C:\Users\1329209\Desktop\дид игр\0-02-05-ecd4e2cf68595240a47ec102a28cac3f2b3c8a8ffd5632aadb88c4acc8057112_dd8b246edd33b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9209\Desktop\дид игр\0-02-05-ecd4e2cf68595240a47ec102a28cac3f2b3c8a8ffd5632aadb88c4acc8057112_dd8b246edd33b4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DD" w:rsidRDefault="003D60DD" w:rsidP="00ED3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DD" w:rsidRDefault="003D60DD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362" cy="9551963"/>
            <wp:effectExtent l="0" t="0" r="1270" b="0"/>
            <wp:docPr id="10" name="Рисунок 10" descr="C:\Users\1329209\Desktop\дид игр\0-02-05-60b614b11814704f58748f28819ad7dfb71a173fe070763fd9fa97057d20209a_3801d33254154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29209\Desktop\дид игр\0-02-05-60b614b11814704f58748f28819ad7dfb71a173fe070763fd9fa97057d20209a_3801d332541543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27" cy="95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DD" w:rsidRDefault="003D60DD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9196" cy="9565894"/>
            <wp:effectExtent l="0" t="0" r="0" b="0"/>
            <wp:docPr id="11" name="Рисунок 11" descr="C:\Users\1329209\Desktop\дид игр\0-02-05-07e1f98a0952d6f8e507808e3e82007c0f69a632419fff1342fcb5596383f42d_f067175563ae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29209\Desktop\дид игр\0-02-05-07e1f98a0952d6f8e507808e3e82007c0f69a632419fff1342fcb5596383f42d_f067175563ae7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35" cy="95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F3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2111" cy="9692640"/>
            <wp:effectExtent l="0" t="0" r="0" b="3810"/>
            <wp:docPr id="1" name="Рисунок 1" descr="C:\Users\1329209\Desktop\дид игр\0-02-05-60b614b11814704f58748f28819ad7dfb71a173fe070763fd9fa97057d20209a_3801d33254154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9209\Desktop\дид игр\0-02-05-60b614b11814704f58748f28819ad7dfb71a173fe070763fd9fa97057d20209a_3801d332541543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42" cy="96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A3" w:rsidRPr="000F1C57" w:rsidRDefault="00ED33A3" w:rsidP="00ED3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0387" cy="9319049"/>
            <wp:effectExtent l="0" t="0" r="0" b="0"/>
            <wp:docPr id="3" name="Рисунок 3" descr="C:\Users\1329209\Desktop\дид игр\0-02-05-56736f204e08210624f3ffa9522d9f22fcd67d23e3d47f9a329e26624d6a44ca_6a3c7a573f224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9209\Desktop\дид игр\0-02-05-56736f204e08210624f3ffa9522d9f22fcd67d23e3d47f9a329e26624d6a44ca_6a3c7a573f2244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46" cy="93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3A3" w:rsidRPr="000F1C57" w:rsidSect="000F1C5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1C57"/>
    <w:rsid w:val="000910B4"/>
    <w:rsid w:val="000F1C57"/>
    <w:rsid w:val="002664F3"/>
    <w:rsid w:val="003573DF"/>
    <w:rsid w:val="00387E07"/>
    <w:rsid w:val="003D60DD"/>
    <w:rsid w:val="00453562"/>
    <w:rsid w:val="004D2D59"/>
    <w:rsid w:val="007545F0"/>
    <w:rsid w:val="00842857"/>
    <w:rsid w:val="008F6471"/>
    <w:rsid w:val="009457AE"/>
    <w:rsid w:val="00A475BC"/>
    <w:rsid w:val="00ED33A3"/>
    <w:rsid w:val="00FE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1329209</dc:creator>
  <cp:lastModifiedBy>Пользователь</cp:lastModifiedBy>
  <cp:revision>5</cp:revision>
  <dcterms:created xsi:type="dcterms:W3CDTF">2024-01-15T10:50:00Z</dcterms:created>
  <dcterms:modified xsi:type="dcterms:W3CDTF">2024-01-15T16:41:00Z</dcterms:modified>
</cp:coreProperties>
</file>