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CE" w:rsidRPr="004E60CE" w:rsidRDefault="004E60CE" w:rsidP="00D735FA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0CE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D52299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Учим правила дорожного движения для безопасности</w:t>
      </w:r>
      <w:r w:rsidRPr="004E60CE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4E60CE" w:rsidRDefault="004E60CE" w:rsidP="00D735F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CE" w:rsidRPr="004E60CE" w:rsidRDefault="004E60CE" w:rsidP="00D735F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Повседневная жизнь обычного гражданина таит множество опасностей. Обеспечение безопасности себя и своих детей становится всё актуальнее.</w:t>
      </w:r>
    </w:p>
    <w:p w:rsidR="004E60CE" w:rsidRPr="004E60CE" w:rsidRDefault="004E60CE" w:rsidP="00D735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интересует улица и все на ней происходящее. И часто, увлеченный чем-либо новым, необычным, он попадает на улице в опасные для жизни ситуации. </w:t>
      </w:r>
    </w:p>
    <w:p w:rsidR="004E60CE" w:rsidRPr="004E60CE" w:rsidRDefault="004E60CE" w:rsidP="00D735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опасности можно лишь путем соответствующего воспитания и обучения ребенка.</w:t>
      </w:r>
    </w:p>
    <w:p w:rsidR="004E60CE" w:rsidRPr="004E60CE" w:rsidRDefault="004E60CE" w:rsidP="00D735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мы познакомим ребенка с правилами дорожного движения, научим его навыкам культуры поведения на улицах и дорогах, в транспорте, тем меньше будет происшествий на проезжей части.</w:t>
      </w:r>
    </w:p>
    <w:p w:rsidR="004E60CE" w:rsidRPr="004E60CE" w:rsidRDefault="004E60CE" w:rsidP="00D735F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тревогу мы испытываем за самых беззащитных граждан – маленьких детей. 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</w:p>
    <w:p w:rsidR="00A5107A" w:rsidRPr="004E60CE" w:rsidRDefault="00A5107A" w:rsidP="00D735F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ребёнок быстрее поймёт и усвоит </w:t>
      </w:r>
      <w:r w:rsidR="00DC4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движения,</w:t>
      </w:r>
      <w:r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обыкновенной беседе, а и в близкой детям дорожной сказке, викторине, игре. А также </w:t>
      </w:r>
      <w:r w:rsidR="00DC4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подвижных</w:t>
      </w:r>
      <w:r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DC4951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эстафетах, посвящённых</w:t>
      </w:r>
      <w:r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движения. </w:t>
      </w:r>
      <w:r w:rsidR="00DC4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не только хорошо запомнит и усвоит ПДД, но и к тому же поймёт, где и когда можно безопасно и весело играть.</w:t>
      </w:r>
    </w:p>
    <w:p w:rsidR="00A5107A" w:rsidRPr="004E60CE" w:rsidRDefault="00A5107A" w:rsidP="00DC4951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E60CE">
        <w:rPr>
          <w:sz w:val="28"/>
          <w:szCs w:val="28"/>
        </w:rPr>
        <w:t>В нашем детском саду вопросу безопасности детей на улицах и дорогах уделяется боль</w:t>
      </w:r>
      <w:r w:rsidR="00DC4951">
        <w:rPr>
          <w:sz w:val="28"/>
          <w:szCs w:val="28"/>
        </w:rPr>
        <w:t>шое внимание. Педагоги использую</w:t>
      </w:r>
      <w:r w:rsidRPr="004E60CE">
        <w:rPr>
          <w:sz w:val="28"/>
          <w:szCs w:val="28"/>
        </w:rPr>
        <w:t>т различные пособия для ознакомления дошкольников с правилами дорожного движения.</w:t>
      </w:r>
    </w:p>
    <w:p w:rsidR="00DC4951" w:rsidRDefault="00DC4951" w:rsidP="00D8763D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</w:t>
      </w:r>
      <w:r w:rsidR="00A5107A"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A5107A"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группе</w:t>
      </w:r>
      <w:r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07A"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</w:t>
      </w:r>
      <w:r w:rsidR="00A5107A" w:rsidRPr="004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07A"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07A" w:rsidRPr="004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с инструктором ДПС</w:t>
      </w:r>
      <w:r w:rsidR="00A5107A"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дорожного движения: «Школа безопасности»</w:t>
      </w:r>
      <w:r w:rsidR="0057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6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4121944"/>
            <wp:effectExtent l="19050" t="0" r="9525" b="0"/>
            <wp:docPr id="1" name="Рисунок 1" descr="D:\МАДОУ АР СИБИРЯЧОК\Статьи на сайт\11. Июль 2022\Суркова М.А. 25.07.2022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ДОУ АР СИБИРЯЧОК\Статьи на сайт\11. Июль 2022\Суркова М.А. 25.07.2022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785" cy="412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3D" w:rsidRDefault="00D8763D" w:rsidP="00D735F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DE" w:rsidRDefault="00A5107A" w:rsidP="00AB3BDE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игровой форме закрепили знания о правилах дорожного движения, дорожн</w:t>
      </w:r>
      <w:r w:rsidRPr="004E60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знака</w:t>
      </w:r>
      <w:r w:rsidR="00DC4951">
        <w:rPr>
          <w:rFonts w:ascii="Times New Roman" w:eastAsia="Times New Roman" w:hAnsi="Times New Roman" w:cs="Times New Roman"/>
          <w:sz w:val="28"/>
          <w:szCs w:val="28"/>
          <w:lang w:eastAsia="ru-RU"/>
        </w:rPr>
        <w:t>х, побывали в гостях у тётушки С</w:t>
      </w:r>
      <w:r w:rsidRPr="004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 </w:t>
      </w:r>
      <w:r w:rsidR="00DC4951" w:rsidRPr="004E60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E6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смотрели мультфильм)</w:t>
      </w:r>
      <w:r w:rsidR="0057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3257551"/>
            <wp:effectExtent l="19050" t="0" r="0" b="0"/>
            <wp:docPr id="2" name="Рисунок 2" descr="D:\МАДОУ АР СИБИРЯЧОК\Статьи на сайт\11. Июль 2022\Суркова М.А. 25.07.2022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ДОУ АР СИБИРЯЧОК\Статьи на сайт\11. Июль 2022\Суркова М.А. 25.07.2022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57" cy="325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DE" w:rsidRDefault="00AB3BDE" w:rsidP="00AB3BDE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DE" w:rsidRDefault="004E60CE" w:rsidP="00AB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побывали пешеходами </w:t>
      </w:r>
      <w:r w:rsidR="00A5107A"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конечно водителями.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удовольствием </w:t>
      </w:r>
      <w:r w:rsidR="00DC49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107A"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тгадывали загадки, отвечали на вопросы в игре «Раз</w:t>
      </w:r>
      <w:r w:rsidR="00DC4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решается – запрещается», расширя</w:t>
      </w:r>
      <w:r w:rsidR="00A5107A"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свои представлени</w:t>
      </w:r>
      <w:r w:rsidR="005700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правилах поведения на улице</w:t>
      </w:r>
    </w:p>
    <w:p w:rsidR="00AB3BDE" w:rsidRDefault="00AB3BDE" w:rsidP="00AB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3136107"/>
            <wp:effectExtent l="19050" t="0" r="9525" b="0"/>
            <wp:docPr id="3" name="Рисунок 3" descr="D:\МАДОУ АР СИБИРЯЧОК\Статьи на сайт\11. Июль 2022\Суркова М.А. 25.07.2022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ДОУ АР СИБИРЯЧОК\Статьи на сайт\11. Июль 2022\Суркова М.А. 25.07.2022\Фото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608" cy="313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07A" w:rsidRPr="00A5107A" w:rsidRDefault="00A5107A" w:rsidP="00D735F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такие досуговые мероприятия, закрепляют знания детей, вносят неоценимый вклад в</w:t>
      </w:r>
      <w:r w:rsidR="005700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 развитие личности, ответственного гражданина. И чем разнообразнее используемые формы работы с детьми по профилактике детского дорожно-транспортного травматизма, тем больше возможность сохранения интереса их к данной теме.</w:t>
      </w:r>
    </w:p>
    <w:p w:rsidR="0041715E" w:rsidRPr="004E60CE" w:rsidRDefault="00A5107A" w:rsidP="00D735F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6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5107A" w:rsidRDefault="00DC4951" w:rsidP="00DC4951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Автор Суркова Мария Анатольевна, воспитатель МАДОУ АР детский сад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Сибирячок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A5107A" w:rsidRDefault="00A5107A" w:rsidP="00D735FA">
      <w:pPr>
        <w:spacing w:after="0" w:line="240" w:lineRule="auto"/>
        <w:ind w:firstLine="425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A5107A" w:rsidRDefault="00A5107A" w:rsidP="00D735FA">
      <w:pPr>
        <w:spacing w:after="0" w:line="240" w:lineRule="auto"/>
        <w:ind w:firstLine="425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A5107A" w:rsidRDefault="00A5107A" w:rsidP="00D735FA">
      <w:pPr>
        <w:spacing w:after="0" w:line="240" w:lineRule="auto"/>
        <w:ind w:firstLine="425"/>
      </w:pPr>
      <w:bookmarkStart w:id="0" w:name="_GoBack"/>
      <w:bookmarkEnd w:id="0"/>
    </w:p>
    <w:sectPr w:rsidR="00A5107A" w:rsidSect="00D8763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246"/>
    <w:rsid w:val="0041715E"/>
    <w:rsid w:val="004E60CE"/>
    <w:rsid w:val="0057002B"/>
    <w:rsid w:val="008705CC"/>
    <w:rsid w:val="00906021"/>
    <w:rsid w:val="00A5107A"/>
    <w:rsid w:val="00AB3BDE"/>
    <w:rsid w:val="00D52299"/>
    <w:rsid w:val="00D735FA"/>
    <w:rsid w:val="00D8763D"/>
    <w:rsid w:val="00DC4951"/>
    <w:rsid w:val="00DD7246"/>
    <w:rsid w:val="00E2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9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17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172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machito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</cp:lastModifiedBy>
  <cp:revision>6</cp:revision>
  <dcterms:created xsi:type="dcterms:W3CDTF">2022-07-25T10:22:00Z</dcterms:created>
  <dcterms:modified xsi:type="dcterms:W3CDTF">2022-07-25T13:01:00Z</dcterms:modified>
</cp:coreProperties>
</file>