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69" w:rsidRPr="002D4D61" w:rsidRDefault="00045B69" w:rsidP="0021463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4D61">
        <w:rPr>
          <w:color w:val="000000"/>
          <w:sz w:val="28"/>
          <w:szCs w:val="28"/>
        </w:rPr>
        <w:t>«Мы – друзья природы»</w:t>
      </w:r>
    </w:p>
    <w:p w:rsidR="00A91928" w:rsidRDefault="00A91928" w:rsidP="002146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91928" w:rsidRPr="002D4D61" w:rsidRDefault="00A91928" w:rsidP="002146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природы удивителен и прекрасен. Однако, далеко не все способны видеть эту красоту: многообразие цвета, форм, разнообразие красок неба, листьев, воды… Умение «смотреть» и «видеть», «слушать» и «слышать» не развивается само собой, не дается от рождения в готовом виде, а воспитывается.</w:t>
      </w:r>
    </w:p>
    <w:p w:rsidR="0042290A" w:rsidRDefault="00A91928" w:rsidP="0021463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С этой цел</w:t>
      </w:r>
      <w:r w:rsidR="00214637">
        <w:rPr>
          <w:rFonts w:ascii="Times New Roman" w:hAnsi="Times New Roman" w:cs="Times New Roman"/>
          <w:color w:val="000000" w:themeColor="text1"/>
          <w:sz w:val="28"/>
          <w:szCs w:val="28"/>
        </w:rPr>
        <w:t>ью в детском саду прошла неделя</w:t>
      </w:r>
      <w:r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45E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«Мы друзья природы»</w:t>
      </w:r>
      <w:r w:rsidR="0021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4F25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 «</w:t>
      </w:r>
      <w:proofErr w:type="spellStart"/>
      <w:r w:rsidR="00F24F25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Осьминожки</w:t>
      </w:r>
      <w:proofErr w:type="spellEnd"/>
      <w:r w:rsidR="00F24F25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проводились беседы и игровые ситуации </w:t>
      </w:r>
      <w:r w:rsidR="00214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4F25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«Деревья нашего края», «Иван Купала», «С кого дерева листочек», «</w:t>
      </w:r>
      <w:r w:rsidR="009006B9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Угадай, чьи следы</w:t>
      </w:r>
      <w:r w:rsidR="00F24F25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Все игры были направленны на формирование </w:t>
      </w:r>
      <w:r w:rsidR="009006B9" w:rsidRPr="002D4D61">
        <w:rPr>
          <w:rFonts w:ascii="Times New Roman" w:hAnsi="Times New Roman" w:cs="Times New Roman"/>
          <w:color w:val="000000" w:themeColor="text1"/>
          <w:sz w:val="28"/>
          <w:szCs w:val="28"/>
        </w:rPr>
        <w:t>умений и желания сохранять природу и при необходимости оказывать ей помощь.</w:t>
      </w:r>
    </w:p>
    <w:p w:rsidR="0042290A" w:rsidRPr="002D4D61" w:rsidRDefault="00162BA3" w:rsidP="00162B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410075" cy="2628911"/>
            <wp:effectExtent l="19050" t="0" r="9525" b="0"/>
            <wp:docPr id="1" name="Рисунок 1" descr="D:\МАДОУ АР СИБИРЯЧОК\Статьи на сайт\11. Июль 2022\Тайщикова К.Д 25.07.202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ДОУ АР СИБИРЯЧОК\Статьи на сайт\11. Июль 2022\Тайщикова К.Д 25.07.2022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33" t="4167" r="6870" b="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2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5E" w:rsidRPr="002D4D61" w:rsidRDefault="00214637" w:rsidP="0021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7445E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недели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27445E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беседовали на темы: «</w:t>
      </w:r>
      <w:r w:rsidR="0027445E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природа?», «Животные нашего края», «Птицы наш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края», «Насекомые», «Правила</w:t>
      </w:r>
      <w:r w:rsidR="0027445E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 в лесу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27445E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Лекарственные растения»</w:t>
      </w:r>
      <w:r w:rsidR="00B4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495C" w:rsidRPr="002D4D61" w:rsidRDefault="003E1F27" w:rsidP="00214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006B9" w:rsidRPr="00900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познакомились с произведением </w:t>
      </w:r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М.Пришвин</w:t>
      </w:r>
      <w:r w:rsidR="0021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«Сытые пузыри», К.И.Чуковского</w:t>
      </w:r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Мойдодыр</w:t>
      </w:r>
      <w:proofErr w:type="spellEnd"/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1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Краденное</w:t>
      </w:r>
      <w:proofErr w:type="gramEnd"/>
      <w:r w:rsidR="00214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солнце», загадывали загадки</w:t>
      </w:r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растения</w:t>
      </w:r>
      <w:r w:rsid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27445E" w:rsidRPr="002D4D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животных, цветах.</w:t>
      </w:r>
    </w:p>
    <w:p w:rsidR="00162BA3" w:rsidRDefault="00DE495C" w:rsidP="0016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прослушали 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аудиозаписи «</w:t>
      </w:r>
      <w:r w:rsidR="006E7082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Голоса птиц», «З</w:t>
      </w:r>
      <w:r w:rsidR="0027445E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вуки природы»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Поиграли в </w:t>
      </w:r>
      <w:r w:rsidR="0027445E" w:rsidRPr="0027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E7082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«Угадай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00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чей хвост?</w:t>
      </w:r>
      <w:r w:rsidR="006E7082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27445E" w:rsidRPr="00274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живёт» «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что ест»,</w:t>
      </w:r>
      <w:r w:rsidR="006E7082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 волнуется раз»,</w:t>
      </w:r>
      <w:r w:rsidR="00214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1-2-3 – к дереву беги».</w:t>
      </w:r>
      <w:r w:rsidR="006E7082"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Рисовали на тему «Морское царство»,</w:t>
      </w:r>
    </w:p>
    <w:p w:rsidR="00162BA3" w:rsidRDefault="00162BA3" w:rsidP="00162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2BA3" w:rsidRDefault="00162BA3" w:rsidP="00162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0950" cy="2691575"/>
            <wp:effectExtent l="19050" t="0" r="0" b="0"/>
            <wp:docPr id="2" name="Рисунок 2" descr="D:\МАДОУ АР СИБИРЯЧОК\Статьи на сайт\11. Июль 2022\Тайщикова К.Д 25.07.2022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ДОУ АР СИБИРЯЧОК\Статьи на сайт\11. Июль 2022\Тайщикова К.Д 25.07.2022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077" cy="269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EC" w:rsidRDefault="002E2EEC" w:rsidP="00162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543425" cy="2562225"/>
            <wp:effectExtent l="19050" t="0" r="9525" b="0"/>
            <wp:docPr id="4" name="Рисунок 4" descr="D:\МАДОУ АР СИБИРЯЧОК\Статьи на сайт\11. Июль 2022\Тайщикова К.Д 25.07.2022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ДОУ АР СИБИРЯЧОК\Статьи на сайт\11. Июль 2022\Тайщикова К.Д 25.07.2022\Фото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A3" w:rsidRDefault="00162BA3" w:rsidP="0016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поделку в технике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оригами «Цветок папоротника»,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62BA3" w:rsidRDefault="00162BA3" w:rsidP="00162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62475" cy="2576886"/>
            <wp:effectExtent l="19050" t="0" r="9525" b="0"/>
            <wp:docPr id="3" name="Рисунок 3" descr="D:\МАДОУ АР СИБИРЯЧОК\Статьи на сайт\11. Июль 2022\Тайщикова К.Д 25.07.2022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ДОУ АР СИБИРЯЧОК\Статьи на сайт\11. Июль 2022\Тайщикова К.Д 25.07.2022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73" cy="257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A3" w:rsidRDefault="00162BA3" w:rsidP="00162B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D4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осмотрели мультфильм «Следопыт»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E2EEC" w:rsidRDefault="002D4D61" w:rsidP="002146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E1F2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Ребята почувствовали</w:t>
      </w:r>
      <w:r w:rsidRPr="002D4D61">
        <w:rPr>
          <w:color w:val="000000" w:themeColor="text1"/>
          <w:sz w:val="28"/>
          <w:szCs w:val="28"/>
          <w:shd w:val="clear" w:color="auto" w:fill="FFFFFF"/>
        </w:rPr>
        <w:t xml:space="preserve"> себя частицей огр</w:t>
      </w:r>
      <w:r>
        <w:rPr>
          <w:color w:val="000000" w:themeColor="text1"/>
          <w:sz w:val="28"/>
          <w:szCs w:val="28"/>
          <w:shd w:val="clear" w:color="auto" w:fill="FFFFFF"/>
        </w:rPr>
        <w:t>омного мира</w:t>
      </w:r>
      <w:r w:rsidRPr="002D4D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1463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2D4D61">
        <w:rPr>
          <w:color w:val="000000" w:themeColor="text1"/>
          <w:sz w:val="28"/>
          <w:szCs w:val="28"/>
          <w:shd w:val="clear" w:color="auto" w:fill="FFFFFF"/>
        </w:rPr>
        <w:t>«Мы друзья природы</w:t>
      </w:r>
      <w:r w:rsidR="00214637">
        <w:rPr>
          <w:color w:val="000000" w:themeColor="text1"/>
          <w:sz w:val="28"/>
          <w:szCs w:val="28"/>
          <w:shd w:val="clear" w:color="auto" w:fill="FFFFFF"/>
        </w:rPr>
        <w:t xml:space="preserve">!» Природа помогает </w:t>
      </w:r>
      <w:r w:rsidRPr="002D4D61">
        <w:rPr>
          <w:color w:val="000000" w:themeColor="text1"/>
          <w:sz w:val="28"/>
          <w:szCs w:val="28"/>
          <w:shd w:val="clear" w:color="auto" w:fill="FFFFFF"/>
        </w:rPr>
        <w:t xml:space="preserve"> научить детей правильно вести себя в этом мире, быть с ним в гармонии, жить в созвучии с природой, беречь</w:t>
      </w:r>
      <w:r w:rsidR="00D17018">
        <w:rPr>
          <w:color w:val="000000" w:themeColor="text1"/>
          <w:sz w:val="28"/>
          <w:szCs w:val="28"/>
          <w:shd w:val="clear" w:color="auto" w:fill="FFFFFF"/>
        </w:rPr>
        <w:t xml:space="preserve"> и умножать прекрасное на Земле</w:t>
      </w:r>
    </w:p>
    <w:p w:rsidR="00A91928" w:rsidRPr="002D4D61" w:rsidRDefault="002E2EEC" w:rsidP="002E2E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4800600" cy="2709898"/>
            <wp:effectExtent l="19050" t="0" r="0" b="0"/>
            <wp:docPr id="5" name="Рисунок 5" descr="D:\МАДОУ АР СИБИРЯЧОК\Статьи на сайт\11. Июль 2022\Тайщикова К.Д 25.07.2022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АДОУ АР СИБИРЯЧОК\Статьи на сайт\11. Июль 2022\Тайщикова К.Д 25.07.2022\Фото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16" cy="27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EEC" w:rsidRDefault="002E2EEC" w:rsidP="007865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E6FF1" w:rsidRPr="002D4D61" w:rsidRDefault="00214637" w:rsidP="007865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Автор </w:t>
      </w:r>
      <w:proofErr w:type="spellStart"/>
      <w:r>
        <w:rPr>
          <w:color w:val="000000" w:themeColor="text1"/>
          <w:sz w:val="28"/>
          <w:szCs w:val="28"/>
        </w:rPr>
        <w:t>Тайщикова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Кымбат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Даулетжановна</w:t>
      </w:r>
      <w:proofErr w:type="spellEnd"/>
      <w:r>
        <w:rPr>
          <w:color w:val="000000" w:themeColor="text1"/>
          <w:sz w:val="28"/>
          <w:szCs w:val="28"/>
        </w:rPr>
        <w:t>, воспитатель МАДОУ АР детский сад «</w:t>
      </w:r>
      <w:proofErr w:type="spellStart"/>
      <w:r>
        <w:rPr>
          <w:color w:val="000000" w:themeColor="text1"/>
          <w:sz w:val="28"/>
          <w:szCs w:val="28"/>
        </w:rPr>
        <w:t>Сибирячок</w:t>
      </w:r>
      <w:proofErr w:type="spellEnd"/>
      <w:r>
        <w:rPr>
          <w:color w:val="000000" w:themeColor="text1"/>
          <w:sz w:val="28"/>
          <w:szCs w:val="28"/>
        </w:rPr>
        <w:t>»</w:t>
      </w:r>
    </w:p>
    <w:sectPr w:rsidR="00AE6FF1" w:rsidRPr="002D4D61" w:rsidSect="00162BA3"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BF"/>
    <w:rsid w:val="00045B69"/>
    <w:rsid w:val="00162BA3"/>
    <w:rsid w:val="00214637"/>
    <w:rsid w:val="00254A3E"/>
    <w:rsid w:val="0027445E"/>
    <w:rsid w:val="002D4D61"/>
    <w:rsid w:val="002E2EEC"/>
    <w:rsid w:val="00302762"/>
    <w:rsid w:val="003E1F27"/>
    <w:rsid w:val="003E41F5"/>
    <w:rsid w:val="004017BF"/>
    <w:rsid w:val="0042290A"/>
    <w:rsid w:val="006E7082"/>
    <w:rsid w:val="00786537"/>
    <w:rsid w:val="009006B9"/>
    <w:rsid w:val="00A66BEB"/>
    <w:rsid w:val="00A91928"/>
    <w:rsid w:val="00B44EBF"/>
    <w:rsid w:val="00CD7890"/>
    <w:rsid w:val="00D17018"/>
    <w:rsid w:val="00D5145E"/>
    <w:rsid w:val="00DE495C"/>
    <w:rsid w:val="00ED283C"/>
    <w:rsid w:val="00F000D9"/>
    <w:rsid w:val="00F2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B69"/>
  </w:style>
  <w:style w:type="paragraph" w:styleId="a3">
    <w:name w:val="Normal (Web)"/>
    <w:aliases w:val="Обычный (Web),Знак Знак1"/>
    <w:basedOn w:val="a"/>
    <w:uiPriority w:val="99"/>
    <w:unhideWhenUsed/>
    <w:qFormat/>
    <w:rsid w:val="000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1928"/>
  </w:style>
  <w:style w:type="paragraph" w:styleId="a4">
    <w:name w:val="Balloon Text"/>
    <w:basedOn w:val="a"/>
    <w:link w:val="a5"/>
    <w:uiPriority w:val="99"/>
    <w:semiHidden/>
    <w:unhideWhenUsed/>
    <w:rsid w:val="00A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5B69"/>
  </w:style>
  <w:style w:type="paragraph" w:styleId="a3">
    <w:name w:val="Normal (Web)"/>
    <w:aliases w:val="Обычный (Web),Знак Знак1"/>
    <w:basedOn w:val="a"/>
    <w:uiPriority w:val="99"/>
    <w:unhideWhenUsed/>
    <w:qFormat/>
    <w:rsid w:val="0004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1928"/>
  </w:style>
  <w:style w:type="paragraph" w:styleId="a4">
    <w:name w:val="Balloon Text"/>
    <w:basedOn w:val="a"/>
    <w:link w:val="a5"/>
    <w:uiPriority w:val="99"/>
    <w:semiHidden/>
    <w:unhideWhenUsed/>
    <w:rsid w:val="00A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2022-07-25T10:31:00Z</dcterms:created>
  <dcterms:modified xsi:type="dcterms:W3CDTF">2022-07-26T03:06:00Z</dcterms:modified>
</cp:coreProperties>
</file>