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40F" w:rsidRPr="006009A4" w:rsidRDefault="00E7240F" w:rsidP="006009A4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 w:rsidRPr="006009A4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«Каждому положено знать</w:t>
      </w:r>
      <w:r w:rsidRPr="006009A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</w:t>
      </w:r>
      <w:r w:rsidRPr="006009A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правила</w:t>
      </w:r>
      <w:r w:rsidRPr="006009A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</w:t>
      </w:r>
      <w:r w:rsidRPr="006009A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дорожные</w:t>
      </w:r>
      <w:r w:rsidRPr="006009A4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».</w:t>
      </w:r>
    </w:p>
    <w:p w:rsidR="006009A4" w:rsidRPr="006009A4" w:rsidRDefault="006009A4" w:rsidP="006009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30E1" w:rsidRPr="006009A4" w:rsidRDefault="00CA30E1" w:rsidP="00CA30E1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«Только те средства по обеспечению безопасности хороши, надёжны и долговечны, которые  зависят от вас самих  и от вашей собственной энергии»</w:t>
      </w:r>
    </w:p>
    <w:p w:rsidR="00CA30E1" w:rsidRPr="006009A4" w:rsidRDefault="00CA30E1" w:rsidP="00CA30E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</w:t>
      </w:r>
      <w:r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(Николо Макиавелли)</w:t>
      </w:r>
    </w:p>
    <w:p w:rsidR="00CA30E1" w:rsidRDefault="00CA30E1" w:rsidP="006009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23" w:rsidRDefault="00A8124F" w:rsidP="006009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МА ДОУ АР детский сад «</w:t>
      </w:r>
      <w:proofErr w:type="spellStart"/>
      <w:r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Сибирячок</w:t>
      </w:r>
      <w:proofErr w:type="spellEnd"/>
      <w:r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во второй младшей группе  </w:t>
      </w:r>
      <w:r w:rsid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«Рыбки» </w:t>
      </w:r>
      <w:r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</w:t>
      </w:r>
      <w:r w:rsidR="006009A4"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амках недели безопасности прошло</w:t>
      </w:r>
      <w:r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09A4"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 занятия – развлечение</w:t>
      </w:r>
      <w:r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«Колобок катится по дороге»</w:t>
      </w:r>
      <w:r w:rsid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F4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04ED7" w:rsidRPr="006009A4" w:rsidRDefault="00467123" w:rsidP="006009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41570" cy="5762625"/>
            <wp:effectExtent l="19050" t="0" r="1930" b="0"/>
            <wp:docPr id="1" name="Рисунок 1" descr="E:\Выставки 2021-2022\Почта срочно\Attachments_2020pushkareva.1966@mail.ru_2021-11-25_00-21-07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ставки 2021-2022\Почта срочно\Attachments_2020pushkareva.1966@mail.ru_2021-11-25_00-21-07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7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ED7"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 обучения детей дошкольного возраста основам безопасности в наше время не вызывает сомнений.</w:t>
      </w:r>
    </w:p>
    <w:p w:rsidR="00D04ED7" w:rsidRPr="006009A4" w:rsidRDefault="00D04ED7" w:rsidP="006009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Статистика  в данной области показывают, что все причины ДТП с участием дошкольников во многом связаны с их возрастными и психофизиологическими особенностями. В большинстве случаев основной причиной дорожно-транспортных происшествий является элементарное пренебрежение требованиями Правил дорожного движения. Поэтому очень важно знакомить детей с  Правилами  дорожного движения,  начиная как можно раньше. Именно в дошкольном  возрасте закладывается фундамент жизненных ориентировок в окружающем, и все, что ребенок усвоит в детском саду, прочно останется у него навсегда.</w:t>
      </w:r>
    </w:p>
    <w:p w:rsidR="000C4F49" w:rsidRDefault="006009A4" w:rsidP="00D86C0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009A4">
        <w:rPr>
          <w:color w:val="000000"/>
        </w:rPr>
        <w:lastRenderedPageBreak/>
        <w:t>Д</w:t>
      </w:r>
      <w:r w:rsidR="00D04ED7" w:rsidRPr="006009A4">
        <w:rPr>
          <w:color w:val="000000"/>
        </w:rPr>
        <w:t>ля</w:t>
      </w:r>
      <w:r>
        <w:rPr>
          <w:color w:val="000000"/>
        </w:rPr>
        <w:t xml:space="preserve"> решения данной проблемы, в нашей группе мы</w:t>
      </w:r>
      <w:r w:rsidR="00D04ED7" w:rsidRPr="006009A4">
        <w:rPr>
          <w:color w:val="000000"/>
        </w:rPr>
        <w:t xml:space="preserve"> привлекаем сказочных героев</w:t>
      </w:r>
      <w:r w:rsidRPr="006009A4">
        <w:rPr>
          <w:color w:val="000000"/>
        </w:rPr>
        <w:t>,</w:t>
      </w:r>
      <w:r w:rsidR="00D04ED7" w:rsidRPr="006009A4">
        <w:rPr>
          <w:color w:val="000000"/>
        </w:rPr>
        <w:t xml:space="preserve">  и</w:t>
      </w:r>
      <w:r>
        <w:rPr>
          <w:color w:val="000000"/>
        </w:rPr>
        <w:t xml:space="preserve">спользуем  мультфильмы  по ПДД с </w:t>
      </w:r>
      <w:proofErr w:type="spellStart"/>
      <w:r>
        <w:rPr>
          <w:color w:val="000000"/>
        </w:rPr>
        <w:t>Фиксиками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Смешариками</w:t>
      </w:r>
      <w:proofErr w:type="spellEnd"/>
      <w:r>
        <w:rPr>
          <w:color w:val="000000"/>
        </w:rPr>
        <w:t>, «Советы тётушки С</w:t>
      </w:r>
      <w:r w:rsidR="00D04ED7" w:rsidRPr="006009A4">
        <w:rPr>
          <w:color w:val="000000"/>
        </w:rPr>
        <w:t>овы»</w:t>
      </w:r>
      <w:r w:rsidR="004B574B" w:rsidRPr="006009A4">
        <w:rPr>
          <w:color w:val="000000"/>
        </w:rPr>
        <w:t xml:space="preserve">, </w:t>
      </w:r>
      <w:r w:rsidR="00CA30E1">
        <w:rPr>
          <w:color w:val="000000"/>
        </w:rPr>
        <w:t xml:space="preserve">проводим </w:t>
      </w:r>
      <w:r w:rsidR="004B574B" w:rsidRPr="006009A4">
        <w:rPr>
          <w:color w:val="000000"/>
        </w:rPr>
        <w:t>практические занятия</w:t>
      </w:r>
      <w:r w:rsidRPr="006009A4">
        <w:rPr>
          <w:color w:val="000000"/>
        </w:rPr>
        <w:t>,</w:t>
      </w:r>
      <w:r w:rsidR="004B574B" w:rsidRPr="006009A4">
        <w:rPr>
          <w:color w:val="000000"/>
        </w:rPr>
        <w:t xml:space="preserve"> </w:t>
      </w:r>
      <w:r w:rsidR="00D04ED7" w:rsidRPr="006009A4">
        <w:rPr>
          <w:color w:val="000000"/>
        </w:rPr>
        <w:t>которые помогают формировать у детей систему знаний, осознанных навыков безопасного участия в дорожном движении, и как следствие – снижение дорожно-транспортных происшествий с участием детей.</w:t>
      </w:r>
    </w:p>
    <w:p w:rsidR="000C4F49" w:rsidRDefault="000C4F49" w:rsidP="006009A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4F49" w:rsidRDefault="000C4F49" w:rsidP="006009A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4F49" w:rsidRDefault="000C4F49" w:rsidP="006009A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4F49" w:rsidRDefault="000C4F49" w:rsidP="006009A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4F49" w:rsidRDefault="000C4F49" w:rsidP="006009A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4F49" w:rsidRDefault="000C4F49" w:rsidP="006009A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4F49" w:rsidRDefault="000C4F49" w:rsidP="006009A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4F49" w:rsidRDefault="000C4F49" w:rsidP="006009A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4F49" w:rsidRDefault="000C4F49" w:rsidP="006009A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4F49" w:rsidRPr="000C4F49" w:rsidRDefault="000C4F49" w:rsidP="006009A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4F49" w:rsidRDefault="000C4F49" w:rsidP="006009A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4F49" w:rsidRDefault="000C4F49" w:rsidP="006009A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67123" w:rsidRPr="000C4F49" w:rsidRDefault="000C4F49" w:rsidP="00D86C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5319"/>
            <wp:effectExtent l="19050" t="0" r="3175" b="0"/>
            <wp:docPr id="3" name="Рисунок 3" descr="E:\Выставки 2021-2022\Почта срочно\Attachments_2020pushkareva.1966@mail.ru_2021-11-25_00-21-07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ыставки 2021-2022\Почта срочно\Attachments_2020pushkareva.1966@mail.ru_2021-11-25_00-21-07\Фото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E1" w:rsidRDefault="00CA30E1" w:rsidP="00D86C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E0FFF" w:rsidRPr="00CA30E1" w:rsidRDefault="00CA30E1" w:rsidP="00CA30E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000000"/>
        </w:rPr>
        <w:t xml:space="preserve"> </w:t>
      </w:r>
      <w:r w:rsidR="007E0FFF" w:rsidRPr="006009A4">
        <w:rPr>
          <w:color w:val="000000"/>
        </w:rPr>
        <w:t xml:space="preserve"> А также в своей работе по закреплению знаний правил дорожного движения использую крылатые фразы</w:t>
      </w:r>
      <w:r w:rsidR="007E0FFF" w:rsidRPr="006009A4">
        <w:rPr>
          <w:color w:val="111111"/>
        </w:rPr>
        <w:t>.</w:t>
      </w:r>
      <w:r>
        <w:rPr>
          <w:color w:val="111111"/>
        </w:rPr>
        <w:t xml:space="preserve"> </w:t>
      </w:r>
      <w:r w:rsidR="007E0FFF" w:rsidRPr="006009A4">
        <w:rPr>
          <w:color w:val="111111"/>
        </w:rPr>
        <w:t>Почему? Да потому, что они запоминаются детьми, заставляют их задуматься, а значит осмыслить содержани</w:t>
      </w:r>
      <w:r w:rsidR="007E0FFF" w:rsidRPr="006009A4">
        <w:rPr>
          <w:b/>
          <w:color w:val="111111"/>
        </w:rPr>
        <w:t>е</w:t>
      </w:r>
      <w:r w:rsidR="007E0FFF" w:rsidRPr="006009A4">
        <w:rPr>
          <w:rStyle w:val="apple-converted-space"/>
          <w:b/>
          <w:color w:val="111111"/>
        </w:rPr>
        <w:t> </w:t>
      </w:r>
      <w:r w:rsidR="007E0FFF" w:rsidRPr="006009A4">
        <w:rPr>
          <w:rStyle w:val="a4"/>
          <w:b w:val="0"/>
          <w:color w:val="111111"/>
          <w:bdr w:val="none" w:sz="0" w:space="0" w:color="auto" w:frame="1"/>
        </w:rPr>
        <w:t>крылатых фраз</w:t>
      </w:r>
      <w:r w:rsidR="007E0FFF" w:rsidRPr="006009A4">
        <w:rPr>
          <w:b/>
          <w:color w:val="111111"/>
        </w:rPr>
        <w:t>.</w:t>
      </w:r>
    </w:p>
    <w:p w:rsidR="007E0FFF" w:rsidRPr="006009A4" w:rsidRDefault="007E0FFF" w:rsidP="00CA30E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009A4">
        <w:rPr>
          <w:color w:val="111111"/>
        </w:rPr>
        <w:t>С их помощью можно описать и охарактеризовать</w:t>
      </w:r>
      <w:r w:rsidRPr="006009A4">
        <w:rPr>
          <w:rStyle w:val="apple-converted-space"/>
          <w:color w:val="111111"/>
        </w:rPr>
        <w:t> </w:t>
      </w:r>
      <w:r w:rsidRPr="006009A4">
        <w:rPr>
          <w:rStyle w:val="a4"/>
          <w:b w:val="0"/>
          <w:color w:val="111111"/>
          <w:bdr w:val="none" w:sz="0" w:space="0" w:color="auto" w:frame="1"/>
        </w:rPr>
        <w:t>дорожную</w:t>
      </w:r>
      <w:r w:rsidRPr="006009A4">
        <w:rPr>
          <w:rStyle w:val="apple-converted-space"/>
          <w:color w:val="111111"/>
        </w:rPr>
        <w:t> </w:t>
      </w:r>
      <w:r w:rsidRPr="006009A4">
        <w:rPr>
          <w:color w:val="111111"/>
        </w:rPr>
        <w:t xml:space="preserve">ситуацию </w:t>
      </w:r>
      <w:r w:rsidR="00CA30E1">
        <w:rPr>
          <w:color w:val="111111"/>
        </w:rPr>
        <w:t>и выразить свое отношение к ней:</w:t>
      </w:r>
    </w:p>
    <w:p w:rsidR="007E0FFF" w:rsidRPr="006009A4" w:rsidRDefault="00CA30E1" w:rsidP="006009A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color w:val="111111"/>
        </w:rPr>
        <w:t xml:space="preserve">- </w:t>
      </w:r>
      <w:r w:rsidR="007E0FFF" w:rsidRPr="006009A4">
        <w:rPr>
          <w:b/>
          <w:iCs/>
          <w:color w:val="111111"/>
          <w:bdr w:val="none" w:sz="0" w:space="0" w:color="auto" w:frame="1"/>
        </w:rPr>
        <w:t>«</w:t>
      </w:r>
      <w:r w:rsidR="007E0FFF" w:rsidRPr="006009A4">
        <w:rPr>
          <w:rStyle w:val="a4"/>
          <w:b w:val="0"/>
          <w:iCs/>
          <w:color w:val="111111"/>
          <w:bdr w:val="none" w:sz="0" w:space="0" w:color="auto" w:frame="1"/>
        </w:rPr>
        <w:t>Дорога - не место для игр</w:t>
      </w:r>
      <w:r w:rsidR="007E0FFF" w:rsidRPr="006009A4">
        <w:rPr>
          <w:b/>
          <w:iCs/>
          <w:color w:val="111111"/>
          <w:bdr w:val="none" w:sz="0" w:space="0" w:color="auto" w:frame="1"/>
        </w:rPr>
        <w:t>»</w:t>
      </w:r>
    </w:p>
    <w:p w:rsidR="007E0FFF" w:rsidRPr="006009A4" w:rsidRDefault="00CA30E1" w:rsidP="006009A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iCs/>
          <w:color w:val="111111"/>
          <w:bdr w:val="none" w:sz="0" w:space="0" w:color="auto" w:frame="1"/>
        </w:rPr>
        <w:t>-</w:t>
      </w:r>
      <w:r w:rsidR="007E0FFF" w:rsidRPr="006009A4">
        <w:rPr>
          <w:iCs/>
          <w:color w:val="111111"/>
          <w:bdr w:val="none" w:sz="0" w:space="0" w:color="auto" w:frame="1"/>
        </w:rPr>
        <w:t>«На</w:t>
      </w:r>
      <w:r w:rsidR="007E0FFF" w:rsidRPr="006009A4">
        <w:rPr>
          <w:rStyle w:val="apple-converted-space"/>
          <w:b/>
          <w:iCs/>
          <w:color w:val="111111"/>
          <w:bdr w:val="none" w:sz="0" w:space="0" w:color="auto" w:frame="1"/>
        </w:rPr>
        <w:t> </w:t>
      </w:r>
      <w:r w:rsidR="007E0FFF" w:rsidRPr="006009A4">
        <w:rPr>
          <w:rStyle w:val="a4"/>
          <w:b w:val="0"/>
          <w:iCs/>
          <w:color w:val="111111"/>
          <w:bdr w:val="none" w:sz="0" w:space="0" w:color="auto" w:frame="1"/>
        </w:rPr>
        <w:t>дороге – не играй</w:t>
      </w:r>
      <w:r w:rsidR="007E0FFF" w:rsidRPr="006009A4">
        <w:rPr>
          <w:b/>
          <w:iCs/>
          <w:color w:val="111111"/>
          <w:bdr w:val="none" w:sz="0" w:space="0" w:color="auto" w:frame="1"/>
        </w:rPr>
        <w:t>!»</w:t>
      </w:r>
    </w:p>
    <w:p w:rsidR="007E0FFF" w:rsidRPr="006009A4" w:rsidRDefault="00CA30E1" w:rsidP="006009A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b/>
          <w:iCs/>
          <w:color w:val="111111"/>
          <w:bdr w:val="none" w:sz="0" w:space="0" w:color="auto" w:frame="1"/>
        </w:rPr>
        <w:t>-</w:t>
      </w:r>
      <w:r w:rsidR="007E0FFF" w:rsidRPr="006009A4">
        <w:rPr>
          <w:b/>
          <w:iCs/>
          <w:color w:val="111111"/>
          <w:bdr w:val="none" w:sz="0" w:space="0" w:color="auto" w:frame="1"/>
        </w:rPr>
        <w:t xml:space="preserve"> </w:t>
      </w:r>
      <w:r w:rsidR="007E0FFF" w:rsidRPr="006009A4">
        <w:rPr>
          <w:iCs/>
          <w:color w:val="111111"/>
          <w:bdr w:val="none" w:sz="0" w:space="0" w:color="auto" w:frame="1"/>
        </w:rPr>
        <w:t>«Поспешишь</w:t>
      </w:r>
      <w:r w:rsidR="007E0FFF" w:rsidRPr="006009A4">
        <w:rPr>
          <w:b/>
          <w:iCs/>
          <w:color w:val="111111"/>
          <w:bdr w:val="none" w:sz="0" w:space="0" w:color="auto" w:frame="1"/>
        </w:rPr>
        <w:t xml:space="preserve"> -</w:t>
      </w:r>
      <w:r w:rsidR="007E0FFF" w:rsidRPr="006009A4">
        <w:rPr>
          <w:rStyle w:val="apple-converted-space"/>
          <w:b/>
          <w:iCs/>
          <w:color w:val="111111"/>
          <w:bdr w:val="none" w:sz="0" w:space="0" w:color="auto" w:frame="1"/>
        </w:rPr>
        <w:t> </w:t>
      </w:r>
      <w:r w:rsidR="007E0FFF" w:rsidRPr="006009A4">
        <w:rPr>
          <w:rStyle w:val="a4"/>
          <w:b w:val="0"/>
          <w:iCs/>
          <w:color w:val="111111"/>
          <w:bdr w:val="none" w:sz="0" w:space="0" w:color="auto" w:frame="1"/>
        </w:rPr>
        <w:t>здоровью навредишь</w:t>
      </w:r>
      <w:r w:rsidR="007E0FFF" w:rsidRPr="006009A4">
        <w:rPr>
          <w:b/>
          <w:iCs/>
          <w:color w:val="111111"/>
          <w:bdr w:val="none" w:sz="0" w:space="0" w:color="auto" w:frame="1"/>
        </w:rPr>
        <w:t>!»</w:t>
      </w:r>
    </w:p>
    <w:p w:rsidR="007E0FFF" w:rsidRPr="006009A4" w:rsidRDefault="00CA30E1" w:rsidP="006009A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iCs/>
          <w:color w:val="111111"/>
          <w:bdr w:val="none" w:sz="0" w:space="0" w:color="auto" w:frame="1"/>
        </w:rPr>
        <w:t>-</w:t>
      </w:r>
      <w:r w:rsidR="007E0FFF" w:rsidRPr="006009A4">
        <w:rPr>
          <w:iCs/>
          <w:color w:val="111111"/>
          <w:bdr w:val="none" w:sz="0" w:space="0" w:color="auto" w:frame="1"/>
        </w:rPr>
        <w:t>«Правилам движения - почет и уважение!»</w:t>
      </w:r>
    </w:p>
    <w:p w:rsidR="007E0FFF" w:rsidRPr="006009A4" w:rsidRDefault="00CA30E1" w:rsidP="006009A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iCs/>
          <w:color w:val="111111"/>
          <w:bdr w:val="none" w:sz="0" w:space="0" w:color="auto" w:frame="1"/>
        </w:rPr>
        <w:t>=</w:t>
      </w:r>
      <w:r w:rsidR="007E0FFF" w:rsidRPr="006009A4">
        <w:rPr>
          <w:iCs/>
          <w:color w:val="111111"/>
          <w:bdr w:val="none" w:sz="0" w:space="0" w:color="auto" w:frame="1"/>
        </w:rPr>
        <w:t>«Правила соблюдать - беду миновать!»</w:t>
      </w:r>
    </w:p>
    <w:p w:rsidR="007E0FFF" w:rsidRPr="006009A4" w:rsidRDefault="00CA30E1" w:rsidP="006009A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b/>
          <w:iCs/>
          <w:color w:val="111111"/>
          <w:bdr w:val="none" w:sz="0" w:space="0" w:color="auto" w:frame="1"/>
        </w:rPr>
        <w:t xml:space="preserve">- </w:t>
      </w:r>
      <w:r w:rsidR="007E0FFF" w:rsidRPr="006009A4">
        <w:rPr>
          <w:b/>
          <w:iCs/>
          <w:color w:val="111111"/>
          <w:bdr w:val="none" w:sz="0" w:space="0" w:color="auto" w:frame="1"/>
        </w:rPr>
        <w:t>«</w:t>
      </w:r>
      <w:r w:rsidR="007E0FFF" w:rsidRPr="006009A4">
        <w:rPr>
          <w:rStyle w:val="a4"/>
          <w:b w:val="0"/>
          <w:iCs/>
          <w:color w:val="111111"/>
          <w:bdr w:val="none" w:sz="0" w:space="0" w:color="auto" w:frame="1"/>
        </w:rPr>
        <w:t>Дорожной</w:t>
      </w:r>
      <w:r w:rsidR="007E0FFF" w:rsidRPr="006009A4">
        <w:rPr>
          <w:rStyle w:val="apple-converted-space"/>
          <w:iCs/>
          <w:color w:val="111111"/>
          <w:bdr w:val="none" w:sz="0" w:space="0" w:color="auto" w:frame="1"/>
        </w:rPr>
        <w:t> </w:t>
      </w:r>
      <w:r w:rsidR="007E0FFF" w:rsidRPr="006009A4">
        <w:rPr>
          <w:iCs/>
          <w:color w:val="111111"/>
          <w:bdr w:val="none" w:sz="0" w:space="0" w:color="auto" w:frame="1"/>
        </w:rPr>
        <w:t>грамоте учимся с детства!»</w:t>
      </w:r>
    </w:p>
    <w:p w:rsidR="004B574B" w:rsidRPr="006009A4" w:rsidRDefault="004B574B" w:rsidP="006009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3CC" w:rsidRPr="001C73CC" w:rsidRDefault="00CA30E1" w:rsidP="00CA30E1">
      <w:pPr>
        <w:shd w:val="clear" w:color="auto" w:fill="FFFFFF"/>
        <w:spacing w:after="0" w:line="24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00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совместными усилиями воспитателей и родителей, используя их знания, терпение и такт, возможно, научить детей навыкам безопасного общения со сложным миром перехода улиц и дорог.</w:t>
      </w:r>
    </w:p>
    <w:p w:rsidR="00CA30E1" w:rsidRPr="001B2620" w:rsidRDefault="001B2620" w:rsidP="001C73CC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114800" cy="5331126"/>
            <wp:effectExtent l="19050" t="0" r="0" b="0"/>
            <wp:docPr id="2" name="Рисунок 2" descr="E:\Выставки 2021-2022\Почта срочно\Attachments_2020pushkareva.1966@mail.ru_2021-11-25_00-21-07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ыставки 2021-2022\Почта срочно\Attachments_2020pushkareva.1966@mail.ru_2021-11-25_00-21-07\Фото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07" cy="53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ED7" w:rsidRDefault="00D04ED7" w:rsidP="006009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0E1" w:rsidRPr="006009A4" w:rsidRDefault="00CA30E1" w:rsidP="006009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4ED7" w:rsidRPr="006009A4" w:rsidRDefault="006009A4" w:rsidP="006009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09A4">
        <w:rPr>
          <w:rFonts w:ascii="Times New Roman" w:hAnsi="Times New Roman" w:cs="Times New Roman"/>
          <w:sz w:val="24"/>
          <w:szCs w:val="24"/>
        </w:rPr>
        <w:t>Автор Пушкарёва Ольга Ивановна, воспитатель МАДОУ АР детский сад «</w:t>
      </w:r>
      <w:proofErr w:type="spellStart"/>
      <w:r w:rsidR="00382BB8">
        <w:rPr>
          <w:rFonts w:ascii="Times New Roman" w:hAnsi="Times New Roman" w:cs="Times New Roman"/>
          <w:sz w:val="24"/>
          <w:szCs w:val="24"/>
        </w:rPr>
        <w:t>Сибирячок</w:t>
      </w:r>
      <w:proofErr w:type="spellEnd"/>
      <w:r w:rsidRPr="006009A4">
        <w:rPr>
          <w:rFonts w:ascii="Times New Roman" w:hAnsi="Times New Roman" w:cs="Times New Roman"/>
          <w:sz w:val="24"/>
          <w:szCs w:val="24"/>
        </w:rPr>
        <w:t>»</w:t>
      </w:r>
    </w:p>
    <w:sectPr w:rsidR="00D04ED7" w:rsidRPr="006009A4" w:rsidSect="00472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ED7"/>
    <w:rsid w:val="000C4F49"/>
    <w:rsid w:val="001B2620"/>
    <w:rsid w:val="001C73CC"/>
    <w:rsid w:val="00382BB8"/>
    <w:rsid w:val="00467123"/>
    <w:rsid w:val="0047259A"/>
    <w:rsid w:val="004B574B"/>
    <w:rsid w:val="006009A4"/>
    <w:rsid w:val="006C7B14"/>
    <w:rsid w:val="006F45E5"/>
    <w:rsid w:val="007E0FFF"/>
    <w:rsid w:val="00A75C3B"/>
    <w:rsid w:val="00A8124F"/>
    <w:rsid w:val="00AA5A49"/>
    <w:rsid w:val="00AF4065"/>
    <w:rsid w:val="00CA30E1"/>
    <w:rsid w:val="00D04ED7"/>
    <w:rsid w:val="00D86C09"/>
    <w:rsid w:val="00E72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4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4ED7"/>
  </w:style>
  <w:style w:type="character" w:styleId="a4">
    <w:name w:val="Strong"/>
    <w:basedOn w:val="a0"/>
    <w:uiPriority w:val="22"/>
    <w:qFormat/>
    <w:rsid w:val="007E0F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7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7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1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пкев</dc:creator>
  <cp:keywords/>
  <dc:description/>
  <cp:lastModifiedBy>Пользователь</cp:lastModifiedBy>
  <cp:revision>14</cp:revision>
  <dcterms:created xsi:type="dcterms:W3CDTF">2021-11-24T20:03:00Z</dcterms:created>
  <dcterms:modified xsi:type="dcterms:W3CDTF">2021-11-27T07:56:00Z</dcterms:modified>
</cp:coreProperties>
</file>