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CC" w:rsidRDefault="00F16ACC" w:rsidP="00F16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руки – не для скуки! Выставка осенних поделок.</w:t>
      </w:r>
    </w:p>
    <w:p w:rsidR="00F16ACC" w:rsidRDefault="00F16ACC" w:rsidP="00F16ACC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D0F" w:rsidRDefault="00B72891" w:rsidP="00F16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руки – не для скуки!</w:t>
      </w:r>
    </w:p>
    <w:p w:rsidR="00B72891" w:rsidRDefault="00B72891" w:rsidP="00F16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Всё умеют делать руки!</w:t>
      </w:r>
    </w:p>
    <w:p w:rsidR="00B72891" w:rsidRDefault="00B72891" w:rsidP="00F1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Интересные дела</w:t>
      </w:r>
    </w:p>
    <w:p w:rsidR="00B72891" w:rsidRDefault="00B72891" w:rsidP="00F1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Осень детям принесла!</w:t>
      </w:r>
    </w:p>
    <w:p w:rsidR="00F16ACC" w:rsidRDefault="00B72891" w:rsidP="00F16AC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14 по 18 октября в старшей группе «Кораблик» прошла выставка поделок из природного материала</w:t>
      </w:r>
      <w:r w:rsidR="00F1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«Дары осени».</w:t>
      </w:r>
      <w:r w:rsidR="00F16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ACC" w:rsidRDefault="00B72891" w:rsidP="00F16AC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>На выставке были представлены работы детей, созданные совместно с родителями. Для создания шедевров использовались дары осени – овощи, листья, ягоды</w:t>
      </w:r>
      <w:r w:rsidR="00254E7A">
        <w:rPr>
          <w:rFonts w:ascii="Times New Roman" w:hAnsi="Times New Roman" w:cs="Times New Roman"/>
          <w:sz w:val="28"/>
          <w:szCs w:val="28"/>
        </w:rPr>
        <w:t>, шишки</w:t>
      </w:r>
      <w:r>
        <w:rPr>
          <w:rFonts w:ascii="Times New Roman" w:hAnsi="Times New Roman" w:cs="Times New Roman"/>
          <w:sz w:val="28"/>
          <w:szCs w:val="28"/>
        </w:rPr>
        <w:t>. В каждой работе прослеживалась творческая индивидуальность и фантазия. Все работы неповторимы и интересны.</w:t>
      </w:r>
      <w:r w:rsidR="00254E7A" w:rsidRPr="00254E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72891" w:rsidRDefault="00254E7A" w:rsidP="00B728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3403601"/>
            <wp:effectExtent l="19050" t="0" r="0" b="0"/>
            <wp:docPr id="4" name="Рисунок 4" descr="C:\Users\Администратор\Desktop\Новая папка (26)\IMG_6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Новая папка (26)\IMG_66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6A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550318" cy="3400425"/>
            <wp:effectExtent l="19050" t="0" r="2382" b="0"/>
            <wp:docPr id="5" name="Рисунок 5" descr="C:\Users\Администратор\Desktop\Новая папка (26)\IMG_6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Новая папка (26)\IMG_66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95" cy="340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91" w:rsidRDefault="00254E7A" w:rsidP="00F16A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3517900"/>
            <wp:effectExtent l="19050" t="0" r="9525" b="0"/>
            <wp:docPr id="1" name="Рисунок 1" descr="C:\Users\Администратор\Desktop\Новая папка (26)\IMG_6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 (26)\IMG_66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6A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9064" cy="3509435"/>
            <wp:effectExtent l="19050" t="0" r="3686" b="0"/>
            <wp:docPr id="2" name="Рисунок 2" descr="C:\Users\Администратор\Desktop\Новая папка (26)\IMG_6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Новая папка (26)\IMG_66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696" t="4246" r="14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50" cy="351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CC" w:rsidRPr="00B72891" w:rsidRDefault="00F16ACC" w:rsidP="00F16A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Маркелова Н.М., воспитатель</w:t>
      </w:r>
    </w:p>
    <w:sectPr w:rsidR="00F16ACC" w:rsidRPr="00B72891" w:rsidSect="00F16AC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891"/>
    <w:rsid w:val="00254E7A"/>
    <w:rsid w:val="006A5E3C"/>
    <w:rsid w:val="00B72891"/>
    <w:rsid w:val="00BA1D0F"/>
    <w:rsid w:val="00F1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2020-09-23T14:00:00Z</dcterms:created>
  <dcterms:modified xsi:type="dcterms:W3CDTF">2020-09-28T11:50:00Z</dcterms:modified>
</cp:coreProperties>
</file>