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A" w:rsidRDefault="00CF32DA"/>
    <w:p w:rsidR="00112CCD" w:rsidRDefault="003803A0" w:rsidP="00D764CF"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" name="Рисунок 1" descr="F:\DCIM\162___08\IMG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62___08\IMG_66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DA" w:rsidRPr="009F2DC4" w:rsidRDefault="00CF32DA" w:rsidP="00CF32DA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«Способы взаимодействия с родителями через  цифровые технологии»</w:t>
      </w:r>
    </w:p>
    <w:p w:rsidR="00CF32DA" w:rsidRPr="009F2DC4" w:rsidRDefault="00CF32DA" w:rsidP="00CF32DA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- Леонтьева Е.Ю., педагог-психолог</w:t>
      </w:r>
    </w:p>
    <w:p w:rsidR="00D764CF" w:rsidRPr="00CF32DA" w:rsidRDefault="00D764CF" w:rsidP="00CF32DA">
      <w:pPr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2" name="Рисунок 2" descr="F:\DCIM\162___08\IMG_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62___08\IMG_66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/>
    <w:p w:rsidR="003803A0" w:rsidRDefault="003803A0"/>
    <w:p w:rsidR="003803A0" w:rsidRDefault="003803A0"/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3" name="Рисунок 3" descr="F:\DCIM\162___08\IMG_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62___08\IMG_666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CF" w:rsidRPr="009F2DC4" w:rsidRDefault="00D764CF" w:rsidP="00D764CF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«Цифровые платформы как форма проведения родительских собраний»</w:t>
      </w:r>
    </w:p>
    <w:p w:rsidR="00D764CF" w:rsidRPr="009F2DC4" w:rsidRDefault="00D764CF" w:rsidP="00D764CF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- Стёпочкина М.С., воспитатель корпуса № 3</w:t>
      </w:r>
    </w:p>
    <w:p w:rsidR="00D764CF" w:rsidRDefault="00D764CF"/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4" name="Рисунок 4" descr="F:\DCIM\162___08\IMG_6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62___08\IMG_667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/>
    <w:p w:rsidR="003803A0" w:rsidRDefault="003803A0"/>
    <w:p w:rsidR="003803A0" w:rsidRDefault="003803A0" w:rsidP="00D764CF">
      <w:pPr>
        <w:jc w:val="center"/>
      </w:pPr>
    </w:p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5" name="Рисунок 5" descr="F:\DCIM\162___08\IMG_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62___08\IMG_667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CF" w:rsidRPr="009F2DC4" w:rsidRDefault="00D764CF" w:rsidP="00D764CF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«Образовательные онлайн платформы «Айкьюша» и «Родная тропинка»</w:t>
      </w:r>
    </w:p>
    <w:p w:rsidR="00D764CF" w:rsidRPr="009F2DC4" w:rsidRDefault="00D764CF" w:rsidP="00D764CF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дистанционной работе с родителями» </w:t>
      </w:r>
    </w:p>
    <w:p w:rsidR="00D764CF" w:rsidRPr="009F2DC4" w:rsidRDefault="00D764CF" w:rsidP="00D764CF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D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Козлова Л.П., воспитатель корпуса № 1</w:t>
      </w:r>
    </w:p>
    <w:p w:rsidR="00D764CF" w:rsidRDefault="00D764CF" w:rsidP="00D764CF">
      <w:pPr>
        <w:spacing w:after="0" w:line="240" w:lineRule="auto"/>
        <w:jc w:val="center"/>
      </w:pPr>
    </w:p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6" name="Рисунок 6" descr="F:\DCIM\162___08\IMG_6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62___08\IMG_66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 w:rsidP="003803A0"/>
    <w:p w:rsidR="003803A0" w:rsidRDefault="003803A0" w:rsidP="003803A0"/>
    <w:p w:rsidR="003803A0" w:rsidRDefault="003803A0" w:rsidP="003803A0"/>
    <w:p w:rsidR="003803A0" w:rsidRDefault="003803A0" w:rsidP="00D764CF">
      <w:pPr>
        <w:jc w:val="center"/>
        <w:rPr>
          <w:sz w:val="28"/>
          <w:szCs w:val="28"/>
        </w:rPr>
      </w:pPr>
      <w:r w:rsidRPr="009F2DC4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7" name="Рисунок 7" descr="F:\DCIM\162___08\IMG_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62___08\IMG_66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Платформа «Учи.ру» как одна из форм дистанционного взаимодействия </w:t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педагогов,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детей и родителей»</w:t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- Голубцова Н.Н., воспитатель корпуса № 1</w:t>
      </w:r>
    </w:p>
    <w:p w:rsidR="009F2DC4" w:rsidRPr="009F2DC4" w:rsidRDefault="009F2DC4" w:rsidP="00D764CF">
      <w:pPr>
        <w:jc w:val="center"/>
        <w:rPr>
          <w:sz w:val="28"/>
          <w:szCs w:val="28"/>
        </w:rPr>
      </w:pPr>
    </w:p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8" name="Рисунок 8" descr="F:\DCIM\162___08\IMG_6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62___08\IMG_66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 w:rsidP="003803A0"/>
    <w:p w:rsidR="003803A0" w:rsidRDefault="003803A0" w:rsidP="003803A0"/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9" name="Рисунок 9" descr="F:\DCIM\162___08\IMG_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62___08\IMG_670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 xml:space="preserve">«Дистанционные занятия с дошкольниками средствами мессенджера </w:t>
      </w:r>
      <w:r w:rsidRPr="009F2DC4">
        <w:rPr>
          <w:rFonts w:ascii="Times New Roman" w:eastAsia="Times New Roman" w:hAnsi="Times New Roman"/>
          <w:sz w:val="28"/>
          <w:szCs w:val="28"/>
          <w:lang w:val="en-US" w:eastAsia="ru-RU"/>
        </w:rPr>
        <w:t>Viber</w:t>
      </w: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- Гусева Е.С., воспитатель корпуса № 3</w:t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3A0" w:rsidRDefault="003803A0" w:rsidP="00D764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0" name="Рисунок 10" descr="F:\DCIM\162___08\IMG_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62___08\IMG_670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CF" w:rsidRDefault="00D764CF" w:rsidP="00D764CF">
      <w:pPr>
        <w:jc w:val="center"/>
      </w:pPr>
    </w:p>
    <w:p w:rsidR="003803A0" w:rsidRDefault="003803A0" w:rsidP="003803A0"/>
    <w:p w:rsidR="003803A0" w:rsidRDefault="003803A0" w:rsidP="003803A0"/>
    <w:p w:rsidR="003803A0" w:rsidRDefault="003803A0" w:rsidP="003803A0"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1" name="Рисунок 11" descr="F:\DCIM\162___08\IMG_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62___08\IMG_670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AE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Взаимодействие педагога с родителями при организации  дополнительной</w:t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образовательной услуги в рамках кружка «Маленькие  исследователи»</w:t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AE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Мальцева М.Н., воспитатель корпус № 2</w:t>
      </w:r>
    </w:p>
    <w:p w:rsidR="009F2DC4" w:rsidRDefault="009F2DC4" w:rsidP="003803A0"/>
    <w:p w:rsidR="003803A0" w:rsidRDefault="003803A0" w:rsidP="003803A0"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2" name="Рисунок 12" descr="F:\DCIM\162___08\IMG_6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62___08\IMG_671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 w:rsidP="003803A0">
      <w:r>
        <w:rPr>
          <w:noProof/>
          <w:lang w:eastAsia="ru-RU"/>
        </w:rPr>
        <w:lastRenderedPageBreak/>
        <w:drawing>
          <wp:inline distT="0" distB="0" distL="0" distR="0">
            <wp:extent cx="5940425" cy="3337753"/>
            <wp:effectExtent l="19050" t="0" r="3175" b="0"/>
            <wp:docPr id="13" name="Рисунок 13" descr="F:\DCIM\162___08\IMG_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62___08\IMG_67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DC4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DC4">
        <w:rPr>
          <w:rFonts w:ascii="Times New Roman" w:hAnsi="Times New Roman" w:cs="Times New Roman"/>
          <w:sz w:val="28"/>
          <w:szCs w:val="28"/>
        </w:rPr>
        <w:t>по изготовлению метеорологического прибора «Ловец облаков»</w:t>
      </w:r>
    </w:p>
    <w:p w:rsidR="003803A0" w:rsidRDefault="003803A0" w:rsidP="003803A0"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4" name="Рисунок 14" descr="F:\DCIM\162___08\IMG_6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62___08\IMG_672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 w:rsidP="003803A0"/>
    <w:p w:rsidR="003803A0" w:rsidRDefault="003803A0" w:rsidP="003803A0">
      <w:r>
        <w:rPr>
          <w:noProof/>
          <w:lang w:eastAsia="ru-RU"/>
        </w:rPr>
        <w:lastRenderedPageBreak/>
        <w:drawing>
          <wp:inline distT="0" distB="0" distL="0" distR="0">
            <wp:extent cx="5940425" cy="3337753"/>
            <wp:effectExtent l="19050" t="0" r="3175" b="0"/>
            <wp:docPr id="15" name="Рисунок 15" descr="F:\DCIM\162___08\IMG_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62___08\IMG_673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фестиваля Куликова Ю.С.,</w:t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методист дошкольного образования отдела образования</w:t>
      </w:r>
    </w:p>
    <w:p w:rsidR="009F2DC4" w:rsidRP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DC4">
        <w:rPr>
          <w:rFonts w:ascii="Times New Roman" w:eastAsia="Times New Roman" w:hAnsi="Times New Roman"/>
          <w:sz w:val="28"/>
          <w:szCs w:val="28"/>
          <w:lang w:eastAsia="ru-RU"/>
        </w:rPr>
        <w:t>Абатского муниципального района</w:t>
      </w:r>
    </w:p>
    <w:p w:rsidR="009F2DC4" w:rsidRDefault="009F2DC4" w:rsidP="009F2D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2DC4" w:rsidRDefault="009F2DC4" w:rsidP="009F2D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03A0" w:rsidRDefault="003803A0" w:rsidP="003803A0">
      <w:pPr>
        <w:tabs>
          <w:tab w:val="left" w:pos="1014"/>
        </w:tabs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6" name="Рисунок 16" descr="F:\DCIM\162___08\IMG_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62___08\IMG_674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3A0" w:rsidRDefault="003803A0" w:rsidP="003803A0"/>
    <w:p w:rsidR="003803A0" w:rsidRDefault="003803A0" w:rsidP="009F2DC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37753"/>
            <wp:effectExtent l="19050" t="0" r="3175" b="0"/>
            <wp:docPr id="17" name="Рисунок 17" descr="F:\DCIM\162___08\IMG_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162___08\IMG_675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 Полупан Е.А.</w:t>
      </w:r>
    </w:p>
    <w:p w:rsidR="003803A0" w:rsidRPr="009F2DC4" w:rsidRDefault="009F2DC4" w:rsidP="009F2DC4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благодарственным письмом от партии  «Единая Россия»</w:t>
      </w:r>
    </w:p>
    <w:p w:rsidR="003803A0" w:rsidRPr="003803A0" w:rsidRDefault="003803A0" w:rsidP="009F2DC4">
      <w:pPr>
        <w:tabs>
          <w:tab w:val="left" w:pos="164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40425" cy="3337753"/>
            <wp:effectExtent l="19050" t="0" r="3175" b="0"/>
            <wp:docPr id="18" name="Рисунок 18" descr="F:\DCIM\162___08\IMG_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162___08\IMG_665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3A0" w:rsidRPr="003803A0" w:rsidSect="00CF32DA">
      <w:headerReference w:type="default" r:id="rId24"/>
      <w:footerReference w:type="default" r:id="rId25"/>
      <w:pgSz w:w="11906" w:h="16838"/>
      <w:pgMar w:top="1134" w:right="1134" w:bottom="1134" w:left="1134" w:header="425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7A" w:rsidRDefault="001D777A" w:rsidP="00CF32DA">
      <w:pPr>
        <w:spacing w:after="0" w:line="240" w:lineRule="auto"/>
      </w:pPr>
      <w:r>
        <w:separator/>
      </w:r>
    </w:p>
  </w:endnote>
  <w:endnote w:type="continuationSeparator" w:id="1">
    <w:p w:rsidR="001D777A" w:rsidRDefault="001D777A" w:rsidP="00CF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DA" w:rsidRPr="00071F18" w:rsidRDefault="00CF32DA" w:rsidP="00CF32DA">
    <w:pPr>
      <w:spacing w:after="0" w:line="360" w:lineRule="auto"/>
      <w:jc w:val="center"/>
      <w:rPr>
        <w:rFonts w:ascii="Times New Roman" w:eastAsia="Times New Roman" w:hAnsi="Times New Roman"/>
        <w:color w:val="000000" w:themeColor="text1"/>
        <w:sz w:val="28"/>
        <w:szCs w:val="28"/>
        <w:lang w:eastAsia="ru-RU"/>
      </w:rPr>
    </w:pPr>
    <w:r w:rsidRPr="00071F18">
      <w:rPr>
        <w:rFonts w:ascii="Times New Roman" w:eastAsia="Times New Roman" w:hAnsi="Times New Roman"/>
        <w:color w:val="000000" w:themeColor="text1"/>
        <w:sz w:val="28"/>
        <w:szCs w:val="28"/>
        <w:lang w:eastAsia="ru-RU"/>
      </w:rPr>
      <w:t>МАДОУ АР детский сад «Сибирячок»</w:t>
    </w:r>
  </w:p>
  <w:p w:rsidR="00CF32DA" w:rsidRDefault="00CF32DA" w:rsidP="00CF32DA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27 августа 2020 г.</w:t>
    </w:r>
  </w:p>
  <w:p w:rsidR="00CF32DA" w:rsidRDefault="00CF32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7A" w:rsidRDefault="001D777A" w:rsidP="00CF32DA">
      <w:pPr>
        <w:spacing w:after="0" w:line="240" w:lineRule="auto"/>
      </w:pPr>
      <w:r>
        <w:separator/>
      </w:r>
    </w:p>
  </w:footnote>
  <w:footnote w:type="continuationSeparator" w:id="1">
    <w:p w:rsidR="001D777A" w:rsidRDefault="001D777A" w:rsidP="00CF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DA" w:rsidRPr="00CF32DA" w:rsidRDefault="00CF32DA" w:rsidP="00CF32DA">
    <w:pPr>
      <w:spacing w:after="0" w:line="240" w:lineRule="auto"/>
      <w:ind w:firstLine="567"/>
      <w:jc w:val="center"/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</w:pPr>
    <w:r w:rsidRPr="00CF32DA"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  <w:t>Августовская  педагогическая  конференция 2020 года</w:t>
    </w:r>
  </w:p>
  <w:p w:rsidR="00CF32DA" w:rsidRPr="00CF32DA" w:rsidRDefault="00CF32DA" w:rsidP="00CF32DA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</w:pPr>
    <w:r w:rsidRPr="00CF32DA"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  <w:t>«Фестиваль педагогических практик»</w:t>
    </w:r>
  </w:p>
  <w:p w:rsidR="00CF32DA" w:rsidRPr="00CF32DA" w:rsidRDefault="00CF32DA" w:rsidP="00CF32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4"/>
        <w:szCs w:val="24"/>
        <w:lang w:eastAsia="ru-RU"/>
      </w:rPr>
    </w:pPr>
    <w:r w:rsidRPr="00CF32DA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по</w:t>
    </w:r>
    <w:r w:rsidRPr="00CF32DA">
      <w:rPr>
        <w:rFonts w:ascii="Times New Roman" w:hAnsi="Times New Roman" w:cs="Times New Roman"/>
        <w:b/>
        <w:i/>
        <w:color w:val="000000"/>
        <w:sz w:val="24"/>
        <w:szCs w:val="24"/>
        <w:shd w:val="clear" w:color="auto" w:fill="FFFFFF"/>
      </w:rPr>
      <w:t xml:space="preserve"> </w:t>
    </w:r>
    <w:r w:rsidRPr="00CF32DA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ru-RU"/>
      </w:rPr>
      <w:t>теме  «Новые цифровые технологии в МАДОУ АР детский сад «Сибирячок» как инновационная образовательная модель повышения компетентности родителей в вопросах воспитания и образования»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803A0"/>
    <w:rsid w:val="001D777A"/>
    <w:rsid w:val="003803A0"/>
    <w:rsid w:val="00502E46"/>
    <w:rsid w:val="00525BFF"/>
    <w:rsid w:val="00541E4D"/>
    <w:rsid w:val="006B556D"/>
    <w:rsid w:val="006C63E8"/>
    <w:rsid w:val="00767657"/>
    <w:rsid w:val="0078684B"/>
    <w:rsid w:val="00820EFD"/>
    <w:rsid w:val="009F2DC4"/>
    <w:rsid w:val="00AD4B18"/>
    <w:rsid w:val="00B77FE7"/>
    <w:rsid w:val="00C45DF2"/>
    <w:rsid w:val="00CF32DA"/>
    <w:rsid w:val="00D764CF"/>
    <w:rsid w:val="00DD0E47"/>
    <w:rsid w:val="00E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2DA"/>
  </w:style>
  <w:style w:type="paragraph" w:styleId="a7">
    <w:name w:val="footer"/>
    <w:basedOn w:val="a"/>
    <w:link w:val="a8"/>
    <w:uiPriority w:val="99"/>
    <w:semiHidden/>
    <w:unhideWhenUsed/>
    <w:rsid w:val="00CF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2020-08-27T12:51:00Z</dcterms:created>
  <dcterms:modified xsi:type="dcterms:W3CDTF">2020-08-27T17:06:00Z</dcterms:modified>
</cp:coreProperties>
</file>