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70" w:rsidRDefault="00190B70" w:rsidP="00190B70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190B70">
        <w:rPr>
          <w:rFonts w:ascii="Times" w:eastAsia="Times New Roman" w:hAnsi="Times" w:cs="Times"/>
          <w:b/>
          <w:color w:val="333333"/>
          <w:sz w:val="28"/>
          <w:szCs w:val="28"/>
          <w:bdr w:val="none" w:sz="0" w:space="0" w:color="auto" w:frame="1"/>
          <w:lang w:eastAsia="ru-RU"/>
        </w:rPr>
        <w:t>23 Февраля – праздник, День защитника Отечества.</w:t>
      </w:r>
    </w:p>
    <w:p w:rsidR="00190B70" w:rsidRDefault="00190B70" w:rsidP="00190B7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0B70" w:rsidRDefault="00190B70" w:rsidP="00190B7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23-м поздравляю!</w:t>
      </w:r>
      <w:r w:rsidRPr="00190B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0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Защитникам желаю:</w:t>
      </w:r>
      <w:r w:rsidRPr="00190B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0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Здоровья, Удачи, Любви и Везенья, </w:t>
      </w:r>
      <w:r w:rsidRPr="00190B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0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знать ни когда и ни в чем пораженья, </w:t>
      </w:r>
      <w:r w:rsidRPr="00190B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0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Уверенно двигаться только вперед,</w:t>
      </w:r>
      <w:r w:rsidRPr="00190B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0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достигать все больших высот.</w:t>
      </w:r>
    </w:p>
    <w:p w:rsidR="00176979" w:rsidRPr="00190B70" w:rsidRDefault="00176979" w:rsidP="00190B7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902378" cy="2695575"/>
            <wp:effectExtent l="19050" t="0" r="3122" b="0"/>
            <wp:docPr id="3" name="Рисунок 3" descr="C:\Users\TEREMOK\Desktop\23 февраля\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EMOK\Desktop\23 февраля\9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50" t="21000" b="2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44" cy="269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B70" w:rsidRPr="00190B70" w:rsidRDefault="00190B70" w:rsidP="00190B70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190B70">
        <w:rPr>
          <w:rFonts w:ascii="Times" w:eastAsia="Times New Roman" w:hAnsi="Times" w:cs="Times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90B70" w:rsidRPr="00176979" w:rsidRDefault="00190B70" w:rsidP="00190B70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190B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Это важный и торжественный день. Почему он считается таковым? Потому что в этот день чествуем мы защитников Родины, людей, готовых в любой момент отстоять её рубежи.</w:t>
      </w:r>
    </w:p>
    <w:p w:rsidR="00190B70" w:rsidRPr="00190B70" w:rsidRDefault="00176979" w:rsidP="00A029FB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Times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500353" cy="3905250"/>
            <wp:effectExtent l="19050" t="0" r="5097" b="0"/>
            <wp:docPr id="4" name="Рисунок 4" descr="C:\Users\TEREMOK\Desktop\23 февраля\1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EMOK\Desktop\23 февраля\12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353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979" w:rsidRDefault="00190B70" w:rsidP="00A029FB">
      <w:pPr>
        <w:spacing w:after="0" w:line="240" w:lineRule="auto"/>
        <w:ind w:firstLine="708"/>
        <w:jc w:val="both"/>
        <w:textAlignment w:val="baseline"/>
        <w:rPr>
          <w:rFonts w:ascii="Times" w:eastAsia="Times New Roman" w:hAnsi="Times" w:cs="Times"/>
          <w:color w:val="333333"/>
          <w:sz w:val="28"/>
          <w:szCs w:val="28"/>
          <w:bdr w:val="none" w:sz="0" w:space="0" w:color="auto" w:frame="1"/>
          <w:lang w:eastAsia="ru-RU"/>
        </w:rPr>
      </w:pPr>
      <w:r w:rsidRPr="00190B70">
        <w:rPr>
          <w:rFonts w:ascii="Times" w:eastAsia="Times New Roman" w:hAnsi="Times" w:cs="Times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В этот день мы поздравляем всех, кто защищал Отчизну от врагов, ветеранов войн, тех, кто служил и служит. Мы поздравляем и мальчишек – будущих защитников Отечества. Именно к ним перейдёт почётная миссия  — защищать Родину. </w:t>
      </w:r>
    </w:p>
    <w:p w:rsidR="00BD2D8F" w:rsidRDefault="00BD2D8F" w:rsidP="00A029FB">
      <w:pPr>
        <w:spacing w:after="0" w:line="240" w:lineRule="auto"/>
        <w:ind w:firstLine="708"/>
        <w:jc w:val="both"/>
        <w:textAlignment w:val="baseline"/>
        <w:rPr>
          <w:rFonts w:ascii="Times" w:eastAsia="Times New Roman" w:hAnsi="Times" w:cs="Times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" w:eastAsia="Times New Roman" w:hAnsi="Times" w:cs="Times"/>
          <w:color w:val="333333"/>
          <w:sz w:val="28"/>
          <w:szCs w:val="28"/>
          <w:bdr w:val="none" w:sz="0" w:space="0" w:color="auto" w:frame="1"/>
          <w:lang w:eastAsia="ru-RU"/>
        </w:rPr>
        <w:t xml:space="preserve">И сегодня   21.02.2020  года  в МА ДОУ  АР  детском  саду «Сибирячок», корпус №2  состоялся праздник «День Защитника Отечества»,  в котором приняли  участие  старшая и подготовительная группы. </w:t>
      </w:r>
    </w:p>
    <w:p w:rsidR="00BD2D8F" w:rsidRDefault="00BD2D8F" w:rsidP="00A029FB">
      <w:pPr>
        <w:spacing w:after="0" w:line="240" w:lineRule="auto"/>
        <w:ind w:firstLine="708"/>
        <w:jc w:val="both"/>
        <w:textAlignment w:val="baseline"/>
        <w:rPr>
          <w:rFonts w:ascii="Times" w:eastAsia="Times New Roman" w:hAnsi="Times" w:cs="Times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" w:eastAsia="Times New Roman" w:hAnsi="Times" w:cs="Times"/>
          <w:color w:val="333333"/>
          <w:sz w:val="28"/>
          <w:szCs w:val="28"/>
          <w:bdr w:val="none" w:sz="0" w:space="0" w:color="auto" w:frame="1"/>
          <w:lang w:eastAsia="ru-RU"/>
        </w:rPr>
        <w:t xml:space="preserve">  Главнокомандующим нашего  торжества  была назначена  Наталья Михайловна – инструктор  по физическому воспитанию. </w:t>
      </w:r>
    </w:p>
    <w:p w:rsidR="00176979" w:rsidRDefault="00BD2D8F" w:rsidP="00A029FB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" w:eastAsia="Times New Roman" w:hAnsi="Times" w:cs="Times"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676900" cy="4257675"/>
            <wp:effectExtent l="19050" t="0" r="0" b="0"/>
            <wp:docPr id="5" name="Рисунок 5" descr="C:\Users\TEREMOK\Desktop\23 февраля\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REMOK\Desktop\23 февраля\9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979" w:rsidRPr="00190B70" w:rsidRDefault="00190B70" w:rsidP="00BD2D8F">
      <w:pPr>
        <w:spacing w:after="0" w:line="240" w:lineRule="auto"/>
        <w:ind w:firstLine="708"/>
        <w:textAlignment w:val="baseline"/>
        <w:rPr>
          <w:rFonts w:ascii="Times" w:eastAsia="Times New Roman" w:hAnsi="Times" w:cs="Times"/>
          <w:color w:val="333333"/>
          <w:sz w:val="28"/>
          <w:szCs w:val="28"/>
          <w:bdr w:val="none" w:sz="0" w:space="0" w:color="auto" w:frame="1"/>
          <w:lang w:eastAsia="ru-RU"/>
        </w:rPr>
      </w:pPr>
      <w:r w:rsidRPr="00190B70">
        <w:rPr>
          <w:rFonts w:ascii="Times" w:eastAsia="Times New Roman" w:hAnsi="Times" w:cs="Times"/>
          <w:color w:val="333333"/>
          <w:sz w:val="28"/>
          <w:szCs w:val="28"/>
          <w:bdr w:val="none" w:sz="0" w:space="0" w:color="auto" w:frame="1"/>
          <w:lang w:eastAsia="ru-RU"/>
        </w:rPr>
        <w:t>23 февраля традиционно мы поздравляем всех мужчин</w:t>
      </w:r>
      <w:r w:rsidR="00176979">
        <w:rPr>
          <w:rFonts w:ascii="Times" w:eastAsia="Times New Roman" w:hAnsi="Times" w:cs="Times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190B70">
        <w:rPr>
          <w:rFonts w:ascii="Times" w:eastAsia="Times New Roman" w:hAnsi="Times" w:cs="Times"/>
          <w:color w:val="333333"/>
          <w:sz w:val="28"/>
          <w:szCs w:val="28"/>
          <w:bdr w:val="none" w:sz="0" w:space="0" w:color="auto" w:frame="1"/>
          <w:lang w:eastAsia="ru-RU"/>
        </w:rPr>
        <w:t>дедушек, пап, юное поколение, которое встанет на защиту Родины.</w:t>
      </w:r>
    </w:p>
    <w:p w:rsidR="00190B70" w:rsidRDefault="00190B70" w:rsidP="00A029FB">
      <w:pPr>
        <w:spacing w:after="0" w:line="240" w:lineRule="auto"/>
        <w:ind w:firstLine="708"/>
        <w:jc w:val="both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190B7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Родина-мать – это святое, это наша земля, где мы родились, выросли, где живут дети и взрослые. Где трудятся люди, растят хлеб, учатся</w:t>
      </w:r>
      <w:proofErr w:type="gramStart"/>
      <w:r w:rsidRPr="00190B7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… Э</w:t>
      </w:r>
      <w:proofErr w:type="gramEnd"/>
      <w:r w:rsidRPr="00190B7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то святой клочок земли. «Родину-мать умей защищать», «Кто за Родину дерётся, </w:t>
      </w:r>
      <w:r w:rsidR="00A029FB" w:rsidRPr="00190B7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тому,</w:t>
      </w:r>
      <w:r w:rsidRPr="00190B7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 и сила двойная даётся».</w:t>
      </w:r>
    </w:p>
    <w:p w:rsidR="00BD2D8F" w:rsidRDefault="00BD2D8F" w:rsidP="00BD2D8F">
      <w:pPr>
        <w:spacing w:after="0" w:line="240" w:lineRule="auto"/>
        <w:ind w:firstLine="708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Мальчики  торжественно читали  стихи.</w:t>
      </w:r>
    </w:p>
    <w:p w:rsidR="00BD2D8F" w:rsidRDefault="00BD2D8F" w:rsidP="00A029FB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Times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519430" cy="3629025"/>
            <wp:effectExtent l="19050" t="0" r="5070" b="0"/>
            <wp:docPr id="6" name="Рисунок 6" descr="C:\Users\TEREMOK\Desktop\23 февраля\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REMOK\Desktop\23 февраля\9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3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9FB" w:rsidRDefault="00A029FB" w:rsidP="00A029FB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B505B3" w:rsidRDefault="00B505B3" w:rsidP="00B505B3">
      <w:pPr>
        <w:spacing w:after="0" w:line="240" w:lineRule="auto"/>
        <w:ind w:firstLine="708"/>
        <w:jc w:val="both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Праздник  был наполнен торжеством  отвагой героизмом.</w:t>
      </w:r>
    </w:p>
    <w:p w:rsidR="00B505B3" w:rsidRDefault="00B505B3" w:rsidP="00B505B3">
      <w:pPr>
        <w:spacing w:after="0" w:line="240" w:lineRule="auto"/>
        <w:ind w:firstLine="708"/>
        <w:jc w:val="both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 Ребята  старшей и подготовительной группы   соревновались. </w:t>
      </w:r>
    </w:p>
    <w:p w:rsidR="00A029FB" w:rsidRDefault="00A029FB" w:rsidP="00B505B3">
      <w:pPr>
        <w:spacing w:after="0" w:line="240" w:lineRule="auto"/>
        <w:ind w:firstLine="708"/>
        <w:jc w:val="both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A029FB" w:rsidRDefault="00B505B3" w:rsidP="00B505B3">
      <w:pPr>
        <w:spacing w:after="0" w:line="240" w:lineRule="auto"/>
        <w:ind w:left="-284" w:firstLine="708"/>
        <w:jc w:val="both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Times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680691" cy="3781425"/>
            <wp:effectExtent l="19050" t="0" r="0" b="0"/>
            <wp:docPr id="7" name="Рисунок 7" descr="C:\Users\TEREMOK\Desktop\23 февраля\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REMOK\Desktop\23 февраля\9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507" cy="378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5B3" w:rsidRDefault="00B505B3" w:rsidP="00B505B3">
      <w:pPr>
        <w:spacing w:after="0" w:line="240" w:lineRule="auto"/>
        <w:ind w:left="-284" w:firstLine="708"/>
        <w:jc w:val="both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B505B3">
        <w:rPr>
          <w:rFonts w:ascii="Times" w:eastAsia="Times New Roman" w:hAnsi="Times" w:cs="Times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572125" cy="4179094"/>
            <wp:effectExtent l="19050" t="0" r="9525" b="0"/>
            <wp:docPr id="2" name="Рисунок 8" descr="C:\Users\TEREMOK\Desktop\23 февраля\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REMOK\Desktop\23 февраля\9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7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5B3" w:rsidRDefault="00B505B3" w:rsidP="00A029FB">
      <w:pPr>
        <w:spacing w:after="0" w:line="240" w:lineRule="auto"/>
        <w:ind w:firstLine="424"/>
        <w:jc w:val="center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Запускали праздничный   салют.</w:t>
      </w:r>
    </w:p>
    <w:p w:rsidR="00A029FB" w:rsidRDefault="00A029FB" w:rsidP="00A029FB">
      <w:pPr>
        <w:spacing w:after="0" w:line="240" w:lineRule="auto"/>
        <w:ind w:firstLine="424"/>
        <w:jc w:val="center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A029FB" w:rsidRDefault="00B505B3" w:rsidP="00A029FB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Times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626100" cy="4219575"/>
            <wp:effectExtent l="19050" t="0" r="0" b="0"/>
            <wp:docPr id="9" name="Рисунок 9" descr="C:\Users\TEREMOK\Desktop\23 февраля\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REMOK\Desktop\23 февраля\9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9FB" w:rsidRDefault="00A029FB" w:rsidP="00B505B3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B505B3" w:rsidRDefault="00B505B3" w:rsidP="00B505B3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 </w:t>
      </w:r>
    </w:p>
    <w:p w:rsidR="00B505B3" w:rsidRDefault="00B505B3" w:rsidP="00B505B3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lastRenderedPageBreak/>
        <w:t xml:space="preserve">Пели патриотические песни, танцевали. </w:t>
      </w:r>
    </w:p>
    <w:p w:rsidR="00A029FB" w:rsidRDefault="00A029FB" w:rsidP="00B505B3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A029FB" w:rsidRDefault="00B505B3" w:rsidP="00A029FB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Times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486400" cy="4114800"/>
            <wp:effectExtent l="19050" t="0" r="0" b="0"/>
            <wp:docPr id="10" name="Рисунок 10" descr="C:\Users\TEREMOK\Desktop\23 февраля\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MOK\Desktop\23 февраля\9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9FB" w:rsidRDefault="00A029FB" w:rsidP="00B505B3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B505B3" w:rsidRDefault="00B505B3" w:rsidP="00A029FB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Times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727700" cy="4295775"/>
            <wp:effectExtent l="19050" t="0" r="6350" b="0"/>
            <wp:docPr id="12" name="Рисунок 12" descr="C:\Users\TEREMOK\Desktop\23 февраля\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EREMOK\Desktop\23 февраля\9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9FB" w:rsidRPr="00190B70" w:rsidRDefault="00A029FB" w:rsidP="00B505B3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190B70" w:rsidRPr="00190B70" w:rsidRDefault="00190B70" w:rsidP="00A029FB">
      <w:pPr>
        <w:spacing w:after="0" w:line="240" w:lineRule="auto"/>
        <w:ind w:firstLine="708"/>
        <w:jc w:val="both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190B70">
        <w:rPr>
          <w:rFonts w:ascii="Times" w:eastAsia="Times New Roman" w:hAnsi="Times" w:cs="Times"/>
          <w:color w:val="333333"/>
          <w:sz w:val="28"/>
          <w:szCs w:val="28"/>
          <w:lang w:eastAsia="ru-RU"/>
        </w:rPr>
        <w:lastRenderedPageBreak/>
        <w:t>В наши дни праздник 23 февраля имеет название – День защитника Отечества. Но именовался так он не всегда. Можно вспомнить его предыдущие названия:</w:t>
      </w:r>
    </w:p>
    <w:p w:rsidR="00190B70" w:rsidRDefault="00190B70" w:rsidP="00190B70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190B7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— День Красной Армии и Флота,</w:t>
      </w:r>
    </w:p>
    <w:p w:rsidR="008852CB" w:rsidRPr="00190B70" w:rsidRDefault="008852CB" w:rsidP="00A029FB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Times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219699" cy="3914775"/>
            <wp:effectExtent l="19050" t="0" r="1" b="0"/>
            <wp:docPr id="14" name="Рисунок 14" descr="C:\Users\TEREMOK\Desktop\23 февраля\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EREMOK\Desktop\23 февраля\8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699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5B3" w:rsidRDefault="00B505B3" w:rsidP="00190B70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tab/>
      </w:r>
      <w:r w:rsidR="008852CB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Дети  на празднике были стилизованно одеты  старшая группа – представляла  Военно-Морской Флот,  подготовительная группа – Российскую армию.</w:t>
      </w:r>
    </w:p>
    <w:p w:rsidR="008852CB" w:rsidRDefault="00A029FB" w:rsidP="00A029FB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A029FB">
        <w:rPr>
          <w:rFonts w:ascii="Times" w:eastAsia="Times New Roman" w:hAnsi="Times" w:cs="Times"/>
          <w:color w:val="333333"/>
          <w:sz w:val="28"/>
          <w:szCs w:val="28"/>
          <w:lang w:eastAsia="ru-RU"/>
        </w:rPr>
        <w:drawing>
          <wp:inline distT="0" distB="0" distL="0" distR="0">
            <wp:extent cx="5016500" cy="3762375"/>
            <wp:effectExtent l="19050" t="0" r="0" b="0"/>
            <wp:docPr id="1" name="Рисунок 15" descr="C:\Users\TEREMOK\Desktop\23 февраля\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EREMOK\Desktop\23 февраля\9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CB" w:rsidRDefault="008852CB" w:rsidP="00190B70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lastRenderedPageBreak/>
        <w:t xml:space="preserve"> </w:t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tab/>
        <w:t xml:space="preserve">Были подведены  итоги соревнований. </w:t>
      </w:r>
    </w:p>
    <w:p w:rsidR="008852CB" w:rsidRDefault="008852CB" w:rsidP="008852CB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Капитанам   команд торжественно вручили  грамоты.  </w:t>
      </w:r>
      <w:r>
        <w:rPr>
          <w:rFonts w:ascii="Times" w:eastAsia="Times New Roman" w:hAnsi="Times" w:cs="Times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57500" cy="2605623"/>
            <wp:effectExtent l="19050" t="0" r="0" b="0"/>
            <wp:docPr id="16" name="Рисунок 16" descr="C:\Users\TEREMOK\Desktop\23 февраля\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EREMOK\Desktop\23 февраля\88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17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F6D" w:rsidRDefault="00136F6D" w:rsidP="008852CB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136F6D" w:rsidRDefault="00136F6D" w:rsidP="00136F6D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tab/>
        <w:t>Атмосфера праздника  была наполнена   радостными эмоциями,  ликованием. Праздничные соревнования были интересными,  динамичными.</w:t>
      </w:r>
    </w:p>
    <w:p w:rsidR="00136F6D" w:rsidRPr="00190B70" w:rsidRDefault="00136F6D" w:rsidP="00136F6D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tab/>
        <w:t xml:space="preserve">Хочется поблагодарить  организатора праздника Скоробогатову Наталью Михайловну  инструктора   по физической культуре за увлекательное погружение  в тематику праздника. </w:t>
      </w:r>
    </w:p>
    <w:p w:rsidR="00190B70" w:rsidRDefault="00190B70" w:rsidP="008852CB">
      <w:pPr>
        <w:spacing w:after="0" w:line="240" w:lineRule="auto"/>
        <w:ind w:firstLine="708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190B7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Есть такая профессия – защищать Родину. «Военному делу учиться всегда пригодится», «Смелый боец — в ученье и в бою молодец». На тех, кто в данный момент защищает рубежи нашей Родины, лежит особая ответственность. Именно эти люди сейчас охраняют покой, мир на земле.</w:t>
      </w:r>
    </w:p>
    <w:p w:rsidR="00B97D6D" w:rsidRDefault="00B97D6D" w:rsidP="008852CB">
      <w:pPr>
        <w:spacing w:after="0" w:line="240" w:lineRule="auto"/>
        <w:ind w:firstLine="708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С праздником! Ура! Ура! Ура!!!</w:t>
      </w:r>
    </w:p>
    <w:p w:rsidR="00B97D6D" w:rsidRPr="00190B70" w:rsidRDefault="00B97D6D" w:rsidP="008852CB">
      <w:pPr>
        <w:spacing w:after="0" w:line="240" w:lineRule="auto"/>
        <w:ind w:firstLine="708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190B70" w:rsidRPr="00190B70" w:rsidRDefault="00190B70" w:rsidP="00136F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7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Автор</w:t>
      </w:r>
      <w:r w:rsidR="00136F6D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: </w:t>
      </w:r>
      <w:proofErr w:type="spellStart"/>
      <w:r w:rsidR="00136F6D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Фенёк</w:t>
      </w:r>
      <w:proofErr w:type="spellEnd"/>
      <w:r w:rsidR="00136F6D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 Дарья Владимировна музыкальный руководитель</w:t>
      </w:r>
      <w:r w:rsidR="00B97D6D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.</w:t>
      </w:r>
      <w:r w:rsidRPr="00190B7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 </w:t>
      </w:r>
    </w:p>
    <w:p w:rsidR="00C75422" w:rsidRPr="00190B70" w:rsidRDefault="00C75422" w:rsidP="00190B70">
      <w:pPr>
        <w:spacing w:after="0" w:line="240" w:lineRule="auto"/>
        <w:rPr>
          <w:sz w:val="28"/>
          <w:szCs w:val="28"/>
        </w:rPr>
      </w:pPr>
    </w:p>
    <w:sectPr w:rsidR="00C75422" w:rsidRPr="00190B70" w:rsidSect="00B505B3">
      <w:pgSz w:w="11906" w:h="16838"/>
      <w:pgMar w:top="1134" w:right="850" w:bottom="1134" w:left="1134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0B70"/>
    <w:rsid w:val="00136F6D"/>
    <w:rsid w:val="00176979"/>
    <w:rsid w:val="00190B70"/>
    <w:rsid w:val="003F6A32"/>
    <w:rsid w:val="0044013B"/>
    <w:rsid w:val="004842E4"/>
    <w:rsid w:val="00517F1D"/>
    <w:rsid w:val="00550FFD"/>
    <w:rsid w:val="006918C8"/>
    <w:rsid w:val="007D09E0"/>
    <w:rsid w:val="008852CB"/>
    <w:rsid w:val="00A029FB"/>
    <w:rsid w:val="00A17A9F"/>
    <w:rsid w:val="00B505B3"/>
    <w:rsid w:val="00B94AA8"/>
    <w:rsid w:val="00B97D6D"/>
    <w:rsid w:val="00BD2D8F"/>
    <w:rsid w:val="00C55CF3"/>
    <w:rsid w:val="00C75422"/>
    <w:rsid w:val="00DE3C2F"/>
    <w:rsid w:val="00EC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22"/>
  </w:style>
  <w:style w:type="paragraph" w:styleId="1">
    <w:name w:val="heading 1"/>
    <w:basedOn w:val="a"/>
    <w:link w:val="10"/>
    <w:uiPriority w:val="9"/>
    <w:qFormat/>
    <w:rsid w:val="00190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0B70"/>
    <w:rPr>
      <w:color w:val="0000FF"/>
      <w:u w:val="single"/>
    </w:rPr>
  </w:style>
  <w:style w:type="character" w:styleId="a5">
    <w:name w:val="Emphasis"/>
    <w:basedOn w:val="a0"/>
    <w:uiPriority w:val="20"/>
    <w:qFormat/>
    <w:rsid w:val="00190B70"/>
    <w:rPr>
      <w:i/>
      <w:iCs/>
    </w:rPr>
  </w:style>
  <w:style w:type="character" w:customStyle="1" w:styleId="cat-links">
    <w:name w:val="cat-links"/>
    <w:basedOn w:val="a0"/>
    <w:rsid w:val="00190B70"/>
  </w:style>
  <w:style w:type="character" w:customStyle="1" w:styleId="entry-utility-prep">
    <w:name w:val="entry-utility-prep"/>
    <w:basedOn w:val="a0"/>
    <w:rsid w:val="00190B70"/>
  </w:style>
  <w:style w:type="character" w:customStyle="1" w:styleId="tag-links">
    <w:name w:val="tag-links"/>
    <w:basedOn w:val="a0"/>
    <w:rsid w:val="00190B70"/>
  </w:style>
  <w:style w:type="character" w:customStyle="1" w:styleId="permalink-icon">
    <w:name w:val="permalink-icon"/>
    <w:basedOn w:val="a0"/>
    <w:rsid w:val="00190B70"/>
  </w:style>
  <w:style w:type="paragraph" w:styleId="a6">
    <w:name w:val="Balloon Text"/>
    <w:basedOn w:val="a"/>
    <w:link w:val="a7"/>
    <w:uiPriority w:val="99"/>
    <w:semiHidden/>
    <w:unhideWhenUsed/>
    <w:rsid w:val="0019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</dc:creator>
  <cp:keywords/>
  <dc:description/>
  <cp:lastModifiedBy>user</cp:lastModifiedBy>
  <cp:revision>4</cp:revision>
  <cp:lastPrinted>2020-02-21T09:09:00Z</cp:lastPrinted>
  <dcterms:created xsi:type="dcterms:W3CDTF">2020-02-21T07:30:00Z</dcterms:created>
  <dcterms:modified xsi:type="dcterms:W3CDTF">2020-02-21T11:34:00Z</dcterms:modified>
</cp:coreProperties>
</file>