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17B" w:rsidRDefault="005161B6" w:rsidP="00232BC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10617B" w:rsidRPr="00136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</w:t>
      </w:r>
      <w:r w:rsidR="00136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36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36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терапии</w:t>
      </w:r>
      <w:proofErr w:type="spellEnd"/>
      <w:r w:rsidR="00136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0617B" w:rsidRPr="00136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</w:t>
      </w:r>
      <w:r w:rsidR="000F2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средство преодоления кризиса 3-х</w:t>
      </w:r>
      <w:r w:rsidR="0010617B" w:rsidRPr="00136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085795" w:rsidRPr="00136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61B6" w:rsidRPr="003129C0" w:rsidRDefault="005161B6" w:rsidP="00232BC9">
      <w:pPr>
        <w:pStyle w:val="a3"/>
        <w:shd w:val="clear" w:color="auto" w:fill="FFFFFF"/>
        <w:spacing w:before="0" w:beforeAutospacing="0" w:after="0" w:afterAutospacing="0"/>
        <w:ind w:left="142" w:right="141" w:firstLine="709"/>
        <w:jc w:val="right"/>
        <w:rPr>
          <w:iCs/>
          <w:sz w:val="28"/>
          <w:szCs w:val="28"/>
        </w:rPr>
      </w:pPr>
      <w:r w:rsidRPr="003129C0">
        <w:rPr>
          <w:iCs/>
          <w:sz w:val="28"/>
          <w:szCs w:val="28"/>
        </w:rPr>
        <w:t>Воспитатель: Гусева Елена Сергеевна</w:t>
      </w:r>
    </w:p>
    <w:p w:rsidR="005161B6" w:rsidRPr="00136FA2" w:rsidRDefault="005161B6" w:rsidP="00232BC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7645" w:rsidRDefault="001660A0" w:rsidP="00232B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36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7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5161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Арт-терапия</w:t>
      </w:r>
      <w:proofErr w:type="spellEnd"/>
      <w:r w:rsidRPr="005161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— это знак о себе</w:t>
      </w:r>
      <w:r w:rsidR="00FC764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5161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1660A0" w:rsidRPr="005161B6" w:rsidRDefault="001660A0" w:rsidP="00232B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161B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161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Э. </w:t>
      </w:r>
      <w:proofErr w:type="spellStart"/>
      <w:r w:rsidRPr="005161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Бюлов</w:t>
      </w:r>
      <w:proofErr w:type="spellEnd"/>
    </w:p>
    <w:p w:rsidR="00FC7645" w:rsidRDefault="00FC7645" w:rsidP="00232B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="001660A0" w:rsidRPr="005161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Гармония в цвете - гарм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ония в душе - гармония в жизни»</w:t>
      </w:r>
    </w:p>
    <w:p w:rsidR="001660A0" w:rsidRPr="005161B6" w:rsidRDefault="001660A0" w:rsidP="00FC764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161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(японская поговорка).</w:t>
      </w:r>
    </w:p>
    <w:p w:rsidR="00FA126A" w:rsidRPr="00136FA2" w:rsidRDefault="0010617B" w:rsidP="00FC76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Что такое </w:t>
      </w:r>
      <w:proofErr w:type="spellStart"/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арт-терапия</w:t>
      </w:r>
      <w:proofErr w:type="spellEnd"/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?</w:t>
      </w:r>
      <w:r w:rsidR="00232BC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spellStart"/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Арт-терапия</w:t>
      </w:r>
      <w:proofErr w:type="spellEnd"/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– это метод воздействия</w:t>
      </w:r>
      <w:r w:rsidR="001660A0"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 человека с помощью рисования, лепки, танцев, сказо</w:t>
      </w:r>
      <w:r w:rsidR="00FA126A"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к. </w:t>
      </w:r>
      <w:r w:rsidR="000F217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в</w:t>
      </w:r>
      <w:r w:rsidR="00FA126A"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се это очень близко </w:t>
      </w:r>
      <w:r w:rsidR="000F217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нашим детям!</w:t>
      </w:r>
      <w:r w:rsidR="00FA126A"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232BC9" w:rsidRDefault="00FA126A" w:rsidP="00FC764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</w:t>
      </w:r>
      <w:r w:rsidR="005161B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работаю воспитателем </w:t>
      </w:r>
      <w:r w:rsidR="000F217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во </w:t>
      </w:r>
      <w:r w:rsidR="005161B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второй</w:t>
      </w:r>
      <w:r w:rsidR="000F217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младшей группе</w:t>
      </w:r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</w:t>
      </w:r>
      <w:r w:rsidR="000F217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нас коснулась тема кризиса трёх</w:t>
      </w:r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лет. Что бы благополучно пережить родителям, детям и нам воспитателям данный болезненный период в жизни ребёнка я решила воспользоваться </w:t>
      </w:r>
      <w:r w:rsidR="00363BB4"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в своей работе </w:t>
      </w:r>
      <w:r w:rsidR="000F217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методиками </w:t>
      </w:r>
      <w:proofErr w:type="spellStart"/>
      <w:r w:rsidR="000F217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арт-</w:t>
      </w:r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терапии</w:t>
      </w:r>
      <w:proofErr w:type="spellEnd"/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</w:t>
      </w:r>
      <w:r w:rsidR="002F0DB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Такие </w:t>
      </w:r>
      <w:r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современные технологии имеют много плюсов</w:t>
      </w:r>
      <w:r w:rsidR="00232BC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</w:t>
      </w:r>
      <w:r w:rsidR="002F0DB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Методики п</w:t>
      </w:r>
      <w:r w:rsidR="00C76D60" w:rsidRPr="00C76D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рименяют при невротических</w:t>
      </w:r>
      <w:r w:rsidR="002F0DB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психосоматических</w:t>
      </w:r>
      <w:r w:rsidR="00C76D60" w:rsidRPr="00C76D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расстройства</w:t>
      </w:r>
      <w:r w:rsidR="002F0DB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х</w:t>
      </w:r>
      <w:r w:rsidR="00C76D60" w:rsidRPr="00C76D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в консультировании и терапии детей и подростков.</w:t>
      </w:r>
      <w:r w:rsidR="002F0DB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C76D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Данные технологии п</w:t>
      </w:r>
      <w:r w:rsidR="00C76D60" w:rsidRPr="00C76D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омогают пройти кризисные состояния, возр</w:t>
      </w:r>
      <w:r w:rsidR="00C76D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астные кризисы, </w:t>
      </w:r>
      <w:r w:rsidR="002F0DB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психологические </w:t>
      </w:r>
      <w:r w:rsidR="00C76D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травмы, потери. </w:t>
      </w:r>
      <w:r w:rsidR="001660A0"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Спектр проблем, при решении которых могут быть использованы техники </w:t>
      </w:r>
      <w:proofErr w:type="spellStart"/>
      <w:r w:rsidR="001660A0"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арт-терапии</w:t>
      </w:r>
      <w:proofErr w:type="spellEnd"/>
      <w:r w:rsidR="001660A0"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достаточно широк</w:t>
      </w:r>
      <w:r w:rsidR="00363BB4" w:rsidRPr="00136F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363BB4" w:rsidRPr="00232BC9" w:rsidRDefault="00085795" w:rsidP="00FC764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снизить тревожное состояние</w:t>
      </w:r>
      <w:r w:rsidR="00256898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агрессивность, упрямства, </w:t>
      </w:r>
      <w:r w:rsidR="00AA71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негативизм</w:t>
      </w:r>
      <w:r w:rsidR="00B878C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деспотизм, присущий</w:t>
      </w:r>
      <w:r w:rsidR="00F91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возрасту</w:t>
      </w:r>
      <w:r w:rsidR="002F0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3-4 лет</w:t>
      </w:r>
      <w:r w:rsidR="00AA7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импульсивность и </w:t>
      </w: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развить у них навыки </w:t>
      </w:r>
      <w:proofErr w:type="spellStart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="00B878C8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раб</w:t>
      </w:r>
      <w:r w:rsidR="00AA71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 с дошколятами</w:t>
      </w:r>
      <w:r w:rsidR="00363BB4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родителями</w:t>
      </w: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решила опробовать более мне понравившийся метод </w:t>
      </w:r>
      <w:proofErr w:type="spellStart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арт-терапии</w:t>
      </w:r>
      <w:proofErr w:type="spellEnd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исцеляющие </w:t>
      </w:r>
      <w:proofErr w:type="spellStart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мандалы</w:t>
      </w:r>
      <w:proofErr w:type="spellEnd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C7645" w:rsidRDefault="00085795" w:rsidP="00FC76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Мандалотрапия</w:t>
      </w:r>
      <w:proofErr w:type="spellEnd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</w:t>
      </w:r>
      <w:r w:rsidR="00551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</w:t>
      </w: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особенными детьми (замкнутыми, застенчивыми и противоположными им </w:t>
      </w:r>
      <w:proofErr w:type="spellStart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гиперактивными</w:t>
      </w:r>
      <w:proofErr w:type="spellEnd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детьми). Таким детям важна личная территория, возможность побыть в одиночестве, а </w:t>
      </w:r>
      <w:proofErr w:type="spellStart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гиперактивным</w:t>
      </w:r>
      <w:proofErr w:type="spellEnd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снять эмоциональное напряжение. </w:t>
      </w:r>
    </w:p>
    <w:p w:rsidR="00FC7645" w:rsidRDefault="00232BC9" w:rsidP="00FC7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32B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306" cy="3063444"/>
            <wp:effectExtent l="0" t="133350" r="0" b="117906"/>
            <wp:docPr id="38" name="Рисунок 3" descr="C:\Users\Администратор\Desktop\DCIM\Camera\20190206_164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Администратор\Desktop\DCIM\Camera\20190206_16403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0785" cy="307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BB4" w:rsidRPr="00136FA2" w:rsidRDefault="00256898" w:rsidP="00FC7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8579" cy="2551788"/>
            <wp:effectExtent l="0" t="190500" r="0" b="172362"/>
            <wp:docPr id="13" name="Рисунок 5" descr="C:\Users\Администратор\Desktop\DCIM\Camera\20190206_163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дминистратор\Desktop\DCIM\Camera\20190206_16301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937" cy="255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6F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883" cy="2513965"/>
            <wp:effectExtent l="0" t="190500" r="0" b="172085"/>
            <wp:docPr id="15" name="Рисунок 6" descr="C:\Users\Администратор\Desktop\DCIM\Camera\20190206_162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Администратор\Desktop\DCIM\Camera\20190206_162958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111" cy="251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645" w:rsidRDefault="00FC7645" w:rsidP="00232BC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9A8" w:rsidRDefault="00085795" w:rsidP="00FC76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Наедине с собой они играют, </w:t>
      </w:r>
      <w:r w:rsidR="00256898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успокаиваются, </w:t>
      </w: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адаптируясь и приспосабливаясь к сложным ситуациям</w:t>
      </w:r>
      <w:r w:rsidR="0051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плавно, </w:t>
      </w:r>
      <w:proofErr w:type="gramStart"/>
      <w:r w:rsidR="005161B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="0051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болезненно проходят </w:t>
      </w:r>
      <w:proofErr w:type="gramStart"/>
      <w:r w:rsidR="005161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возрастной</w:t>
      </w:r>
      <w:proofErr w:type="gramEnd"/>
      <w:r w:rsidR="0051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кризисный этап</w:t>
      </w:r>
      <w:r w:rsidR="000F2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7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(кризис трёх лет). </w:t>
      </w:r>
    </w:p>
    <w:p w:rsidR="00FC7645" w:rsidRDefault="00AA715B" w:rsidP="00FC76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творчеству</w:t>
      </w:r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</w:t>
      </w:r>
      <w:r w:rsidR="00232BC9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proofErr w:type="spellEnd"/>
      <w:r w:rsidR="00232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нашей группы стали</w:t>
      </w:r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общительнее и увереннее в себе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Озорникам и непоседам рисование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</w:t>
      </w:r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снять напряжение и расслабиться.</w:t>
      </w:r>
      <w:r w:rsidR="00256898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особенности возрастного периода детей трёх лет как негативизм, упрямства, протесты, деспотизм исцеляются в нашей группе искусством! Всё это </w:t>
      </w:r>
      <w:r w:rsidR="00B878C8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 творчества, художественному и духовному самовыражению детей.</w:t>
      </w:r>
    </w:p>
    <w:p w:rsidR="00085795" w:rsidRPr="00E660BF" w:rsidRDefault="00B878C8" w:rsidP="00FC76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F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7645" w:rsidRDefault="00256898" w:rsidP="00FC7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64" cy="3124186"/>
            <wp:effectExtent l="0" t="95250" r="0" b="76214"/>
            <wp:docPr id="9" name="Рисунок 2" descr="C:\Users\Администратор\Desktop\DCIM\Camera\20181218_165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дминистратор\Desktop\DCIM\Camera\20181218_16521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040" cy="31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645" w:rsidRDefault="00FC7645" w:rsidP="00232BC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795" w:rsidRPr="00136FA2" w:rsidRDefault="00232BC9" w:rsidP="00FC7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B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8016" cy="2659359"/>
            <wp:effectExtent l="0" t="171450" r="0" b="160041"/>
            <wp:docPr id="41" name="Рисунок 8" descr="C:\Users\Администратор\Desktop\DCIM\Camera\20190123_163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истратор\Desktop\DCIM\Camera\20190123_16354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046" cy="2686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2B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371" cy="2500356"/>
            <wp:effectExtent l="0" t="209550" r="0" b="185694"/>
            <wp:docPr id="40" name="Рисунок 7" descr="C:\Users\Администратор\Desktop\DCIM\Camera\20190123_163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DCIM\Camera\20190123_16381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616" cy="250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BB4" w:rsidRPr="00136FA2" w:rsidRDefault="00C873F9" w:rsidP="00FC76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рисовании</w:t>
      </w:r>
      <w:r w:rsidR="00363BB4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63BB4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3BB4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использую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раскрашивание </w:t>
      </w:r>
      <w:proofErr w:type="gramStart"/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готовых</w:t>
      </w:r>
      <w:proofErr w:type="gramEnd"/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</w:t>
      </w:r>
      <w:proofErr w:type="spellEnd"/>
      <w:r w:rsidR="00B878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выбор ребенка и рисование собственных. </w:t>
      </w:r>
      <w:r w:rsidR="00F910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</w:t>
      </w:r>
      <w:r w:rsidR="00B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нам необходим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</w:t>
      </w:r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 карандашей (12 цветов), гуашь, цветная пастель,</w:t>
      </w:r>
      <w:r w:rsidR="00F91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цветные мелки, пластилин</w:t>
      </w:r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уголь, цветной песок.</w:t>
      </w:r>
    </w:p>
    <w:p w:rsidR="00085795" w:rsidRPr="00136FA2" w:rsidRDefault="00F91007" w:rsidP="00FC76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мы рассматриваем</w:t>
      </w:r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любуемся</w:t>
      </w:r>
      <w:r w:rsidR="00085795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</w:t>
      </w:r>
      <w:r w:rsidR="009713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19A8" w:rsidRPr="00232BC9" w:rsidRDefault="00256898" w:rsidP="00232BC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Затем я </w:t>
      </w:r>
      <w:proofErr w:type="spellStart"/>
      <w:r w:rsidRPr="00136FA2">
        <w:rPr>
          <w:rFonts w:ascii="Times New Roman" w:eastAsia="Times New Roman" w:hAnsi="Times New Roman"/>
          <w:sz w:val="28"/>
          <w:szCs w:val="28"/>
          <w:lang w:eastAsia="ru-RU"/>
        </w:rPr>
        <w:t>предлогаю</w:t>
      </w:r>
      <w:proofErr w:type="spellEnd"/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раскрасить </w:t>
      </w:r>
      <w:r w:rsidR="0097139A">
        <w:rPr>
          <w:rFonts w:ascii="Times New Roman" w:eastAsia="Times New Roman" w:hAnsi="Times New Roman"/>
          <w:sz w:val="28"/>
          <w:szCs w:val="28"/>
          <w:lang w:eastAsia="ru-RU"/>
        </w:rPr>
        <w:t xml:space="preserve">понравившиеся </w:t>
      </w:r>
      <w:proofErr w:type="spellStart"/>
      <w:r w:rsidR="0097139A">
        <w:rPr>
          <w:rFonts w:ascii="Times New Roman" w:eastAsia="Times New Roman" w:hAnsi="Times New Roman"/>
          <w:sz w:val="28"/>
          <w:szCs w:val="28"/>
          <w:lang w:eastAsia="ru-RU"/>
        </w:rPr>
        <w:t>мандалы-раскраски</w:t>
      </w:r>
      <w:proofErr w:type="spellEnd"/>
      <w:r w:rsidR="005519A8">
        <w:rPr>
          <w:rFonts w:ascii="Times New Roman" w:eastAsia="Times New Roman" w:hAnsi="Times New Roman"/>
          <w:sz w:val="28"/>
          <w:szCs w:val="28"/>
          <w:lang w:eastAsia="ru-RU"/>
        </w:rPr>
        <w:t>, а</w:t>
      </w:r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 уже следующим этапом</w:t>
      </w:r>
      <w:r w:rsidR="005519A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создают собственные</w:t>
      </w:r>
      <w:r w:rsidR="005519A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85795" w:rsidRPr="00136FA2" w:rsidRDefault="00C873F9" w:rsidP="00232BC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Мандалы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мы рисуем</w:t>
      </w:r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 из разнообразного материала</w:t>
      </w:r>
      <w:r w:rsidR="00F9100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>цветной песок, соль, камушки, кристаллы</w:t>
      </w:r>
      <w:r w:rsidR="00F91007">
        <w:rPr>
          <w:rFonts w:ascii="Times New Roman" w:eastAsia="Times New Roman" w:hAnsi="Times New Roman"/>
          <w:sz w:val="28"/>
          <w:szCs w:val="28"/>
          <w:lang w:eastAsia="ru-RU"/>
        </w:rPr>
        <w:t>, катушки от ниток, фасоль, горох, пуговицы, семена, крупы, пластилин.</w:t>
      </w:r>
      <w:proofErr w:type="gramEnd"/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1007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всё </w:t>
      </w:r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>развивает творческие способности, детскую фантазию, мелкую моторику руки. При рабо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 с цветным песком используем</w:t>
      </w:r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набор из нескольких цветов, или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 песочница. Иногда берём из группы</w:t>
      </w:r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7139A">
        <w:rPr>
          <w:rFonts w:ascii="Times New Roman" w:eastAsia="Times New Roman" w:hAnsi="Times New Roman"/>
          <w:sz w:val="28"/>
          <w:szCs w:val="28"/>
          <w:lang w:eastAsia="ru-RU"/>
        </w:rPr>
        <w:t xml:space="preserve">цветной песок,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разравниваем</w:t>
      </w:r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по поверхности песочницы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изображаем наши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мандалы</w:t>
      </w:r>
      <w:proofErr w:type="spellEnd"/>
      <w:r w:rsidR="0097139A">
        <w:rPr>
          <w:rFonts w:ascii="Times New Roman" w:eastAsia="Times New Roman" w:hAnsi="Times New Roman"/>
          <w:sz w:val="28"/>
          <w:szCs w:val="28"/>
          <w:lang w:eastAsia="ru-RU"/>
        </w:rPr>
        <w:t>. Детки</w:t>
      </w:r>
      <w:r w:rsidR="00085795" w:rsidRPr="00136FA2">
        <w:rPr>
          <w:rFonts w:ascii="Times New Roman" w:eastAsia="Times New Roman" w:hAnsi="Times New Roman"/>
          <w:sz w:val="28"/>
          <w:szCs w:val="28"/>
          <w:lang w:eastAsia="ru-RU"/>
        </w:rPr>
        <w:t xml:space="preserve"> украшают изображение стразами, бусинка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r w:rsidR="0097139A">
        <w:rPr>
          <w:rFonts w:ascii="Times New Roman" w:eastAsia="Times New Roman" w:hAnsi="Times New Roman"/>
          <w:sz w:val="28"/>
          <w:szCs w:val="28"/>
          <w:lang w:eastAsia="ru-RU"/>
        </w:rPr>
        <w:t>, камушками и др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85795" w:rsidRPr="00136FA2" w:rsidRDefault="00256898" w:rsidP="00FC76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6FA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524125"/>
            <wp:effectExtent l="19050" t="0" r="0" b="0"/>
            <wp:docPr id="12" name="Рисунок 1" descr="C:\Users\Администратор\Desktop\DCIM\Camera\20181116_164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истратор\Desktop\DCIM\Camera\20181116_16430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7510" t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6FA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86" cy="2590811"/>
            <wp:effectExtent l="38100" t="0" r="28564" b="0"/>
            <wp:docPr id="11" name="Рисунок 4" descr="C:\Users\Администратор\Desktop\DCIM\Camera\20190123_163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C:\Users\Администратор\Desktop\DCIM\Camera\20190123_163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2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9868" cy="2597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795" w:rsidRPr="00B878C8" w:rsidRDefault="00085795" w:rsidP="00232B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работа с </w:t>
      </w:r>
      <w:proofErr w:type="spellStart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мандалами</w:t>
      </w:r>
      <w:proofErr w:type="spellEnd"/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 не только коррекционное воздействие на личность ребенка, а еще способствует </w:t>
      </w: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развитию речи детей</w:t>
      </w:r>
      <w:r w:rsidR="00136FA2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то</w:t>
      </w:r>
      <w:r w:rsidR="00F61F76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очень важно для детей данного возрастного периода</w:t>
      </w:r>
      <w:r w:rsidR="00136FA2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1F76" w:rsidRPr="00F61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7139A" w:rsidRDefault="00363BB4" w:rsidP="00232BC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 бы данная методика работала </w:t>
      </w:r>
      <w:r w:rsidR="0097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</w:t>
      </w:r>
      <w:r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эффективнее я познакомила с ней родителей нашей группы. </w:t>
      </w:r>
      <w:r w:rsidR="0097139A" w:rsidRPr="00136FA2">
        <w:rPr>
          <w:rFonts w:ascii="Times New Roman" w:hAnsi="Times New Roman" w:cs="Times New Roman"/>
          <w:sz w:val="28"/>
          <w:szCs w:val="28"/>
        </w:rPr>
        <w:t>Одной из главных ступенек в сотрудничестве родителей с детским садом является родительское собрание. Поэтому на собрании</w:t>
      </w:r>
      <w:r w:rsidR="0097139A">
        <w:rPr>
          <w:rFonts w:ascii="Times New Roman" w:hAnsi="Times New Roman" w:cs="Times New Roman"/>
          <w:sz w:val="28"/>
          <w:szCs w:val="28"/>
        </w:rPr>
        <w:t xml:space="preserve"> </w:t>
      </w:r>
      <w:r w:rsidR="00B878C8">
        <w:rPr>
          <w:rFonts w:ascii="Times New Roman" w:hAnsi="Times New Roman" w:cs="Times New Roman"/>
          <w:sz w:val="28"/>
          <w:szCs w:val="28"/>
        </w:rPr>
        <w:t>мы освоили с родителями технологию</w:t>
      </w:r>
      <w:r w:rsidR="009713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139A">
        <w:rPr>
          <w:rFonts w:ascii="Times New Roman" w:hAnsi="Times New Roman" w:cs="Times New Roman"/>
          <w:sz w:val="28"/>
          <w:szCs w:val="28"/>
        </w:rPr>
        <w:t>исцеляющей</w:t>
      </w:r>
      <w:proofErr w:type="gramEnd"/>
      <w:r w:rsidR="009713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39A"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 w:rsidR="0097139A">
        <w:rPr>
          <w:rFonts w:ascii="Times New Roman" w:hAnsi="Times New Roman" w:cs="Times New Roman"/>
          <w:sz w:val="28"/>
          <w:szCs w:val="28"/>
        </w:rPr>
        <w:t>.</w:t>
      </w:r>
    </w:p>
    <w:p w:rsidR="00FC7645" w:rsidRDefault="00241E31" w:rsidP="00FC7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1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9400" cy="3067050"/>
            <wp:effectExtent l="19050" t="0" r="6350" b="0"/>
            <wp:docPr id="8" name="Рисунок 31" descr="C:\Users\Администратор\AppData\Local\Microsoft\Windows\Temporary Internet Files\Content.Word\20191015_17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20191015_170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45" w:rsidRDefault="00FC7645" w:rsidP="00FC7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1E31" w:rsidRPr="00136FA2" w:rsidRDefault="00E660BF" w:rsidP="00FC7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660BF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4019550" cy="3014663"/>
            <wp:effectExtent l="19050" t="0" r="0" b="0"/>
            <wp:docPr id="29" name="Рисунок 13" descr="C:\Users\Администратор\AppData\Local\Microsoft\Windows\Temporary Internet Files\Content.Word\IMG-8211e41f7397579f3451853e41afa8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-8211e41f7397579f3451853e41afa8e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45" w:rsidRDefault="00FC7645" w:rsidP="00FC76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BB4" w:rsidRPr="00136FA2" w:rsidRDefault="00B878C8" w:rsidP="00FC76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Мандалотерапия</w:t>
      </w:r>
      <w:proofErr w:type="spellEnd"/>
      <w:r w:rsidR="0097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21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в домашних условиях</w:t>
      </w:r>
      <w:r w:rsidR="00363BB4" w:rsidRPr="00136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справит</w:t>
      </w:r>
      <w:r w:rsidR="000F2173">
        <w:rPr>
          <w:rFonts w:ascii="Times New Roman" w:eastAsia="Times New Roman" w:hAnsi="Times New Roman" w:cs="Times New Roman"/>
          <w:sz w:val="28"/>
          <w:szCs w:val="28"/>
          <w:lang w:eastAsia="ru-RU"/>
        </w:rPr>
        <w:t>ься с капризами, истериками присущими возрастному кризису,</w:t>
      </w:r>
      <w:r w:rsidR="0097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агрессивным поведением</w:t>
      </w:r>
      <w:r w:rsidR="000F2173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улучшит эмоциональное состояние детей и родителей!</w:t>
      </w:r>
    </w:p>
    <w:p w:rsidR="00FC7645" w:rsidRDefault="00241E31" w:rsidP="00FC76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1E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3943350"/>
            <wp:effectExtent l="19050" t="0" r="0" b="0"/>
            <wp:docPr id="20" name="Рисунок 34" descr="C:\Users\Администратор\AppData\Local\Microsoft\Windows\Temporary Internet Files\Content.Word\20191015_17023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AppData\Local\Microsoft\Windows\Temporary Internet Files\Content.Word\20191015_170231(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45" w:rsidRDefault="00FC7645" w:rsidP="00232B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F76" w:rsidRDefault="00E660BF" w:rsidP="00FC76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0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3914775"/>
            <wp:effectExtent l="19050" t="0" r="0" b="0"/>
            <wp:docPr id="30" name="Рисунок 22" descr="C:\Users\Администратор\AppData\Local\Microsoft\Windows\Temporary Internet Files\Content.Word\IMG-cb64142ec8233237631e30398062f6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IMG-cb64142ec8233237631e30398062f6b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41" cy="392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76" w:rsidRPr="00232BC9" w:rsidRDefault="00085795" w:rsidP="00232B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F76">
        <w:rPr>
          <w:rFonts w:ascii="Times New Roman" w:hAnsi="Times New Roman" w:cs="Times New Roman"/>
          <w:sz w:val="28"/>
          <w:szCs w:val="28"/>
        </w:rPr>
        <w:t>Таким образом, работа</w:t>
      </w:r>
      <w:r w:rsidR="0097139A" w:rsidRPr="00F61F76">
        <w:rPr>
          <w:rFonts w:ascii="Times New Roman" w:hAnsi="Times New Roman" w:cs="Times New Roman"/>
          <w:sz w:val="28"/>
          <w:szCs w:val="28"/>
        </w:rPr>
        <w:t xml:space="preserve"> с методиками </w:t>
      </w:r>
      <w:proofErr w:type="spellStart"/>
      <w:proofErr w:type="gramStart"/>
      <w:r w:rsidR="0097139A" w:rsidRPr="00F61F76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proofErr w:type="gramEnd"/>
      <w:r w:rsidR="0097139A" w:rsidRPr="00F61F76">
        <w:rPr>
          <w:rFonts w:ascii="Times New Roman" w:hAnsi="Times New Roman" w:cs="Times New Roman"/>
          <w:sz w:val="28"/>
          <w:szCs w:val="28"/>
        </w:rPr>
        <w:t xml:space="preserve"> а именно</w:t>
      </w:r>
      <w:r w:rsidRPr="00F61F7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61F76">
        <w:rPr>
          <w:rFonts w:ascii="Times New Roman" w:hAnsi="Times New Roman" w:cs="Times New Roman"/>
          <w:sz w:val="28"/>
          <w:szCs w:val="28"/>
        </w:rPr>
        <w:t>мандалами</w:t>
      </w:r>
      <w:proofErr w:type="spellEnd"/>
      <w:r w:rsidR="0097139A" w:rsidRPr="00F61F76">
        <w:rPr>
          <w:rFonts w:ascii="Times New Roman" w:hAnsi="Times New Roman" w:cs="Times New Roman"/>
          <w:sz w:val="28"/>
          <w:szCs w:val="28"/>
        </w:rPr>
        <w:t xml:space="preserve"> -</w:t>
      </w:r>
      <w:r w:rsidRPr="00F61F76">
        <w:rPr>
          <w:rFonts w:ascii="Times New Roman" w:hAnsi="Times New Roman" w:cs="Times New Roman"/>
          <w:sz w:val="28"/>
          <w:szCs w:val="28"/>
        </w:rPr>
        <w:t xml:space="preserve"> развивает целостное восприятие мира, способствует развити</w:t>
      </w:r>
      <w:r w:rsidR="0097139A" w:rsidRPr="00F61F76">
        <w:rPr>
          <w:rFonts w:ascii="Times New Roman" w:hAnsi="Times New Roman" w:cs="Times New Roman"/>
          <w:sz w:val="28"/>
          <w:szCs w:val="28"/>
        </w:rPr>
        <w:t>ю положитель</w:t>
      </w:r>
      <w:r w:rsidR="00B878C8">
        <w:rPr>
          <w:rFonts w:ascii="Times New Roman" w:hAnsi="Times New Roman" w:cs="Times New Roman"/>
          <w:sz w:val="28"/>
          <w:szCs w:val="28"/>
        </w:rPr>
        <w:t>ных</w:t>
      </w:r>
      <w:r w:rsidR="00F61F76" w:rsidRPr="00F61F76">
        <w:rPr>
          <w:rFonts w:ascii="Times New Roman" w:hAnsi="Times New Roman" w:cs="Times New Roman"/>
          <w:sz w:val="28"/>
          <w:szCs w:val="28"/>
        </w:rPr>
        <w:t xml:space="preserve"> </w:t>
      </w:r>
      <w:r w:rsidR="0097139A" w:rsidRPr="00F61F76">
        <w:rPr>
          <w:rFonts w:ascii="Times New Roman" w:hAnsi="Times New Roman" w:cs="Times New Roman"/>
          <w:sz w:val="28"/>
          <w:szCs w:val="28"/>
        </w:rPr>
        <w:t>эмоций</w:t>
      </w:r>
      <w:r w:rsidRPr="00F61F76">
        <w:rPr>
          <w:rFonts w:ascii="Times New Roman" w:hAnsi="Times New Roman" w:cs="Times New Roman"/>
          <w:sz w:val="28"/>
          <w:szCs w:val="28"/>
        </w:rPr>
        <w:t>, развивает внимание к собственным чувствам, усиливает ощущение с</w:t>
      </w:r>
      <w:r w:rsidR="005519A8">
        <w:rPr>
          <w:rFonts w:ascii="Times New Roman" w:hAnsi="Times New Roman" w:cs="Times New Roman"/>
          <w:sz w:val="28"/>
          <w:szCs w:val="28"/>
        </w:rPr>
        <w:t xml:space="preserve">обственной личностной ценности, </w:t>
      </w:r>
      <w:r w:rsidR="005519A8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гармонизирует</w:t>
      </w:r>
      <w:r w:rsidR="00F61F76" w:rsidRPr="00F6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внутреннее состояние, помогает создавать и реализовывать свои намерения и </w:t>
      </w:r>
      <w:r w:rsidR="00F61F76" w:rsidRPr="00F61F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цели; развивает самостоятельность, что не маловажно для детей данного возраста</w:t>
      </w:r>
      <w:r w:rsidR="005519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19A8" w:rsidRPr="005519A8">
        <w:rPr>
          <w:rFonts w:ascii="Times New Roman" w:hAnsi="Times New Roman" w:cs="Times New Roman"/>
          <w:sz w:val="28"/>
          <w:szCs w:val="28"/>
        </w:rPr>
        <w:t xml:space="preserve"> </w:t>
      </w:r>
      <w:r w:rsidR="005519A8" w:rsidRPr="00F61F76">
        <w:rPr>
          <w:rFonts w:ascii="Times New Roman" w:hAnsi="Times New Roman" w:cs="Times New Roman"/>
          <w:sz w:val="28"/>
          <w:szCs w:val="28"/>
        </w:rPr>
        <w:t>Эти изменения помогают становле</w:t>
      </w:r>
      <w:r w:rsidR="005519A8">
        <w:rPr>
          <w:rFonts w:ascii="Times New Roman" w:hAnsi="Times New Roman" w:cs="Times New Roman"/>
          <w:sz w:val="28"/>
          <w:szCs w:val="28"/>
        </w:rPr>
        <w:t>нию творческой личности ребёнка!</w:t>
      </w:r>
    </w:p>
    <w:p w:rsidR="00085795" w:rsidRPr="00F61F76" w:rsidRDefault="00FC7645" w:rsidP="00232B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Несомненно,</w:t>
      </w:r>
      <w:r w:rsidR="00232BC9">
        <w:rPr>
          <w:rFonts w:ascii="Times New Roman" w:hAnsi="Times New Roman" w:cs="Times New Roman"/>
          <w:sz w:val="28"/>
          <w:szCs w:val="28"/>
        </w:rPr>
        <w:t xml:space="preserve"> помогают</w:t>
      </w:r>
      <w:r w:rsidR="00085795" w:rsidRPr="00F61F76">
        <w:rPr>
          <w:rFonts w:ascii="Times New Roman" w:hAnsi="Times New Roman" w:cs="Times New Roman"/>
          <w:sz w:val="28"/>
          <w:szCs w:val="28"/>
        </w:rPr>
        <w:t xml:space="preserve"> безболезненно пережить </w:t>
      </w:r>
      <w:r w:rsidR="005161B6" w:rsidRPr="00F61F76">
        <w:rPr>
          <w:rFonts w:ascii="Times New Roman" w:hAnsi="Times New Roman" w:cs="Times New Roman"/>
          <w:sz w:val="28"/>
          <w:szCs w:val="28"/>
        </w:rPr>
        <w:t xml:space="preserve">возрастные </w:t>
      </w:r>
      <w:r w:rsidR="00085795" w:rsidRPr="00F61F76">
        <w:rPr>
          <w:rFonts w:ascii="Times New Roman" w:hAnsi="Times New Roman" w:cs="Times New Roman"/>
          <w:sz w:val="28"/>
          <w:szCs w:val="28"/>
        </w:rPr>
        <w:t>кризис</w:t>
      </w:r>
      <w:r w:rsidR="005161B6" w:rsidRPr="00F61F76">
        <w:rPr>
          <w:rFonts w:ascii="Times New Roman" w:hAnsi="Times New Roman" w:cs="Times New Roman"/>
          <w:sz w:val="28"/>
          <w:szCs w:val="28"/>
        </w:rPr>
        <w:t>ы</w:t>
      </w:r>
      <w:r w:rsidR="0097139A" w:rsidRPr="00F61F76">
        <w:rPr>
          <w:rFonts w:ascii="Times New Roman" w:hAnsi="Times New Roman" w:cs="Times New Roman"/>
          <w:sz w:val="28"/>
          <w:szCs w:val="28"/>
        </w:rPr>
        <w:t xml:space="preserve"> и взрослым и детям!</w:t>
      </w:r>
    </w:p>
    <w:p w:rsidR="00FC7645" w:rsidRDefault="00FC7645" w:rsidP="00232B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71E8" w:rsidRPr="00FC7645" w:rsidRDefault="00FC7645" w:rsidP="00FC7645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Гусева Елена Сергеевна, воспитатель 2 младшей группы</w:t>
      </w:r>
    </w:p>
    <w:sectPr w:rsidR="008471E8" w:rsidRPr="00FC7645" w:rsidSect="00847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C1029"/>
    <w:multiLevelType w:val="multilevel"/>
    <w:tmpl w:val="3F783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8069C4"/>
    <w:multiLevelType w:val="hybridMultilevel"/>
    <w:tmpl w:val="3B4C5F32"/>
    <w:lvl w:ilvl="0" w:tplc="6F7A13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A267F9C"/>
    <w:multiLevelType w:val="multilevel"/>
    <w:tmpl w:val="D2FEFBFE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0A0"/>
    <w:rsid w:val="00085795"/>
    <w:rsid w:val="000F2173"/>
    <w:rsid w:val="0010617B"/>
    <w:rsid w:val="00136FA2"/>
    <w:rsid w:val="001660A0"/>
    <w:rsid w:val="001A76CB"/>
    <w:rsid w:val="001E7A7E"/>
    <w:rsid w:val="00232BC9"/>
    <w:rsid w:val="00241E31"/>
    <w:rsid w:val="00256898"/>
    <w:rsid w:val="002F0DB6"/>
    <w:rsid w:val="00340586"/>
    <w:rsid w:val="00363BB4"/>
    <w:rsid w:val="00443FBA"/>
    <w:rsid w:val="0050330C"/>
    <w:rsid w:val="005161B6"/>
    <w:rsid w:val="005519A8"/>
    <w:rsid w:val="00555202"/>
    <w:rsid w:val="005E5894"/>
    <w:rsid w:val="00805212"/>
    <w:rsid w:val="008471E8"/>
    <w:rsid w:val="0097139A"/>
    <w:rsid w:val="00AA715B"/>
    <w:rsid w:val="00B878C8"/>
    <w:rsid w:val="00C76D60"/>
    <w:rsid w:val="00C873F9"/>
    <w:rsid w:val="00CC6FE9"/>
    <w:rsid w:val="00E660BF"/>
    <w:rsid w:val="00F61F76"/>
    <w:rsid w:val="00F91007"/>
    <w:rsid w:val="00FA126A"/>
    <w:rsid w:val="00FC7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5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5795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5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2019-10-16T11:37:00Z</dcterms:created>
  <dcterms:modified xsi:type="dcterms:W3CDTF">2019-10-22T12:36:00Z</dcterms:modified>
</cp:coreProperties>
</file>