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A68" w:rsidRPr="00DC2827" w:rsidRDefault="006B2540" w:rsidP="00156A6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DC2827">
        <w:rPr>
          <w:rStyle w:val="a4"/>
          <w:color w:val="000000"/>
          <w:sz w:val="28"/>
          <w:szCs w:val="28"/>
        </w:rPr>
        <w:t>Малыши на празднике Осени</w:t>
      </w:r>
      <w:r w:rsidR="00156A68" w:rsidRPr="00DC2827">
        <w:rPr>
          <w:rStyle w:val="a4"/>
          <w:color w:val="000000"/>
          <w:sz w:val="28"/>
          <w:szCs w:val="28"/>
        </w:rPr>
        <w:t>.</w:t>
      </w:r>
    </w:p>
    <w:p w:rsidR="006B2540" w:rsidRPr="00DC2827" w:rsidRDefault="006B2540" w:rsidP="006B2540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DC2827">
        <w:rPr>
          <w:rFonts w:ascii="Times New Roman" w:hAnsi="Times New Roman" w:cs="Times New Roman"/>
          <w:sz w:val="28"/>
          <w:szCs w:val="28"/>
        </w:rPr>
        <w:t>«Сияет золотая осенняя пора,</w:t>
      </w:r>
    </w:p>
    <w:p w:rsidR="006B2540" w:rsidRPr="00DC2827" w:rsidRDefault="006B2540" w:rsidP="006B2540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DC2827">
        <w:rPr>
          <w:rFonts w:ascii="Times New Roman" w:hAnsi="Times New Roman" w:cs="Times New Roman"/>
          <w:sz w:val="28"/>
          <w:szCs w:val="28"/>
        </w:rPr>
        <w:t>Красуется на улицах вся желтая листва.</w:t>
      </w:r>
    </w:p>
    <w:p w:rsidR="006B2540" w:rsidRPr="00DC2827" w:rsidRDefault="006B2540" w:rsidP="006B2540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DC2827">
        <w:rPr>
          <w:rFonts w:ascii="Times New Roman" w:hAnsi="Times New Roman" w:cs="Times New Roman"/>
          <w:sz w:val="28"/>
          <w:szCs w:val="28"/>
        </w:rPr>
        <w:t>Мы любим праздник осени, ее цветной наряд,</w:t>
      </w:r>
    </w:p>
    <w:p w:rsidR="006B2540" w:rsidRPr="00DC2827" w:rsidRDefault="006B2540" w:rsidP="006B2540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DC2827">
        <w:rPr>
          <w:rFonts w:ascii="Times New Roman" w:hAnsi="Times New Roman" w:cs="Times New Roman"/>
          <w:sz w:val="28"/>
          <w:szCs w:val="28"/>
        </w:rPr>
        <w:t>Сверкают искры радости в глазах ребят»</w:t>
      </w:r>
    </w:p>
    <w:p w:rsidR="006B2540" w:rsidRPr="00FB0F4C" w:rsidRDefault="00156A68" w:rsidP="00156A6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DC2827">
        <w:rPr>
          <w:color w:val="000000"/>
          <w:sz w:val="28"/>
          <w:szCs w:val="28"/>
        </w:rPr>
        <w:t>Традиционно, в октябре, в нашем детском саду прох</w:t>
      </w:r>
      <w:r w:rsidR="006B2540" w:rsidRPr="00DC2827">
        <w:rPr>
          <w:color w:val="000000"/>
          <w:sz w:val="28"/>
          <w:szCs w:val="28"/>
        </w:rPr>
        <w:t xml:space="preserve">одят осенние праздники. </w:t>
      </w:r>
      <w:r w:rsidRPr="00DC2827">
        <w:rPr>
          <w:color w:val="000000"/>
          <w:sz w:val="28"/>
          <w:szCs w:val="28"/>
        </w:rPr>
        <w:t xml:space="preserve"> </w:t>
      </w:r>
      <w:r w:rsidR="006B2540" w:rsidRPr="00DC2827">
        <w:rPr>
          <w:color w:val="000000"/>
          <w:sz w:val="28"/>
          <w:szCs w:val="28"/>
        </w:rPr>
        <w:t xml:space="preserve">Как же провели их малыши? Праздник в детском саду – это всегда удивительные чудеса, волшебные краски, звонкий смех,  море улыбок и веселья. </w:t>
      </w:r>
      <w:r w:rsidRPr="00DC2827">
        <w:rPr>
          <w:color w:val="000000"/>
          <w:sz w:val="28"/>
          <w:szCs w:val="28"/>
        </w:rPr>
        <w:t>Цель этого праздника: показать значение музыки и роль праздника для развития ребенка, его эмоциональной отзывчивости, воспитание любви к природе.</w:t>
      </w:r>
      <w:r w:rsidR="00FB0F4C">
        <w:rPr>
          <w:color w:val="000000"/>
          <w:sz w:val="28"/>
          <w:szCs w:val="28"/>
        </w:rPr>
        <w:t xml:space="preserve"> </w:t>
      </w:r>
      <w:r w:rsidRPr="00DC2827">
        <w:rPr>
          <w:color w:val="000000"/>
          <w:sz w:val="28"/>
          <w:szCs w:val="28"/>
        </w:rPr>
        <w:t>Хоть и говорят</w:t>
      </w:r>
      <w:r w:rsidR="006B2540" w:rsidRPr="00DC2827">
        <w:rPr>
          <w:color w:val="000000"/>
          <w:sz w:val="28"/>
          <w:szCs w:val="28"/>
        </w:rPr>
        <w:t>, чт</w:t>
      </w:r>
      <w:r w:rsidR="00DC2827">
        <w:rPr>
          <w:color w:val="000000"/>
          <w:sz w:val="28"/>
          <w:szCs w:val="28"/>
        </w:rPr>
        <w:t>о осень унылая пора, но ребятишки</w:t>
      </w:r>
      <w:r w:rsidRPr="00DC2827">
        <w:rPr>
          <w:color w:val="000000"/>
          <w:sz w:val="28"/>
          <w:szCs w:val="28"/>
        </w:rPr>
        <w:t xml:space="preserve"> как никто другой, способны  радоваться шороху золотистых опавших листьев под ногами,  дождику, под которым так интересно гулять под </w:t>
      </w:r>
      <w:r w:rsidR="006B2540" w:rsidRPr="00DC2827">
        <w:rPr>
          <w:color w:val="000000"/>
          <w:sz w:val="28"/>
          <w:szCs w:val="28"/>
        </w:rPr>
        <w:t>зонтиком</w:t>
      </w:r>
      <w:r w:rsidRPr="00DC2827">
        <w:rPr>
          <w:color w:val="000000"/>
          <w:sz w:val="28"/>
          <w:szCs w:val="28"/>
        </w:rPr>
        <w:t xml:space="preserve">. Вот почему праздник осени в детском саду является одним из самых любимых  у нашей </w:t>
      </w:r>
      <w:r w:rsidR="00FB0F4C">
        <w:rPr>
          <w:color w:val="000000"/>
          <w:sz w:val="28"/>
          <w:szCs w:val="28"/>
        </w:rPr>
        <w:t xml:space="preserve"> детворы.</w:t>
      </w:r>
    </w:p>
    <w:p w:rsidR="006B2540" w:rsidRDefault="00FB0F4C" w:rsidP="00156A68">
      <w:pPr>
        <w:pStyle w:val="a3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t xml:space="preserve">                       </w:t>
      </w:r>
      <w:r w:rsidR="00C84DCA">
        <w:rPr>
          <w:rFonts w:ascii="Verdana" w:hAnsi="Verdana"/>
          <w:noProof/>
          <w:color w:val="000000"/>
          <w:sz w:val="16"/>
          <w:szCs w:val="16"/>
        </w:rPr>
        <w:t xml:space="preserve">         </w:t>
      </w:r>
      <w:r>
        <w:rPr>
          <w:rFonts w:ascii="Verdana" w:hAnsi="Verdana"/>
          <w:noProof/>
          <w:color w:val="000000"/>
          <w:sz w:val="16"/>
          <w:szCs w:val="16"/>
        </w:rPr>
        <w:t xml:space="preserve">  </w:t>
      </w: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4291471" cy="2750457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82" r="5100"/>
                    <a:stretch/>
                  </pic:blipFill>
                  <pic:spPr bwMode="auto">
                    <a:xfrm>
                      <a:off x="0" y="0"/>
                      <a:ext cx="4311363" cy="276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0F4C" w:rsidRDefault="006B2540" w:rsidP="00156A6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малышей 1-ой и 2-ой младшей  группы</w:t>
      </w:r>
      <w:r w:rsidRPr="00CF6F2E">
        <w:rPr>
          <w:color w:val="000000"/>
          <w:sz w:val="28"/>
          <w:szCs w:val="28"/>
        </w:rPr>
        <w:t xml:space="preserve"> прош</w:t>
      </w:r>
      <w:r>
        <w:rPr>
          <w:color w:val="000000"/>
          <w:sz w:val="28"/>
          <w:szCs w:val="28"/>
        </w:rPr>
        <w:t>ло развлечение «Кто в домике живет?» Они вместе</w:t>
      </w:r>
      <w:r w:rsidRPr="00CF6F2E">
        <w:rPr>
          <w:color w:val="000000"/>
          <w:sz w:val="28"/>
          <w:szCs w:val="28"/>
        </w:rPr>
        <w:t xml:space="preserve"> с воспитателем и Осенью совершили увлекательнейшую прогулку по осеннему лесу, в котором нашли много разноцветных листочков</w:t>
      </w:r>
      <w:r w:rsidR="00DC2827">
        <w:rPr>
          <w:color w:val="000000"/>
          <w:sz w:val="28"/>
          <w:szCs w:val="28"/>
        </w:rPr>
        <w:t xml:space="preserve">, </w:t>
      </w:r>
      <w:r w:rsidR="00DC2827" w:rsidRPr="00CF6F2E">
        <w:rPr>
          <w:color w:val="000000"/>
          <w:sz w:val="28"/>
          <w:szCs w:val="28"/>
        </w:rPr>
        <w:t>которые пригодились им во время исполнения танца «Осенние листочки»</w:t>
      </w:r>
      <w:r w:rsidR="00DC2827" w:rsidRPr="00DC2827">
        <w:rPr>
          <w:color w:val="000000"/>
          <w:sz w:val="28"/>
          <w:szCs w:val="28"/>
        </w:rPr>
        <w:t xml:space="preserve"> </w:t>
      </w:r>
    </w:p>
    <w:p w:rsidR="00B22327" w:rsidRDefault="00C84DCA" w:rsidP="00156A68">
      <w:pPr>
        <w:pStyle w:val="a3"/>
        <w:shd w:val="clear" w:color="auto" w:fill="FFFFFF"/>
        <w:jc w:val="both"/>
        <w:rPr>
          <w:noProof/>
          <w:color w:val="000000"/>
          <w:sz w:val="28"/>
          <w:szCs w:val="28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</w:t>
      </w:r>
      <w:r w:rsidR="00FB0F4C">
        <w:rPr>
          <w:noProof/>
          <w:color w:val="000000"/>
          <w:sz w:val="28"/>
          <w:szCs w:val="28"/>
        </w:rPr>
        <w:drawing>
          <wp:inline distT="0" distB="0" distL="0" distR="0">
            <wp:extent cx="3186695" cy="2155372"/>
            <wp:effectExtent l="19050" t="0" r="0" b="0"/>
            <wp:docPr id="2" name="Рисунок 2" descr="C:\Users\4\Desktop\малыши у осени 2018\S109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малыши у осени 2018\S109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8" cy="215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F4C" w:rsidRPr="00FB0F4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B0F4C">
        <w:rPr>
          <w:noProof/>
          <w:color w:val="000000"/>
          <w:sz w:val="28"/>
          <w:szCs w:val="28"/>
        </w:rPr>
        <w:t xml:space="preserve"> </w:t>
      </w:r>
      <w:r w:rsidR="00FB0F4C">
        <w:rPr>
          <w:noProof/>
          <w:color w:val="000000"/>
          <w:sz w:val="28"/>
          <w:szCs w:val="28"/>
        </w:rPr>
        <w:drawing>
          <wp:inline distT="0" distB="0" distL="0" distR="0">
            <wp:extent cx="3080657" cy="2206171"/>
            <wp:effectExtent l="19050" t="0" r="5443" b="0"/>
            <wp:docPr id="3" name="Рисунок 3" descr="C:\Users\4\Desktop\малыши у осени 2018\S109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малыши у осени 2018\S109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233"/>
                    <a:stretch/>
                  </pic:blipFill>
                  <pic:spPr bwMode="auto">
                    <a:xfrm>
                      <a:off x="0" y="0"/>
                      <a:ext cx="3095567" cy="221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7B66" w:rsidRDefault="00827B66" w:rsidP="00156A6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FB0F4C" w:rsidRPr="00FB0F4C" w:rsidRDefault="00FB0F4C" w:rsidP="00156A6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 огромный зонтик для игры «Солнышко и дождик»</w:t>
      </w:r>
    </w:p>
    <w:p w:rsidR="00DC2827" w:rsidRPr="00FB0F4C" w:rsidRDefault="00FB0F4C" w:rsidP="00156A6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142798" cy="2330325"/>
            <wp:effectExtent l="0" t="914400" r="0" b="889125"/>
            <wp:docPr id="4" name="Рисунок 4" descr="C:\Users\4\Desktop\малыши у осени 2018\S109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малыши у осени 2018\S1090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61589" cy="234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F4C" w:rsidRDefault="00DC2827" w:rsidP="00156A6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Затем побывали в гостях у Собачки и кота Василия в сказочном домике, где они играли в оркестре на музыкальных инструментах, </w:t>
      </w:r>
    </w:p>
    <w:p w:rsidR="00DC2827" w:rsidRDefault="004F500C" w:rsidP="00156A6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</w:t>
      </w:r>
      <w:r w:rsidR="00316CA8">
        <w:rPr>
          <w:noProof/>
          <w:color w:val="000000"/>
          <w:sz w:val="28"/>
          <w:szCs w:val="28"/>
        </w:rPr>
        <w:drawing>
          <wp:inline distT="0" distB="0" distL="0" distR="0">
            <wp:extent cx="3352800" cy="1885950"/>
            <wp:effectExtent l="0" t="0" r="0" b="0"/>
            <wp:docPr id="1" name="Рисунок 1" descr="C:\Users\4\Desktop\малыши у осени 2018\S10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малыши у осени 2018\S109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18" cy="188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27" w:rsidRPr="00FB0F4C" w:rsidRDefault="00DC2827" w:rsidP="00156A6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пели песенку про кота Ваську, </w:t>
      </w:r>
      <w:r w:rsidR="00FB0F4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отгадывали загадки, танцевали </w:t>
      </w:r>
      <w:r w:rsidR="00C84DCA">
        <w:rPr>
          <w:color w:val="000000"/>
          <w:sz w:val="28"/>
          <w:szCs w:val="28"/>
        </w:rPr>
        <w:t>и читали стихи…</w:t>
      </w:r>
      <w:r w:rsidR="00FB0F4C">
        <w:rPr>
          <w:noProof/>
          <w:color w:val="000000"/>
          <w:sz w:val="28"/>
          <w:szCs w:val="28"/>
        </w:rPr>
        <w:drawing>
          <wp:inline distT="0" distB="0" distL="0" distR="0">
            <wp:extent cx="3302806" cy="1937657"/>
            <wp:effectExtent l="19050" t="0" r="0" b="0"/>
            <wp:docPr id="5" name="Рисунок 5" descr="C:\Users\4\Desktop\малыши у осени 2018\S109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\Desktop\малыши у осени 2018\S1090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86" cy="193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DCA">
        <w:rPr>
          <w:color w:val="000000"/>
          <w:sz w:val="28"/>
          <w:szCs w:val="28"/>
        </w:rPr>
        <w:t xml:space="preserve">  </w:t>
      </w:r>
      <w:r w:rsidR="00FB0F4C" w:rsidRPr="00FB0F4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B0F4C">
        <w:rPr>
          <w:noProof/>
          <w:color w:val="000000"/>
          <w:sz w:val="28"/>
          <w:szCs w:val="28"/>
        </w:rPr>
        <w:drawing>
          <wp:inline distT="0" distB="0" distL="0" distR="0">
            <wp:extent cx="2941864" cy="1981200"/>
            <wp:effectExtent l="19050" t="0" r="0" b="0"/>
            <wp:docPr id="6" name="Рисунок 6" descr="C:\Users\4\Desktop\малыши у осени 2018\S109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\Desktop\малыши у осени 2018\S1090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49"/>
                    <a:stretch/>
                  </pic:blipFill>
                  <pic:spPr bwMode="auto">
                    <a:xfrm>
                      <a:off x="0" y="0"/>
                      <a:ext cx="2947883" cy="198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7B66" w:rsidRDefault="00827B66" w:rsidP="00156A6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DC2827" w:rsidRDefault="00DC2827" w:rsidP="00156A6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 празднике</w:t>
      </w:r>
      <w:r w:rsidRPr="00CF6F2E">
        <w:rPr>
          <w:color w:val="000000"/>
          <w:sz w:val="28"/>
          <w:szCs w:val="28"/>
        </w:rPr>
        <w:t xml:space="preserve"> цар</w:t>
      </w:r>
      <w:r>
        <w:rPr>
          <w:color w:val="000000"/>
          <w:sz w:val="28"/>
          <w:szCs w:val="28"/>
        </w:rPr>
        <w:t>ила атмосфера доброй сказки, малыш</w:t>
      </w:r>
      <w:r w:rsidRPr="00CF6F2E">
        <w:rPr>
          <w:color w:val="000000"/>
          <w:sz w:val="28"/>
          <w:szCs w:val="28"/>
        </w:rPr>
        <w:t xml:space="preserve">и получили массу </w:t>
      </w:r>
      <w:r>
        <w:rPr>
          <w:color w:val="000000"/>
          <w:sz w:val="28"/>
          <w:szCs w:val="28"/>
        </w:rPr>
        <w:t>положительных эмоций и впечатлений</w:t>
      </w:r>
      <w:r w:rsidRPr="00CF6F2E">
        <w:rPr>
          <w:color w:val="000000"/>
          <w:sz w:val="28"/>
          <w:szCs w:val="28"/>
        </w:rPr>
        <w:t>.</w:t>
      </w:r>
    </w:p>
    <w:p w:rsidR="006B2540" w:rsidRDefault="00FB0F4C" w:rsidP="00827B66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44570" cy="2612571"/>
            <wp:effectExtent l="19050" t="0" r="3630" b="0"/>
            <wp:docPr id="7" name="Рисунок 7" descr="C:\Users\4\Desktop\малыши у осени 2018\S109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\Desktop\малыши у осени 2018\S1090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31" cy="26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A8" w:rsidRDefault="00156A68" w:rsidP="0087728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Fonts w:ascii="Verdana" w:hAnsi="Verdana"/>
          <w:color w:val="000000"/>
          <w:sz w:val="16"/>
          <w:szCs w:val="16"/>
        </w:rPr>
        <w:t> </w:t>
      </w:r>
      <w:r w:rsidR="00B80279" w:rsidRPr="00316CA8">
        <w:rPr>
          <w:color w:val="111111"/>
          <w:sz w:val="28"/>
          <w:szCs w:val="28"/>
        </w:rPr>
        <w:t xml:space="preserve">Не менее интересным был сюжет в средней группе. </w:t>
      </w:r>
      <w:r w:rsidR="00B22327" w:rsidRPr="00316CA8">
        <w:rPr>
          <w:b/>
          <w:bCs/>
          <w:color w:val="000000"/>
          <w:sz w:val="28"/>
          <w:szCs w:val="28"/>
        </w:rPr>
        <w:t>  </w:t>
      </w:r>
      <w:r w:rsidR="00316CA8" w:rsidRPr="00316CA8">
        <w:rPr>
          <w:color w:val="000000"/>
          <w:sz w:val="28"/>
          <w:szCs w:val="28"/>
        </w:rPr>
        <w:t xml:space="preserve"> Осень с ее погодными явлениями: дождем, слякотью всегда навевает грусть. Но д</w:t>
      </w:r>
      <w:r w:rsidR="00B22327" w:rsidRPr="00316CA8">
        <w:rPr>
          <w:color w:val="000000"/>
          <w:sz w:val="28"/>
          <w:szCs w:val="28"/>
        </w:rPr>
        <w:t xml:space="preserve">ети встречали </w:t>
      </w:r>
      <w:r w:rsidR="00301012" w:rsidRPr="00316CA8">
        <w:rPr>
          <w:color w:val="000000"/>
          <w:sz w:val="28"/>
          <w:szCs w:val="28"/>
        </w:rPr>
        <w:t xml:space="preserve"> </w:t>
      </w:r>
      <w:r w:rsidR="00316CA8" w:rsidRPr="00316CA8">
        <w:rPr>
          <w:color w:val="000000"/>
          <w:sz w:val="28"/>
          <w:szCs w:val="28"/>
        </w:rPr>
        <w:t>ее</w:t>
      </w:r>
      <w:r w:rsidR="00301012" w:rsidRPr="00316CA8">
        <w:rPr>
          <w:color w:val="000000"/>
          <w:sz w:val="28"/>
          <w:szCs w:val="28"/>
        </w:rPr>
        <w:t xml:space="preserve">, </w:t>
      </w:r>
      <w:r w:rsidR="00B22327" w:rsidRPr="00316CA8">
        <w:rPr>
          <w:color w:val="000000"/>
          <w:sz w:val="28"/>
          <w:szCs w:val="28"/>
        </w:rPr>
        <w:t xml:space="preserve"> как дорогую гостью: песнями, танцами («Танец с листочками», «Вино</w:t>
      </w:r>
      <w:r w:rsidR="00301012" w:rsidRPr="00316CA8">
        <w:rPr>
          <w:color w:val="000000"/>
          <w:sz w:val="28"/>
          <w:szCs w:val="28"/>
        </w:rPr>
        <w:t>ватая тучка»</w:t>
      </w:r>
      <w:r w:rsidR="00B22327" w:rsidRPr="00316CA8">
        <w:rPr>
          <w:color w:val="000000"/>
          <w:sz w:val="28"/>
          <w:szCs w:val="28"/>
        </w:rPr>
        <w:t>), стихами и игрой на музыкальных инструмен</w:t>
      </w:r>
      <w:r w:rsidR="00301012" w:rsidRPr="00316CA8">
        <w:rPr>
          <w:color w:val="000000"/>
          <w:sz w:val="28"/>
          <w:szCs w:val="28"/>
        </w:rPr>
        <w:t xml:space="preserve">тах! </w:t>
      </w:r>
    </w:p>
    <w:p w:rsidR="0015506F" w:rsidRDefault="0015506F" w:rsidP="00155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06058" cy="1952171"/>
            <wp:effectExtent l="19050" t="0" r="0" b="0"/>
            <wp:docPr id="15" name="Рисунок 15" descr="C:\Users\4\Desktop\2018 средняя в гостях подсолнушка\S108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\Desktop\2018 средняя в гостях подсолнушка\S108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20" cy="195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22298" cy="1944915"/>
            <wp:effectExtent l="19050" t="0" r="1902" b="0"/>
            <wp:docPr id="17" name="Рисунок 17" descr="C:\Users\4\Desktop\2018 средняя в гостях подсолнушка\S108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\Desktop\2018 средняя в гостях подсолнушка\S108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716" cy="195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6F" w:rsidRDefault="0015506F" w:rsidP="00155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15506F" w:rsidRDefault="0015506F" w:rsidP="00155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04818" cy="2656114"/>
            <wp:effectExtent l="19050" t="0" r="432" b="0"/>
            <wp:docPr id="16" name="Рисунок 16" descr="C:\Users\4\Desktop\2018 средняя в гостях подсолнушка\S108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\Desktop\2018 средняя в гостях подсолнушка\S108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03" r="10102"/>
                    <a:stretch/>
                  </pic:blipFill>
                  <pic:spPr bwMode="auto">
                    <a:xfrm>
                      <a:off x="0" y="0"/>
                      <a:ext cx="3922575" cy="266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506F" w:rsidRDefault="0015506F" w:rsidP="00155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15506F" w:rsidRDefault="0015506F" w:rsidP="001550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Своими шутками – прибаутками, дети создавали праздничное настроение.</w:t>
      </w:r>
    </w:p>
    <w:p w:rsidR="0015506F" w:rsidRDefault="0015506F" w:rsidP="001550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506F" w:rsidRDefault="0015506F" w:rsidP="001550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И даже забытый в огороде Подсолнух, попавший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случайно </w:t>
      </w:r>
      <w:r w:rsidRPr="00316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раздник в детский сад,  играл, танцевал и веселился  с детьми</w:t>
      </w:r>
      <w:r w:rsidRPr="00316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506F" w:rsidRDefault="0015506F" w:rsidP="00155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16CA8" w:rsidRDefault="0015506F" w:rsidP="00155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13315" cy="1946112"/>
            <wp:effectExtent l="19050" t="0" r="0" b="0"/>
            <wp:docPr id="13" name="Рисунок 13" descr="C:\Users\4\Desktop\2018 средняя в гостях подсолнушка\IMG_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\Desktop\2018 средняя в гостях подсолнушка\IMG_4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09" cy="194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A75B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24094" cy="1944915"/>
            <wp:effectExtent l="19050" t="0" r="106" b="0"/>
            <wp:docPr id="10" name="Рисунок 10" descr="C:\Users\4\Desktop\2018 средняя в гостях подсолнушка\IMG_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\Desktop\2018 средняя в гостях подсолнушка\IMG_4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18" cy="194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6F" w:rsidRDefault="0015506F" w:rsidP="00155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5B91" w:rsidRDefault="00A75B91" w:rsidP="00827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36836" cy="3270047"/>
            <wp:effectExtent l="19050" t="0" r="1814" b="0"/>
            <wp:docPr id="11" name="Рисунок 11" descr="C:\Users\4\Desktop\2018 средняя в гостях подсолнушка\IMG_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\Desktop\2018 средняя в гостях подсолнушка\IMG_4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726"/>
                    <a:stretch/>
                  </pic:blipFill>
                  <pic:spPr bwMode="auto">
                    <a:xfrm>
                      <a:off x="0" y="0"/>
                      <a:ext cx="4439741" cy="327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1012" w:rsidRDefault="00316CA8" w:rsidP="00301012">
      <w:pPr>
        <w:shd w:val="clear" w:color="auto" w:fill="FFFFFF" w:themeFill="background1"/>
        <w:spacing w:before="100" w:beforeAutospacing="1"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="008772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316C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хитрая Ворона, которая  пыталась испортить ребятам праздник и  украсть Подсолнушек,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316C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улетела ни с чем… </w:t>
      </w:r>
    </w:p>
    <w:p w:rsidR="00316CA8" w:rsidRDefault="0087728B" w:rsidP="00827B66">
      <w:pPr>
        <w:shd w:val="clear" w:color="auto" w:fill="FFFFFF" w:themeFill="background1"/>
        <w:spacing w:before="100" w:beforeAutospacing="1"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582864" cy="2576286"/>
            <wp:effectExtent l="19050" t="0" r="8186" b="0"/>
            <wp:docPr id="12" name="Рисунок 12" descr="C:\Users\4\Desktop\2018 средняя в гостях подсолнушка\IMG_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\Desktop\2018 средняя в гостях подсолнушка\IMG_4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460" cy="257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8B" w:rsidRDefault="00FA0967" w:rsidP="00C84DCA">
      <w:pPr>
        <w:pStyle w:val="a5"/>
        <w:rPr>
          <w:rFonts w:ascii="Arial" w:eastAsia="Times New Roman" w:hAnsi="Arial" w:cs="Arial"/>
          <w:color w:val="555555"/>
          <w:sz w:val="18"/>
          <w:szCs w:val="18"/>
        </w:rPr>
      </w:pPr>
      <w:r w:rsidRPr="00FA0967">
        <w:rPr>
          <w:rFonts w:ascii="Times New Roman" w:eastAsia="Times New Roman" w:hAnsi="Times New Roman" w:cs="Times New Roman"/>
          <w:sz w:val="28"/>
          <w:szCs w:val="28"/>
        </w:rPr>
        <w:t>Праздник в детском саду – это всегда удивительные чудеса, волшебные краски и звонкий смех воспитанников.</w:t>
      </w:r>
      <w:r w:rsidRPr="00FA0967">
        <w:rPr>
          <w:color w:val="5F6C61"/>
          <w:sz w:val="28"/>
          <w:szCs w:val="28"/>
          <w:shd w:val="clear" w:color="auto" w:fill="FBFFEF"/>
        </w:rPr>
        <w:t xml:space="preserve"> </w:t>
      </w:r>
    </w:p>
    <w:p w:rsidR="00DC2827" w:rsidRDefault="0015506F" w:rsidP="00827B66">
      <w:pPr>
        <w:shd w:val="clear" w:color="auto" w:fill="FFFFFF"/>
        <w:spacing w:after="0" w:line="240" w:lineRule="auto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4703602" cy="3788229"/>
            <wp:effectExtent l="19050" t="0" r="1748" b="0"/>
            <wp:docPr id="14" name="Рисунок 14" descr="C:\Users\4\Desktop\2018 средняя в гостях подсолнушка\IMG_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\Desktop\2018 средняя в гостях подсолнушка\IMG_4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435" r="10765"/>
                    <a:stretch/>
                  </pic:blipFill>
                  <pic:spPr bwMode="auto">
                    <a:xfrm>
                      <a:off x="0" y="0"/>
                      <a:ext cx="4723960" cy="380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2827" w:rsidRPr="0087728B" w:rsidRDefault="0087728B" w:rsidP="00316CA8">
      <w:pPr>
        <w:shd w:val="clear" w:color="auto" w:fill="FFFFFF" w:themeFill="background1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 w:rsidRPr="008772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Музыкальный руководитель    МАДОУ АР  «Сибирячок»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№1</w:t>
      </w:r>
      <w:r w:rsidRPr="008772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Сомова Т.Ю.</w:t>
      </w:r>
    </w:p>
    <w:sectPr w:rsidR="00DC2827" w:rsidRPr="0087728B" w:rsidSect="0015506F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 w:grammar="clean"/>
  <w:defaultTabStop w:val="708"/>
  <w:characterSpacingControl w:val="doNotCompress"/>
  <w:compat/>
  <w:rsids>
    <w:rsidRoot w:val="00E433F6"/>
    <w:rsid w:val="000C497C"/>
    <w:rsid w:val="0015506F"/>
    <w:rsid w:val="00156A68"/>
    <w:rsid w:val="00237B63"/>
    <w:rsid w:val="00301012"/>
    <w:rsid w:val="00316CA8"/>
    <w:rsid w:val="004F500C"/>
    <w:rsid w:val="006B2540"/>
    <w:rsid w:val="00827B66"/>
    <w:rsid w:val="0087728B"/>
    <w:rsid w:val="00925296"/>
    <w:rsid w:val="00A75B91"/>
    <w:rsid w:val="00B22327"/>
    <w:rsid w:val="00B80279"/>
    <w:rsid w:val="00C84DCA"/>
    <w:rsid w:val="00CF6F2E"/>
    <w:rsid w:val="00D645FA"/>
    <w:rsid w:val="00DC2827"/>
    <w:rsid w:val="00E433F6"/>
    <w:rsid w:val="00FA0967"/>
    <w:rsid w:val="00FB0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6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6A68"/>
    <w:rPr>
      <w:b/>
      <w:bCs/>
    </w:rPr>
  </w:style>
  <w:style w:type="paragraph" w:styleId="a5">
    <w:name w:val="No Spacing"/>
    <w:uiPriority w:val="1"/>
    <w:qFormat/>
    <w:rsid w:val="006B2540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16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6C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6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6A68"/>
    <w:rPr>
      <w:b/>
      <w:bCs/>
    </w:rPr>
  </w:style>
  <w:style w:type="paragraph" w:styleId="a5">
    <w:name w:val="No Spacing"/>
    <w:uiPriority w:val="1"/>
    <w:qFormat/>
    <w:rsid w:val="006B2540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16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6C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6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user</cp:lastModifiedBy>
  <cp:revision>15</cp:revision>
  <dcterms:created xsi:type="dcterms:W3CDTF">2018-10-24T05:37:00Z</dcterms:created>
  <dcterms:modified xsi:type="dcterms:W3CDTF">2018-10-26T09:42:00Z</dcterms:modified>
</cp:coreProperties>
</file>